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73A" w14:textId="60990F83" w:rsidR="006E583E" w:rsidRDefault="00286FBA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3D3C">
        <w:rPr>
          <w:rFonts w:ascii="Times New Roman" w:hAnsi="Times New Roman" w:cs="Times New Roman"/>
          <w:b/>
          <w:sz w:val="48"/>
          <w:szCs w:val="48"/>
        </w:rPr>
        <w:t>Voľby prezidenta Slovenskej republiky 2024</w:t>
      </w:r>
    </w:p>
    <w:p w14:paraId="5448C2A7" w14:textId="3E0E6D89" w:rsidR="00013D3C" w:rsidRDefault="00013D3C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23. 3. 2024</w:t>
      </w:r>
    </w:p>
    <w:p w14:paraId="513EBC7F" w14:textId="77777777" w:rsidR="006E583E" w:rsidRDefault="006E583E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A40102E" w14:textId="77777777" w:rsidR="00C42B5F" w:rsidRDefault="00C42B5F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ED23ADC" w14:textId="77777777" w:rsidR="006E583E" w:rsidRDefault="006E583E" w:rsidP="006E583E">
      <w:pPr>
        <w:pStyle w:val="Default"/>
      </w:pPr>
    </w:p>
    <w:p w14:paraId="12290B40" w14:textId="7711AC11" w:rsidR="006E583E" w:rsidRPr="006E583E" w:rsidRDefault="00C42B5F" w:rsidP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2B5F">
        <w:rPr>
          <w:rFonts w:ascii="Times New Roman" w:hAnsi="Times New Roman" w:cs="Times New Roman"/>
          <w:b/>
          <w:sz w:val="48"/>
          <w:szCs w:val="48"/>
        </w:rPr>
        <w:t>Emailová adresa na doručenie žiadosti o vydanie hlasovacieho preukazu</w:t>
      </w:r>
    </w:p>
    <w:p w14:paraId="4BA15D82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8D141B" w14:textId="77777777" w:rsidR="006E583E" w:rsidRDefault="006E583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748F50D" w14:textId="77777777" w:rsidR="006E583E" w:rsidRDefault="006E583E" w:rsidP="006E583E">
      <w:pPr>
        <w:pStyle w:val="Default"/>
      </w:pPr>
    </w:p>
    <w:p w14:paraId="34EDB1C4" w14:textId="77777777" w:rsidR="00444E37" w:rsidRDefault="006E583E" w:rsidP="00444E3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t xml:space="preserve"> </w:t>
      </w:r>
      <w:r w:rsidR="00444E37" w:rsidRPr="00444E37">
        <w:rPr>
          <w:rFonts w:ascii="Times New Roman" w:hAnsi="Times New Roman" w:cs="Times New Roman"/>
          <w:b/>
          <w:bCs/>
          <w:sz w:val="96"/>
          <w:szCs w:val="96"/>
        </w:rPr>
        <w:t>ocuvesele@vesele.sk</w:t>
      </w:r>
    </w:p>
    <w:p w14:paraId="1DC96EF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3B2CD8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82843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315F35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C260D0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ACEA20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429DFC0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2B94BFD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4F273AB7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FA5645A" w14:textId="77777777" w:rsidR="00307D03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57984F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1EFDF9C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A624DB1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284B8054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386E842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98932B3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F6AC748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E6BEF37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DC51DED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E19B3D6" w14:textId="77777777" w:rsidR="00444E37" w:rsidRDefault="00444E37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B14EF10" w14:textId="2441B471" w:rsidR="00444E37" w:rsidRDefault="00307D03" w:rsidP="00444E37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6A6FC" wp14:editId="1D92CFFC">
                <wp:simplePos x="0" y="0"/>
                <wp:positionH relativeFrom="column">
                  <wp:posOffset>-192405</wp:posOffset>
                </wp:positionH>
                <wp:positionV relativeFrom="paragraph">
                  <wp:posOffset>88265</wp:posOffset>
                </wp:positionV>
                <wp:extent cx="6075045" cy="0"/>
                <wp:effectExtent l="12065" t="6985" r="8890" b="12065"/>
                <wp:wrapNone/>
                <wp:docPr id="10938699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81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5.15pt;margin-top:6.95pt;width:47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nb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"/>
            </w:pict>
          </mc:Fallback>
        </mc:AlternateContent>
      </w:r>
    </w:p>
    <w:p w14:paraId="0D23F5E2" w14:textId="77777777" w:rsidR="00444E37" w:rsidRPr="00356342" w:rsidRDefault="00444E37" w:rsidP="00444E37">
      <w:pPr>
        <w:pStyle w:val="Zkladntext"/>
        <w:jc w:val="both"/>
        <w:rPr>
          <w:sz w:val="20"/>
          <w:szCs w:val="20"/>
        </w:rPr>
      </w:pPr>
      <w:r w:rsidRPr="009E13E5">
        <w:rPr>
          <w:rFonts w:ascii="Arial" w:hAnsi="Arial" w:cs="Arial"/>
          <w:sz w:val="20"/>
          <w:szCs w:val="20"/>
        </w:rPr>
        <w:t xml:space="preserve">  </w:t>
      </w:r>
      <w:r w:rsidRPr="00356342">
        <w:rPr>
          <w:sz w:val="20"/>
          <w:szCs w:val="20"/>
        </w:rPr>
        <w:t>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</w:t>
      </w:r>
      <w:r w:rsidRPr="00356342">
        <w:rPr>
          <w:sz w:val="20"/>
          <w:szCs w:val="20"/>
        </w:rPr>
        <w:t xml:space="preserve">  Telefón: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56342">
        <w:rPr>
          <w:sz w:val="20"/>
          <w:szCs w:val="20"/>
        </w:rPr>
        <w:t>E-mail: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 xml:space="preserve">web: </w:t>
      </w:r>
    </w:p>
    <w:p w14:paraId="379C9400" w14:textId="77777777" w:rsidR="00444E37" w:rsidRPr="00444E37" w:rsidRDefault="00444E37" w:rsidP="00444E37">
      <w:pPr>
        <w:pStyle w:val="Zkladntext"/>
        <w:jc w:val="both"/>
        <w:rPr>
          <w:b/>
          <w:bCs/>
          <w:sz w:val="96"/>
          <w:szCs w:val="96"/>
        </w:rPr>
      </w:pPr>
      <w:r w:rsidRPr="00356342">
        <w:rPr>
          <w:sz w:val="20"/>
          <w:szCs w:val="20"/>
        </w:rPr>
        <w:t>033/779 61 05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356342">
        <w:rPr>
          <w:sz w:val="20"/>
          <w:szCs w:val="20"/>
        </w:rPr>
        <w:t>033/779 61 27</w:t>
      </w:r>
      <w:r w:rsidRPr="00356342">
        <w:rPr>
          <w:sz w:val="20"/>
          <w:szCs w:val="20"/>
        </w:rPr>
        <w:tab/>
      </w:r>
      <w:r w:rsidRPr="00356342">
        <w:rPr>
          <w:sz w:val="20"/>
          <w:szCs w:val="20"/>
        </w:rPr>
        <w:tab/>
        <w:t>ocuvesele@vesele.sk</w:t>
      </w:r>
      <w:r w:rsidRPr="00356342">
        <w:rPr>
          <w:sz w:val="20"/>
          <w:szCs w:val="20"/>
        </w:rPr>
        <w:tab/>
        <w:t xml:space="preserve">      www.vesele.sk</w:t>
      </w:r>
    </w:p>
    <w:sectPr w:rsidR="00444E37" w:rsidRPr="00444E37" w:rsidSect="006D2A1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3E"/>
    <w:rsid w:val="00013D3C"/>
    <w:rsid w:val="00286FBA"/>
    <w:rsid w:val="00307D03"/>
    <w:rsid w:val="00444E37"/>
    <w:rsid w:val="005F697F"/>
    <w:rsid w:val="006D0C9C"/>
    <w:rsid w:val="006D2A14"/>
    <w:rsid w:val="006E583E"/>
    <w:rsid w:val="00C42B5F"/>
    <w:rsid w:val="00F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818B"/>
  <w15:docId w15:val="{D3C30CE0-2B55-43F4-A2E9-3CBA71F5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5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44E37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444E37"/>
    <w:pPr>
      <w:spacing w:after="0" w:line="240" w:lineRule="auto"/>
      <w:jc w:val="center"/>
    </w:pPr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4E37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Monika Michalčíková</cp:lastModifiedBy>
  <cp:revision>3</cp:revision>
  <dcterms:created xsi:type="dcterms:W3CDTF">2024-01-19T09:00:00Z</dcterms:created>
  <dcterms:modified xsi:type="dcterms:W3CDTF">2024-01-23T07:27:00Z</dcterms:modified>
</cp:coreProperties>
</file>