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9E7C0" w14:textId="77777777" w:rsidR="00351359" w:rsidRDefault="00351359" w:rsidP="0035135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156EB12" w14:textId="586EFEC9" w:rsidR="00351359" w:rsidRDefault="00351359" w:rsidP="0035135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99E8E" wp14:editId="726A17FC">
                <wp:simplePos x="0" y="0"/>
                <wp:positionH relativeFrom="column">
                  <wp:posOffset>121920</wp:posOffset>
                </wp:positionH>
                <wp:positionV relativeFrom="paragraph">
                  <wp:posOffset>76835</wp:posOffset>
                </wp:positionV>
                <wp:extent cx="180000" cy="180000"/>
                <wp:effectExtent l="0" t="0" r="10795" b="1079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C2669" id="Obdĺžnik 1" o:spid="_x0000_s1026" style="position:absolute;margin-left:9.6pt;margin-top:6.0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CB84C1" wp14:editId="33FD0424">
                <wp:simplePos x="0" y="0"/>
                <wp:positionH relativeFrom="column">
                  <wp:posOffset>4213860</wp:posOffset>
                </wp:positionH>
                <wp:positionV relativeFrom="paragraph">
                  <wp:posOffset>8255</wp:posOffset>
                </wp:positionV>
                <wp:extent cx="1988820" cy="952500"/>
                <wp:effectExtent l="0" t="0" r="11430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85E29" w14:textId="77777777" w:rsidR="00C3402C" w:rsidRPr="00C3402C" w:rsidRDefault="00AF2E4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Združenie obcí Veselé ČOV </w:t>
                            </w:r>
                          </w:p>
                          <w:p w14:paraId="5F212B7A" w14:textId="77777777" w:rsidR="00C3402C" w:rsidRPr="00C3402C" w:rsidRDefault="00C3402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340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Veselé 346</w:t>
                            </w:r>
                          </w:p>
                          <w:p w14:paraId="168DC655" w14:textId="77777777" w:rsidR="00C3402C" w:rsidRPr="00C3402C" w:rsidRDefault="00C3402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340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922 08 Veselé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B84C1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331.8pt;margin-top:.65pt;width:156.6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" fillcolor="white [3201]" strokeweight=".5pt">
                <v:textbox>
                  <w:txbxContent>
                    <w:p w14:paraId="3E585E29" w14:textId="77777777" w:rsidR="00C3402C" w:rsidRPr="00C3402C" w:rsidRDefault="00AF2E4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Združenie obcí Veselé ČOV </w:t>
                      </w:r>
                    </w:p>
                    <w:p w14:paraId="5F212B7A" w14:textId="77777777" w:rsidR="00C3402C" w:rsidRPr="00C3402C" w:rsidRDefault="00C3402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340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Veselé 346</w:t>
                      </w:r>
                    </w:p>
                    <w:p w14:paraId="168DC655" w14:textId="77777777" w:rsidR="00C3402C" w:rsidRPr="00C3402C" w:rsidRDefault="00C3402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340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922 08 Veselé</w:t>
                      </w:r>
                    </w:p>
                  </w:txbxContent>
                </v:textbox>
              </v:shape>
            </w:pict>
          </mc:Fallback>
        </mc:AlternateContent>
      </w:r>
      <w:r w:rsidR="00477E21">
        <w:rPr>
          <w:rFonts w:ascii="Times New Roman" w:hAnsi="Times New Roman" w:cs="Times New Roman"/>
          <w:sz w:val="24"/>
          <w:szCs w:val="24"/>
        </w:rPr>
        <w:t>N</w:t>
      </w:r>
      <w:r w:rsidR="00EE2DC0" w:rsidRPr="00EE2DC0">
        <w:rPr>
          <w:rFonts w:ascii="Times New Roman" w:hAnsi="Times New Roman" w:cs="Times New Roman"/>
          <w:sz w:val="24"/>
          <w:szCs w:val="24"/>
        </w:rPr>
        <w:t xml:space="preserve">a účely </w:t>
      </w:r>
      <w:r>
        <w:rPr>
          <w:rFonts w:ascii="Times New Roman" w:hAnsi="Times New Roman" w:cs="Times New Roman"/>
          <w:sz w:val="24"/>
          <w:szCs w:val="24"/>
        </w:rPr>
        <w:t xml:space="preserve">žiadosti o vydanie rozhodnutia </w:t>
      </w:r>
    </w:p>
    <w:p w14:paraId="0FC72D5D" w14:textId="77777777" w:rsidR="00351359" w:rsidRDefault="00351359" w:rsidP="0035135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stavebnom zámere</w:t>
      </w:r>
      <w:r w:rsidR="00EE2DC0" w:rsidRPr="00EE2DC0">
        <w:rPr>
          <w:rFonts w:ascii="Times New Roman" w:hAnsi="Times New Roman" w:cs="Times New Roman"/>
          <w:sz w:val="24"/>
          <w:szCs w:val="24"/>
        </w:rPr>
        <w:t xml:space="preserve"> </w:t>
      </w:r>
      <w:r w:rsidR="00EE2DC0" w:rsidRPr="00EE2DC0">
        <w:rPr>
          <w:rFonts w:ascii="Times New Roman" w:hAnsi="Times New Roman" w:cs="Times New Roman"/>
          <w:sz w:val="24"/>
          <w:szCs w:val="24"/>
        </w:rPr>
        <w:tab/>
      </w:r>
    </w:p>
    <w:p w14:paraId="381AB398" w14:textId="1F8A17FE" w:rsidR="00EE2DC0" w:rsidRPr="00EE2DC0" w:rsidRDefault="00EE2DC0" w:rsidP="0035135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ab/>
      </w:r>
      <w:r w:rsidRPr="00EE2DC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37A97B1" w14:textId="0219F2EB" w:rsidR="00351359" w:rsidRDefault="00351359" w:rsidP="0035135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1F202" wp14:editId="24D8491A">
                <wp:simplePos x="0" y="0"/>
                <wp:positionH relativeFrom="column">
                  <wp:posOffset>129540</wp:posOffset>
                </wp:positionH>
                <wp:positionV relativeFrom="paragraph">
                  <wp:posOffset>63500</wp:posOffset>
                </wp:positionV>
                <wp:extent cx="180000" cy="180000"/>
                <wp:effectExtent l="0" t="0" r="10795" b="1079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D238C" id="Obdĺžnik 2" o:spid="_x0000_s1026" style="position:absolute;margin-left:10.2pt;margin-top: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" filled="f" strokecolor="black [3213]" strokeweight="1pt"/>
            </w:pict>
          </mc:Fallback>
        </mc:AlternateContent>
      </w:r>
      <w:r w:rsidR="00477E21">
        <w:rPr>
          <w:rFonts w:ascii="Times New Roman" w:hAnsi="Times New Roman" w:cs="Times New Roman"/>
          <w:sz w:val="24"/>
          <w:szCs w:val="24"/>
        </w:rPr>
        <w:t>N</w:t>
      </w:r>
      <w:r w:rsidR="00EE2DC0" w:rsidRPr="00EE2DC0">
        <w:rPr>
          <w:rFonts w:ascii="Times New Roman" w:hAnsi="Times New Roman" w:cs="Times New Roman"/>
          <w:sz w:val="24"/>
          <w:szCs w:val="24"/>
        </w:rPr>
        <w:t xml:space="preserve">a účely </w:t>
      </w:r>
      <w:r>
        <w:rPr>
          <w:rFonts w:ascii="Times New Roman" w:hAnsi="Times New Roman" w:cs="Times New Roman"/>
          <w:sz w:val="24"/>
          <w:szCs w:val="24"/>
        </w:rPr>
        <w:t xml:space="preserve">ohlásenia stavby a stavebných úprav </w:t>
      </w:r>
    </w:p>
    <w:p w14:paraId="7C028E76" w14:textId="77777777" w:rsidR="00351359" w:rsidRDefault="00351359" w:rsidP="0035135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(podľa § 63 Stavebného zákona)</w:t>
      </w:r>
    </w:p>
    <w:p w14:paraId="7368922D" w14:textId="0E7D67C4" w:rsidR="00EE2DC0" w:rsidRDefault="00EE2DC0" w:rsidP="0035135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ab/>
      </w:r>
      <w:r w:rsidRPr="00EE2DC0">
        <w:rPr>
          <w:rFonts w:ascii="Times New Roman" w:hAnsi="Times New Roman" w:cs="Times New Roman"/>
          <w:sz w:val="24"/>
          <w:szCs w:val="24"/>
        </w:rPr>
        <w:tab/>
      </w:r>
      <w:r w:rsidRPr="00EE2DC0">
        <w:rPr>
          <w:rFonts w:ascii="Times New Roman" w:hAnsi="Times New Roman" w:cs="Times New Roman"/>
          <w:sz w:val="24"/>
          <w:szCs w:val="24"/>
        </w:rPr>
        <w:tab/>
      </w:r>
    </w:p>
    <w:p w14:paraId="1CF3CBBB" w14:textId="77777777" w:rsidR="001D2E42" w:rsidRDefault="001D2E42" w:rsidP="00351359">
      <w:pPr>
        <w:spacing w:before="24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63E6BA" wp14:editId="2C9ACF52">
                <wp:simplePos x="0" y="0"/>
                <wp:positionH relativeFrom="column">
                  <wp:posOffset>146050</wp:posOffset>
                </wp:positionH>
                <wp:positionV relativeFrom="paragraph">
                  <wp:posOffset>137160</wp:posOffset>
                </wp:positionV>
                <wp:extent cx="180000" cy="180000"/>
                <wp:effectExtent l="0" t="0" r="10795" b="1079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5A2FD" id="Obdĺžnik 4" o:spid="_x0000_s1026" style="position:absolute;margin-left:11.5pt;margin-top:10.8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</w:t>
      </w:r>
      <w:r w:rsidRPr="00EE2DC0">
        <w:rPr>
          <w:rFonts w:ascii="Times New Roman" w:hAnsi="Times New Roman" w:cs="Times New Roman"/>
          <w:sz w:val="24"/>
          <w:szCs w:val="24"/>
        </w:rPr>
        <w:t>né (uviesť aké). 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="00C3402C">
        <w:rPr>
          <w:rFonts w:ascii="Times New Roman" w:hAnsi="Times New Roman" w:cs="Times New Roman"/>
          <w:sz w:val="24"/>
          <w:szCs w:val="24"/>
        </w:rPr>
        <w:t>...................</w:t>
      </w:r>
    </w:p>
    <w:p w14:paraId="4FDB806D" w14:textId="129079BA" w:rsidR="00477E21" w:rsidRPr="00EE2DC0" w:rsidRDefault="00477E21" w:rsidP="00BE1B33">
      <w:pPr>
        <w:spacing w:before="24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2DAB7FB" w14:textId="77777777" w:rsidR="00EE2DC0" w:rsidRDefault="00EE2DC0" w:rsidP="0081301B">
      <w:pPr>
        <w:jc w:val="both"/>
        <w:rPr>
          <w:rFonts w:ascii="Times New Roman" w:hAnsi="Times New Roman" w:cs="Times New Roman"/>
          <w:sz w:val="32"/>
          <w:szCs w:val="32"/>
        </w:rPr>
      </w:pPr>
      <w:r w:rsidRPr="00EE2DC0">
        <w:rPr>
          <w:rFonts w:ascii="Times New Roman" w:hAnsi="Times New Roman" w:cs="Times New Roman"/>
          <w:sz w:val="32"/>
          <w:szCs w:val="32"/>
        </w:rPr>
        <w:t xml:space="preserve">ŽIADATEĽ </w:t>
      </w:r>
    </w:p>
    <w:p w14:paraId="0BD0DE9F" w14:textId="77777777" w:rsidR="00EE2DC0" w:rsidRDefault="00EE2DC0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>Meno a priezvisko / obchodné meno / názov: ..........................</w:t>
      </w:r>
      <w:r w:rsidR="00BE1B33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EE2DC0">
        <w:rPr>
          <w:rFonts w:ascii="Times New Roman" w:hAnsi="Times New Roman" w:cs="Times New Roman"/>
          <w:sz w:val="24"/>
          <w:szCs w:val="24"/>
        </w:rPr>
        <w:t>.................</w:t>
      </w:r>
      <w:r w:rsidR="0081301B">
        <w:rPr>
          <w:rFonts w:ascii="Times New Roman" w:hAnsi="Times New Roman" w:cs="Times New Roman"/>
          <w:sz w:val="24"/>
          <w:szCs w:val="24"/>
        </w:rPr>
        <w:t>..............</w:t>
      </w:r>
      <w:r w:rsidRPr="00EE2DC0">
        <w:rPr>
          <w:rFonts w:ascii="Times New Roman" w:hAnsi="Times New Roman" w:cs="Times New Roman"/>
          <w:sz w:val="24"/>
          <w:szCs w:val="24"/>
        </w:rPr>
        <w:t>.</w:t>
      </w:r>
      <w:r w:rsidR="0081301B">
        <w:rPr>
          <w:rFonts w:ascii="Times New Roman" w:hAnsi="Times New Roman" w:cs="Times New Roman"/>
          <w:sz w:val="24"/>
          <w:szCs w:val="24"/>
        </w:rPr>
        <w:t>...</w:t>
      </w:r>
      <w:r w:rsidRPr="00EE2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92358" w14:textId="77777777" w:rsidR="00BE1B33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DDFE6" w14:textId="77777777" w:rsidR="00BE1B33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>Štatutárny orgán (meno a priezvisko): 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EE2DC0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81301B">
        <w:rPr>
          <w:rFonts w:ascii="Times New Roman" w:hAnsi="Times New Roman" w:cs="Times New Roman"/>
          <w:sz w:val="24"/>
          <w:szCs w:val="24"/>
        </w:rPr>
        <w:t>......................</w:t>
      </w:r>
      <w:r w:rsidRPr="00EE2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38134" w14:textId="77777777" w:rsidR="00BE1B33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06B19" w14:textId="77777777" w:rsidR="00EE2DC0" w:rsidRDefault="00EE2DC0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>Adresa trvalého pobytu / sídlo: .................................................</w:t>
      </w:r>
      <w:r w:rsidR="00BE1B33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EE2DC0">
        <w:rPr>
          <w:rFonts w:ascii="Times New Roman" w:hAnsi="Times New Roman" w:cs="Times New Roman"/>
          <w:sz w:val="24"/>
          <w:szCs w:val="24"/>
        </w:rPr>
        <w:t>.</w:t>
      </w:r>
      <w:r w:rsidR="0081301B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EE2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99BAA" w14:textId="77777777" w:rsidR="00BE1B33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58CB9" w14:textId="77777777" w:rsidR="00BE1B33" w:rsidRDefault="0081301B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Korešpondenčná</w:t>
      </w:r>
      <w:r w:rsidR="00EE2DC0" w:rsidRPr="00EE2DC0">
        <w:rPr>
          <w:rFonts w:ascii="Times New Roman" w:hAnsi="Times New Roman" w:cs="Times New Roman"/>
          <w:sz w:val="24"/>
          <w:szCs w:val="24"/>
        </w:rPr>
        <w:t xml:space="preserve"> adresa: ..........................................................</w:t>
      </w:r>
      <w:r w:rsidR="00BE1B33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EE2DC0" w:rsidRPr="00EE2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43F04" w14:textId="77777777" w:rsidR="00BE1B33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263ED" w14:textId="77777777" w:rsidR="00BE1B33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>IČO: 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EE2DC0">
        <w:rPr>
          <w:rFonts w:ascii="Times New Roman" w:hAnsi="Times New Roman" w:cs="Times New Roman"/>
          <w:sz w:val="24"/>
          <w:szCs w:val="24"/>
        </w:rPr>
        <w:tab/>
      </w:r>
      <w:r w:rsidRPr="00EE2DC0">
        <w:rPr>
          <w:rFonts w:ascii="Times New Roman" w:hAnsi="Times New Roman" w:cs="Times New Roman"/>
          <w:sz w:val="24"/>
          <w:szCs w:val="24"/>
        </w:rPr>
        <w:tab/>
        <w:t>DIČ: 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EE2DC0">
        <w:rPr>
          <w:rFonts w:ascii="Times New Roman" w:hAnsi="Times New Roman" w:cs="Times New Roman"/>
          <w:sz w:val="24"/>
          <w:szCs w:val="24"/>
        </w:rPr>
        <w:tab/>
      </w:r>
      <w:r w:rsidRPr="00EE2DC0">
        <w:rPr>
          <w:rFonts w:ascii="Times New Roman" w:hAnsi="Times New Roman" w:cs="Times New Roman"/>
          <w:sz w:val="24"/>
          <w:szCs w:val="24"/>
        </w:rPr>
        <w:tab/>
        <w:t>IČ DPH: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</w:t>
      </w:r>
    </w:p>
    <w:p w14:paraId="44A07561" w14:textId="77777777" w:rsidR="00BE1B33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3F4DC" w14:textId="77777777" w:rsidR="00BE1B33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>Telefón: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EE2D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2DC0">
        <w:rPr>
          <w:rFonts w:ascii="Times New Roman" w:hAnsi="Times New Roman" w:cs="Times New Roman"/>
          <w:sz w:val="24"/>
          <w:szCs w:val="24"/>
        </w:rPr>
        <w:t>E-mail: 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81301B">
        <w:rPr>
          <w:rFonts w:ascii="Times New Roman" w:hAnsi="Times New Roman" w:cs="Times New Roman"/>
          <w:sz w:val="24"/>
          <w:szCs w:val="24"/>
        </w:rPr>
        <w:t>....</w:t>
      </w:r>
    </w:p>
    <w:p w14:paraId="2A9587F8" w14:textId="77777777" w:rsidR="00BE1B33" w:rsidRPr="00EE2DC0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E0C16" w14:textId="77777777" w:rsidR="00BE1B33" w:rsidRDefault="00BE1B33" w:rsidP="00813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727D68" w14:textId="77777777" w:rsidR="00BE1B33" w:rsidRDefault="00EE2DC0" w:rsidP="0081301B">
      <w:pPr>
        <w:jc w:val="both"/>
        <w:rPr>
          <w:rFonts w:ascii="Times New Roman" w:hAnsi="Times New Roman" w:cs="Times New Roman"/>
          <w:sz w:val="24"/>
          <w:szCs w:val="24"/>
        </w:rPr>
      </w:pPr>
      <w:r w:rsidRPr="00BE1B33">
        <w:rPr>
          <w:rFonts w:ascii="Times New Roman" w:hAnsi="Times New Roman" w:cs="Times New Roman"/>
          <w:sz w:val="32"/>
          <w:szCs w:val="32"/>
        </w:rPr>
        <w:t>NÁZOV STAVBY, MIESTO STAVBY</w:t>
      </w:r>
      <w:r w:rsidRPr="00EE2DC0">
        <w:rPr>
          <w:rFonts w:ascii="Times New Roman" w:hAnsi="Times New Roman" w:cs="Times New Roman"/>
          <w:sz w:val="24"/>
          <w:szCs w:val="24"/>
        </w:rPr>
        <w:t xml:space="preserve"> </w:t>
      </w:r>
      <w:r w:rsidRPr="00BE1B33">
        <w:rPr>
          <w:rFonts w:ascii="Times New Roman" w:hAnsi="Times New Roman" w:cs="Times New Roman"/>
          <w:sz w:val="28"/>
          <w:szCs w:val="28"/>
        </w:rPr>
        <w:t>( obec, parcelné číslo, katastrálne územie)</w:t>
      </w:r>
      <w:r w:rsidRPr="00EE2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201AE" w14:textId="77777777" w:rsidR="00BE1B33" w:rsidRDefault="00EE2DC0" w:rsidP="0081301B">
      <w:pPr>
        <w:jc w:val="both"/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="00BE1B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</w:p>
    <w:p w14:paraId="334756A4" w14:textId="77777777" w:rsidR="00BE1B33" w:rsidRDefault="00BE1B33" w:rsidP="00813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52D390AB" w14:textId="77777777" w:rsidR="00EE2DC0" w:rsidRPr="00EE2DC0" w:rsidRDefault="00BE1B33" w:rsidP="00813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1961C7B7" w14:textId="77777777" w:rsidR="00A47F32" w:rsidRDefault="00EE2DC0">
      <w:pPr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>Žiadateľ akceptuje cenu za poskytnutie vyjadrenia v zmysle platného cenníka. V prípade prevzatia poštovou prepravou sa k cene za poskytnutie vyjadrenia pripočíta poplatok určený cenníkom poštového</w:t>
      </w:r>
      <w:r w:rsidR="00D51A5E">
        <w:rPr>
          <w:rFonts w:ascii="Times New Roman" w:hAnsi="Times New Roman" w:cs="Times New Roman"/>
          <w:sz w:val="24"/>
          <w:szCs w:val="24"/>
        </w:rPr>
        <w:t>.</w:t>
      </w:r>
    </w:p>
    <w:p w14:paraId="573777EB" w14:textId="24C900FD" w:rsidR="00EE2DC0" w:rsidRPr="00EE2DC0" w:rsidRDefault="00EE2DC0" w:rsidP="00BE0364">
      <w:pPr>
        <w:jc w:val="both"/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 xml:space="preserve">Svojím podpisom potvrdzujem, že som bol/a oboznámený/á s účelom a podmienkami spracovania osobných údajov v zmysle Nariadenia Európskeho parlamentu a Rady (EÚ) 2016/679 z 27. apríla 2016 </w:t>
      </w:r>
      <w:r w:rsidR="00C51969">
        <w:rPr>
          <w:rFonts w:ascii="Times New Roman" w:hAnsi="Times New Roman" w:cs="Times New Roman"/>
          <w:sz w:val="24"/>
          <w:szCs w:val="24"/>
        </w:rPr>
        <w:t xml:space="preserve">o </w:t>
      </w:r>
      <w:r w:rsidRPr="00EE2DC0">
        <w:rPr>
          <w:rFonts w:ascii="Times New Roman" w:hAnsi="Times New Roman" w:cs="Times New Roman"/>
          <w:sz w:val="24"/>
          <w:szCs w:val="24"/>
        </w:rPr>
        <w:t>ochrane fyzických osôb pri spracúvaní osobných údajov a o voľnom pohybe takýchto údajov a zákona č. 18/2018 Z. z. o ochrane osobných údajov a o zmene a doplnení niektorých zákonov v znení neskorších predpisov.</w:t>
      </w:r>
    </w:p>
    <w:p w14:paraId="0600544E" w14:textId="77777777" w:rsidR="00BE1B33" w:rsidRDefault="00EE2DC0">
      <w:pPr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 xml:space="preserve">PRÍLOHY </w:t>
      </w:r>
    </w:p>
    <w:p w14:paraId="55AEF752" w14:textId="77777777" w:rsidR="00BE1B33" w:rsidRDefault="00BE1B33">
      <w:pPr>
        <w:rPr>
          <w:rFonts w:ascii="Times New Roman" w:hAnsi="Times New Roman" w:cs="Times New Roman"/>
          <w:sz w:val="24"/>
          <w:szCs w:val="24"/>
        </w:rPr>
      </w:pPr>
      <w:r w:rsidRPr="00BE1B33">
        <w:rPr>
          <w:rFonts w:ascii="Times New Roman" w:hAnsi="Times New Roman" w:cs="Times New Roman"/>
          <w:sz w:val="24"/>
          <w:szCs w:val="24"/>
        </w:rPr>
        <w:t xml:space="preserve">1. Projektová dokumentácia </w:t>
      </w:r>
    </w:p>
    <w:p w14:paraId="6C6CBE8D" w14:textId="77777777" w:rsidR="00C3402C" w:rsidRDefault="00C3402C" w:rsidP="00477E2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2D71CA3" w14:textId="77777777" w:rsidR="00C3402C" w:rsidRDefault="00C3402C" w:rsidP="00477E2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17264F8" w14:textId="77777777" w:rsidR="00477E21" w:rsidRDefault="00477E21" w:rsidP="00477E2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C984A13" w14:textId="77777777" w:rsidR="00C3402C" w:rsidRPr="00477E21" w:rsidRDefault="00C3402C" w:rsidP="00C3402C">
      <w:pPr>
        <w:pStyle w:val="P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Miesto a dátum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Podpis a pečiatka žiadateľa</w:t>
      </w:r>
    </w:p>
    <w:p w14:paraId="495E756C" w14:textId="77777777" w:rsidR="00477E21" w:rsidRPr="0081301B" w:rsidRDefault="0081301B" w:rsidP="0081301B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77E21" w:rsidRPr="0081301B" w:rsidSect="00EE2DC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35671" w14:textId="77777777" w:rsidR="00042684" w:rsidRDefault="00042684" w:rsidP="00A47F32">
      <w:pPr>
        <w:spacing w:after="0" w:line="240" w:lineRule="auto"/>
      </w:pPr>
      <w:r>
        <w:separator/>
      </w:r>
    </w:p>
  </w:endnote>
  <w:endnote w:type="continuationSeparator" w:id="0">
    <w:p w14:paraId="165ADBD1" w14:textId="77777777" w:rsidR="00042684" w:rsidRDefault="00042684" w:rsidP="00A4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222F3" w14:textId="77777777" w:rsidR="00042684" w:rsidRDefault="00042684" w:rsidP="00A47F32">
      <w:pPr>
        <w:spacing w:after="0" w:line="240" w:lineRule="auto"/>
      </w:pPr>
      <w:r>
        <w:separator/>
      </w:r>
    </w:p>
  </w:footnote>
  <w:footnote w:type="continuationSeparator" w:id="0">
    <w:p w14:paraId="30D213DB" w14:textId="77777777" w:rsidR="00042684" w:rsidRDefault="00042684" w:rsidP="00A4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893B2" w14:textId="77777777" w:rsidR="00477E21" w:rsidRDefault="00477E21" w:rsidP="00477E21">
    <w:pPr>
      <w:rPr>
        <w:rFonts w:ascii="Times New Roman" w:hAnsi="Times New Roman" w:cs="Times New Roman"/>
        <w:sz w:val="24"/>
        <w:szCs w:val="24"/>
      </w:rPr>
    </w:pPr>
    <w:r w:rsidRPr="00EE2DC0">
      <w:rPr>
        <w:rFonts w:ascii="Times New Roman" w:hAnsi="Times New Roman" w:cs="Times New Roman"/>
        <w:sz w:val="36"/>
        <w:szCs w:val="36"/>
      </w:rPr>
      <w:t xml:space="preserve">ŽIADOSŤ O VYJADRENIE K PROJEKTOVEJ DOKUMENTÁCII </w:t>
    </w:r>
  </w:p>
  <w:p w14:paraId="5BE6DE5E" w14:textId="77777777" w:rsidR="00477E21" w:rsidRPr="00477E21" w:rsidRDefault="00477E21" w:rsidP="00477E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24C61"/>
    <w:multiLevelType w:val="hybridMultilevel"/>
    <w:tmpl w:val="EB68BC9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C0"/>
    <w:rsid w:val="00042684"/>
    <w:rsid w:val="0009385E"/>
    <w:rsid w:val="000A5BB4"/>
    <w:rsid w:val="001C2EA4"/>
    <w:rsid w:val="001D2E42"/>
    <w:rsid w:val="00351359"/>
    <w:rsid w:val="003D02BD"/>
    <w:rsid w:val="00477E21"/>
    <w:rsid w:val="004F2889"/>
    <w:rsid w:val="00563C77"/>
    <w:rsid w:val="005D162F"/>
    <w:rsid w:val="00715ECD"/>
    <w:rsid w:val="00812372"/>
    <w:rsid w:val="0081301B"/>
    <w:rsid w:val="008E3068"/>
    <w:rsid w:val="009F53BB"/>
    <w:rsid w:val="00A47F32"/>
    <w:rsid w:val="00AF2E47"/>
    <w:rsid w:val="00BE0364"/>
    <w:rsid w:val="00BE1B33"/>
    <w:rsid w:val="00C3402C"/>
    <w:rsid w:val="00C51969"/>
    <w:rsid w:val="00C730FA"/>
    <w:rsid w:val="00C933FE"/>
    <w:rsid w:val="00D51A5E"/>
    <w:rsid w:val="00D9228F"/>
    <w:rsid w:val="00D96A8F"/>
    <w:rsid w:val="00EC69BD"/>
    <w:rsid w:val="00EE2DC0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08CA1"/>
  <w15:chartTrackingRefBased/>
  <w15:docId w15:val="{E453E6B2-2877-4E17-BF82-DDE6AC1F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E2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2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2DC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E2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E2DC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E2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E2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E2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E2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E2DC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2D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2DC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E2DC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E2DC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E2D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E2D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E2D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E2DC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E2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E2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E2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E2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E2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E2DC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E2DC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E2DC0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E2DC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E2DC0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E2DC0"/>
    <w:rPr>
      <w:b/>
      <w:bCs/>
      <w:smallCaps/>
      <w:color w:val="2E74B5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A47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47F32"/>
  </w:style>
  <w:style w:type="paragraph" w:styleId="Pta">
    <w:name w:val="footer"/>
    <w:basedOn w:val="Normlny"/>
    <w:link w:val="PtaChar"/>
    <w:uiPriority w:val="99"/>
    <w:unhideWhenUsed/>
    <w:rsid w:val="00A47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47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Šiška Debrecká</dc:creator>
  <cp:keywords/>
  <dc:description/>
  <cp:lastModifiedBy>ADÁMKOVÁ Eva</cp:lastModifiedBy>
  <cp:revision>2</cp:revision>
  <cp:lastPrinted>2024-11-22T09:36:00Z</cp:lastPrinted>
  <dcterms:created xsi:type="dcterms:W3CDTF">2025-06-18T15:23:00Z</dcterms:created>
  <dcterms:modified xsi:type="dcterms:W3CDTF">2025-06-18T15:23:00Z</dcterms:modified>
</cp:coreProperties>
</file>