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EDA2" w14:textId="77777777" w:rsidR="006045D7" w:rsidRPr="004462D1" w:rsidRDefault="006045D7" w:rsidP="006045D7">
      <w:pPr>
        <w:rPr>
          <w:rFonts w:ascii="Arial" w:hAnsi="Arial" w:cs="Arial"/>
          <w:lang w:val="en-US"/>
        </w:rPr>
      </w:pPr>
    </w:p>
    <w:p w14:paraId="3E8314C0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45BFECBB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6EE999BF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12BC3019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588DDE5C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694693">
        <w:rPr>
          <w:rFonts w:ascii="Arial" w:hAnsi="Arial" w:cs="Arial"/>
        </w:rPr>
        <w:pict w14:anchorId="715ED61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E47371F" wp14:editId="6D1A7E4B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9860DD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211DD50A" w14:textId="47702C73" w:rsidR="006045D7" w:rsidRPr="004462D1" w:rsidRDefault="000504E7" w:rsidP="006045D7">
      <w:pPr>
        <w:ind w:left="2124" w:firstLine="708"/>
        <w:rPr>
          <w:rFonts w:ascii="Arial" w:hAnsi="Arial" w:cs="Arial"/>
          <w:b/>
          <w:i/>
        </w:rPr>
      </w:pPr>
      <w:r w:rsidRPr="004462D1">
        <w:rPr>
          <w:rFonts w:ascii="Arial" w:hAnsi="Arial" w:cs="Arial"/>
          <w:b/>
          <w:i/>
        </w:rPr>
        <w:t xml:space="preserve">                         </w:t>
      </w:r>
    </w:p>
    <w:p w14:paraId="1082B1C9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14:paraId="00EB14A3" w14:textId="77777777" w:rsidR="004D465C" w:rsidRPr="004462D1" w:rsidRDefault="006045D7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                 </w:t>
      </w:r>
      <w:r w:rsidR="004D465C" w:rsidRPr="004462D1">
        <w:rPr>
          <w:rFonts w:ascii="Arial" w:hAnsi="Arial" w:cs="Arial"/>
          <w:b/>
          <w:i/>
          <w:sz w:val="32"/>
          <w:szCs w:val="32"/>
        </w:rPr>
        <w:t xml:space="preserve">         </w:t>
      </w:r>
      <w:r w:rsidRPr="004462D1">
        <w:rPr>
          <w:rFonts w:ascii="Arial" w:hAnsi="Arial" w:cs="Arial"/>
          <w:b/>
          <w:i/>
          <w:sz w:val="32"/>
          <w:szCs w:val="32"/>
        </w:rPr>
        <w:t xml:space="preserve"> OBCE VESELÉ </w:t>
      </w:r>
    </w:p>
    <w:p w14:paraId="55834F8F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14:paraId="29901072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16D3AF25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51F2EE17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</w:rPr>
      </w:pPr>
    </w:p>
    <w:p w14:paraId="6FA4C56A" w14:textId="77777777" w:rsidR="004D465C" w:rsidRPr="004462D1" w:rsidRDefault="004D465C" w:rsidP="006045D7">
      <w:pPr>
        <w:pStyle w:val="Zkladntext"/>
        <w:rPr>
          <w:rFonts w:ascii="Arial" w:hAnsi="Arial" w:cs="Arial"/>
          <w:b/>
          <w:i/>
          <w:sz w:val="32"/>
          <w:szCs w:val="32"/>
        </w:rPr>
      </w:pPr>
    </w:p>
    <w:p w14:paraId="1F366447" w14:textId="2412602A" w:rsidR="004D465C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 xml:space="preserve">č. </w:t>
      </w:r>
      <w:r w:rsidR="00264F88">
        <w:rPr>
          <w:rFonts w:ascii="Arial" w:hAnsi="Arial" w:cs="Arial"/>
          <w:b/>
          <w:i/>
          <w:sz w:val="32"/>
          <w:szCs w:val="32"/>
        </w:rPr>
        <w:t>7</w:t>
      </w:r>
      <w:r w:rsidR="006045D7" w:rsidRPr="004462D1">
        <w:rPr>
          <w:rFonts w:ascii="Arial" w:hAnsi="Arial" w:cs="Arial"/>
          <w:b/>
          <w:i/>
          <w:sz w:val="32"/>
          <w:szCs w:val="32"/>
        </w:rPr>
        <w:t>/20</w:t>
      </w:r>
      <w:r w:rsidR="00941881">
        <w:rPr>
          <w:rFonts w:ascii="Arial" w:hAnsi="Arial" w:cs="Arial"/>
          <w:b/>
          <w:i/>
          <w:sz w:val="32"/>
          <w:szCs w:val="32"/>
        </w:rPr>
        <w:t>2</w:t>
      </w:r>
      <w:r w:rsidR="0001234B">
        <w:rPr>
          <w:rFonts w:ascii="Arial" w:hAnsi="Arial" w:cs="Arial"/>
          <w:b/>
          <w:i/>
          <w:sz w:val="32"/>
          <w:szCs w:val="32"/>
        </w:rPr>
        <w:t>1</w:t>
      </w:r>
    </w:p>
    <w:p w14:paraId="04B1B982" w14:textId="77777777" w:rsidR="006045D7" w:rsidRPr="004462D1" w:rsidRDefault="004D465C" w:rsidP="004D465C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       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14:paraId="31266F2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2A838E47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13F6027A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FC9BD23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969D81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4C946F55" w14:textId="77777777"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14:paraId="757FDC74" w14:textId="77777777"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14:paraId="45394068" w14:textId="77777777"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14:paraId="4068AFC5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B2BF82E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30DCA77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1C12821D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D16573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2D1DD505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6C81DF14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D58004B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102B2A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3B54D601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0A2C5D8" w14:textId="77777777" w:rsidR="00EC7D82" w:rsidRDefault="00EC7D82" w:rsidP="006045D7">
      <w:pPr>
        <w:jc w:val="center"/>
        <w:rPr>
          <w:rFonts w:ascii="Arial" w:hAnsi="Arial" w:cs="Arial"/>
          <w:b/>
        </w:rPr>
      </w:pPr>
    </w:p>
    <w:p w14:paraId="3F8CD55F" w14:textId="77777777"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14:paraId="18E2788D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337874C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4E52CA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BCAE39B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18A6B15" w14:textId="72C9DA42" w:rsidR="006045D7" w:rsidRDefault="006045D7" w:rsidP="004D465C">
      <w:pPr>
        <w:rPr>
          <w:rFonts w:ascii="Arial" w:hAnsi="Arial" w:cs="Arial"/>
          <w:b/>
        </w:rPr>
      </w:pPr>
    </w:p>
    <w:p w14:paraId="44C70C23" w14:textId="77777777" w:rsidR="00B21D13" w:rsidRPr="004462D1" w:rsidRDefault="00B21D13" w:rsidP="004D465C">
      <w:pPr>
        <w:rPr>
          <w:rFonts w:ascii="Arial" w:hAnsi="Arial" w:cs="Arial"/>
          <w:b/>
        </w:rPr>
      </w:pPr>
    </w:p>
    <w:p w14:paraId="363AB9D4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5F7D283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14:paraId="0F539807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14:paraId="14FBED02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1C80" w14:textId="2C51C73A"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BD00C2">
        <w:rPr>
          <w:rFonts w:ascii="Arial" w:hAnsi="Arial" w:cs="Arial"/>
        </w:rPr>
        <w:t>2</w:t>
      </w:r>
      <w:r w:rsidRPr="004462D1">
        <w:rPr>
          <w:rFonts w:ascii="Arial" w:hAnsi="Arial" w:cs="Arial"/>
        </w:rPr>
        <w:t xml:space="preserve"> d a ň  za psa. </w:t>
      </w:r>
    </w:p>
    <w:p w14:paraId="28122BE0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EDE4" w14:textId="44BF9572"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BD00C2">
        <w:rPr>
          <w:rFonts w:ascii="Arial" w:hAnsi="Arial" w:cs="Arial"/>
        </w:rPr>
        <w:t>2</w:t>
      </w:r>
      <w:r w:rsidRPr="004462D1">
        <w:rPr>
          <w:rFonts w:ascii="Arial" w:hAnsi="Arial" w:cs="Arial"/>
        </w:rPr>
        <w:t>.</w:t>
      </w:r>
    </w:p>
    <w:p w14:paraId="4F982289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A71D264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BA0FA08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14:paraId="09A4C520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14:paraId="112B034B" w14:textId="77777777"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14:paraId="3A29FD3C" w14:textId="77777777"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14:paraId="77E4A7FB" w14:textId="77777777" w:rsidR="004D465C" w:rsidRPr="004462D1" w:rsidRDefault="004D465C" w:rsidP="004D465C">
      <w:pPr>
        <w:jc w:val="both"/>
        <w:rPr>
          <w:rFonts w:ascii="Arial" w:hAnsi="Arial" w:cs="Arial"/>
        </w:rPr>
      </w:pPr>
    </w:p>
    <w:p w14:paraId="1A0D4970" w14:textId="77777777"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14:paraId="0AC70DE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14:paraId="116D23F3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14:paraId="2308CA44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14:paraId="234453E5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0F532CB8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14:paraId="04E74EFC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14:paraId="38CDDF9B" w14:textId="77777777"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14:paraId="4D0810C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14:paraId="4978897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303E9F01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14:paraId="6D66BE1B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14:paraId="1997FC5C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14:paraId="76B91449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14:paraId="354C1D92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14:paraId="441736FE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14:paraId="49A576A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14:paraId="6BC5D056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1ED6741F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24318CED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14:paraId="1BF81466" w14:textId="77777777"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14:paraId="17335EA8" w14:textId="77777777"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14:paraId="28C2FF1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stanovuje za jedného psa a kalendárny rok </w:t>
      </w:r>
      <w:r w:rsidR="00921785" w:rsidRPr="004462D1">
        <w:rPr>
          <w:rFonts w:ascii="Arial" w:hAnsi="Arial" w:cs="Arial"/>
        </w:rPr>
        <w:t>5,00 €.</w:t>
      </w:r>
    </w:p>
    <w:p w14:paraId="5BC0E7B3" w14:textId="77777777"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14:paraId="1285AFC6" w14:textId="77777777"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14:paraId="2DB4E811" w14:textId="77777777" w:rsidR="008A703D" w:rsidRDefault="008A703D" w:rsidP="008A703D">
      <w:pPr>
        <w:jc w:val="both"/>
        <w:rPr>
          <w:rFonts w:ascii="Arial" w:hAnsi="Arial" w:cs="Arial"/>
          <w:bCs/>
        </w:rPr>
      </w:pPr>
    </w:p>
    <w:p w14:paraId="1037A34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4180939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7CABFBA5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6CE1F4AE" w14:textId="77777777"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14:paraId="3374AE46" w14:textId="77777777"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 xml:space="preserve">                                                                         § 6</w:t>
      </w:r>
    </w:p>
    <w:p w14:paraId="1E4E7F09" w14:textId="77777777"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14:paraId="446C3A4F" w14:textId="77777777"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14:paraId="0705D1D4" w14:textId="77777777"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14:paraId="054F5F6D" w14:textId="77777777"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C8EEC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14:paraId="69D3C1A8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14:paraId="7BB946A2" w14:textId="77777777" w:rsidR="00FB45FA" w:rsidRPr="004462D1" w:rsidRDefault="00FB45FA" w:rsidP="00FB45FA">
      <w:pPr>
        <w:rPr>
          <w:rFonts w:ascii="Arial" w:hAnsi="Arial" w:cs="Arial"/>
          <w:b/>
        </w:rPr>
      </w:pPr>
    </w:p>
    <w:p w14:paraId="0DD7B7AE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14:paraId="27AE4762" w14:textId="5DF2277D"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B04900">
        <w:rPr>
          <w:rFonts w:ascii="Arial" w:hAnsi="Arial" w:cs="Arial"/>
          <w:sz w:val="24"/>
          <w:szCs w:val="24"/>
        </w:rPr>
        <w:t>15. 12. 2021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 xml:space="preserve">č. </w:t>
      </w:r>
      <w:r w:rsidR="00B04900">
        <w:rPr>
          <w:rFonts w:ascii="Arial" w:hAnsi="Arial" w:cs="Arial"/>
          <w:sz w:val="24"/>
          <w:szCs w:val="24"/>
        </w:rPr>
        <w:t>44/2021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B04900">
        <w:rPr>
          <w:rFonts w:ascii="Arial" w:hAnsi="Arial" w:cs="Arial"/>
          <w:sz w:val="24"/>
          <w:szCs w:val="24"/>
        </w:rPr>
        <w:t>1. 1. 2022.</w:t>
      </w:r>
    </w:p>
    <w:p w14:paraId="63F544C7" w14:textId="77777777" w:rsidR="00FB45FA" w:rsidRPr="004462D1" w:rsidRDefault="00FB45FA" w:rsidP="00FB45FA">
      <w:pPr>
        <w:jc w:val="both"/>
        <w:rPr>
          <w:rFonts w:ascii="Arial" w:hAnsi="Arial" w:cs="Arial"/>
        </w:rPr>
      </w:pPr>
    </w:p>
    <w:p w14:paraId="535C7FC0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E9DD373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27C5AF6E" w14:textId="39C4803B"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B04900">
        <w:rPr>
          <w:rFonts w:ascii="Arial" w:hAnsi="Arial" w:cs="Arial"/>
        </w:rPr>
        <w:t>15. 12. 2021</w:t>
      </w:r>
    </w:p>
    <w:p w14:paraId="65E7E1D4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BCF7E2D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32283700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4BD2CCBF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1059BBE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F34B87D" w14:textId="77777777"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Viera Šipková</w:t>
      </w:r>
    </w:p>
    <w:p w14:paraId="249685FA" w14:textId="77777777"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14:paraId="3D9E9752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81FF3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4CDD2AA7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5BBA2F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0CD2FC1" w14:textId="77777777" w:rsidR="008A703D" w:rsidRDefault="008A703D" w:rsidP="008A703D">
      <w:pPr>
        <w:ind w:left="360"/>
        <w:rPr>
          <w:rFonts w:ascii="Arial" w:hAnsi="Arial" w:cs="Arial"/>
        </w:rPr>
      </w:pPr>
    </w:p>
    <w:p w14:paraId="2AADA960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63478C6F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4AE35FE1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0FE2279D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72166296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5FD1094E" w14:textId="77777777"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BC75" w14:textId="77777777" w:rsidR="00694693" w:rsidRDefault="00694693" w:rsidP="00B20AA3">
      <w:r>
        <w:separator/>
      </w:r>
    </w:p>
  </w:endnote>
  <w:endnote w:type="continuationSeparator" w:id="0">
    <w:p w14:paraId="2486F13C" w14:textId="77777777" w:rsidR="00694693" w:rsidRDefault="00694693" w:rsidP="00B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71374"/>
      <w:docPartObj>
        <w:docPartGallery w:val="Page Numbers (Bottom of Page)"/>
        <w:docPartUnique/>
      </w:docPartObj>
    </w:sdtPr>
    <w:sdtEndPr/>
    <w:sdtContent>
      <w:p w14:paraId="24932110" w14:textId="77777777" w:rsidR="00B20AA3" w:rsidRDefault="00E1036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81E62" w14:textId="77777777" w:rsidR="00B20AA3" w:rsidRDefault="00B20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8391" w14:textId="77777777" w:rsidR="00694693" w:rsidRDefault="00694693" w:rsidP="00B20AA3">
      <w:r>
        <w:separator/>
      </w:r>
    </w:p>
  </w:footnote>
  <w:footnote w:type="continuationSeparator" w:id="0">
    <w:p w14:paraId="65299E2F" w14:textId="77777777" w:rsidR="00694693" w:rsidRDefault="00694693" w:rsidP="00B2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3795" w14:textId="77777777"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14:paraId="74582538" w14:textId="77777777" w:rsidR="00B20AA3" w:rsidRDefault="00B20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3D"/>
    <w:rsid w:val="0001234B"/>
    <w:rsid w:val="00044B7D"/>
    <w:rsid w:val="000504E7"/>
    <w:rsid w:val="00086C85"/>
    <w:rsid w:val="001216FF"/>
    <w:rsid w:val="001C34E9"/>
    <w:rsid w:val="001D1443"/>
    <w:rsid w:val="00223045"/>
    <w:rsid w:val="002258EF"/>
    <w:rsid w:val="0025428D"/>
    <w:rsid w:val="00264F88"/>
    <w:rsid w:val="00266EA7"/>
    <w:rsid w:val="00297E1A"/>
    <w:rsid w:val="002B7507"/>
    <w:rsid w:val="002E587D"/>
    <w:rsid w:val="00303720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69E5"/>
    <w:rsid w:val="005E0D4A"/>
    <w:rsid w:val="006045D7"/>
    <w:rsid w:val="006735AE"/>
    <w:rsid w:val="00694693"/>
    <w:rsid w:val="006D2D1E"/>
    <w:rsid w:val="006D4437"/>
    <w:rsid w:val="006F1F64"/>
    <w:rsid w:val="007A0205"/>
    <w:rsid w:val="007C0A80"/>
    <w:rsid w:val="008202CA"/>
    <w:rsid w:val="00826D7B"/>
    <w:rsid w:val="00836E01"/>
    <w:rsid w:val="00850817"/>
    <w:rsid w:val="008A703D"/>
    <w:rsid w:val="008D18D3"/>
    <w:rsid w:val="008D73AB"/>
    <w:rsid w:val="008E4AC1"/>
    <w:rsid w:val="00913442"/>
    <w:rsid w:val="00921785"/>
    <w:rsid w:val="00941881"/>
    <w:rsid w:val="00951E9D"/>
    <w:rsid w:val="00970ECA"/>
    <w:rsid w:val="00982E2B"/>
    <w:rsid w:val="009E2FC5"/>
    <w:rsid w:val="009F15CF"/>
    <w:rsid w:val="009F5A6A"/>
    <w:rsid w:val="00A04C72"/>
    <w:rsid w:val="00A05696"/>
    <w:rsid w:val="00A44B76"/>
    <w:rsid w:val="00AB02CD"/>
    <w:rsid w:val="00AD5D8C"/>
    <w:rsid w:val="00AE6B9C"/>
    <w:rsid w:val="00B04900"/>
    <w:rsid w:val="00B20AA3"/>
    <w:rsid w:val="00B21D13"/>
    <w:rsid w:val="00B33D2D"/>
    <w:rsid w:val="00B9070E"/>
    <w:rsid w:val="00B966DF"/>
    <w:rsid w:val="00BC6D63"/>
    <w:rsid w:val="00BD00C2"/>
    <w:rsid w:val="00BD4667"/>
    <w:rsid w:val="00BF3706"/>
    <w:rsid w:val="00C6470A"/>
    <w:rsid w:val="00C658F2"/>
    <w:rsid w:val="00C83755"/>
    <w:rsid w:val="00CA7E37"/>
    <w:rsid w:val="00CD4292"/>
    <w:rsid w:val="00D26FD8"/>
    <w:rsid w:val="00D54092"/>
    <w:rsid w:val="00D73110"/>
    <w:rsid w:val="00DA34CA"/>
    <w:rsid w:val="00E1036B"/>
    <w:rsid w:val="00E26BDA"/>
    <w:rsid w:val="00E832CA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D7176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6122F7"/>
  <w15:docId w15:val="{917E991F-4B8D-424E-9B34-590DD99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48</cp:revision>
  <cp:lastPrinted>2019-12-12T10:13:00Z</cp:lastPrinted>
  <dcterms:created xsi:type="dcterms:W3CDTF">2012-11-07T14:53:00Z</dcterms:created>
  <dcterms:modified xsi:type="dcterms:W3CDTF">2021-12-16T07:46:00Z</dcterms:modified>
</cp:coreProperties>
</file>