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D7926" w14:textId="77777777" w:rsidR="00156750" w:rsidRPr="00156750" w:rsidRDefault="00156750" w:rsidP="00156750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0A8D71E3" w14:textId="13C09AE4" w:rsidR="00156750" w:rsidRPr="00156750" w:rsidRDefault="00156750" w:rsidP="00156750">
      <w:pPr>
        <w:spacing w:before="120" w:after="120" w:line="36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</w:pPr>
      <w:r w:rsidRPr="00156750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>Zápisnica z</w:t>
      </w:r>
      <w:r w:rsidR="006E6ACF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>mimoriadneho</w:t>
      </w:r>
      <w:r w:rsidRPr="00156750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 xml:space="preserve"> zasadnutia</w:t>
      </w:r>
    </w:p>
    <w:p w14:paraId="6F56C516" w14:textId="20C6D13A" w:rsidR="00156750" w:rsidRPr="00156750" w:rsidRDefault="00156750" w:rsidP="00156750">
      <w:pPr>
        <w:spacing w:before="120" w:after="120" w:line="360" w:lineRule="auto"/>
        <w:jc w:val="center"/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</w:pPr>
      <w:r w:rsidRPr="00156750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 xml:space="preserve">Obecného zastupiteľstva vo Veselom zo dňa </w:t>
      </w:r>
      <w:r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>29</w:t>
      </w:r>
      <w:r w:rsidRPr="00156750">
        <w:rPr>
          <w:rFonts w:ascii="Arial" w:eastAsia="Times New Roman" w:hAnsi="Arial" w:cs="Arial"/>
          <w:b/>
          <w:bCs/>
          <w:color w:val="000000"/>
          <w:kern w:val="0"/>
          <w:sz w:val="28"/>
          <w:szCs w:val="28"/>
          <w:lang w:eastAsia="cs-CZ"/>
          <w14:ligatures w14:val="none"/>
        </w:rPr>
        <w:t>. 10. 2026</w:t>
      </w:r>
    </w:p>
    <w:p w14:paraId="6ED3E2F6" w14:textId="77777777" w:rsidR="00156750" w:rsidRPr="00156750" w:rsidRDefault="00156750" w:rsidP="00156750">
      <w:pPr>
        <w:spacing w:before="120" w:after="12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</w:pPr>
      <w:r w:rsidRPr="00156750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cs-CZ"/>
          <w14:ligatures w14:val="none"/>
        </w:rPr>
        <w:t>Prítomní:</w:t>
      </w:r>
      <w:r w:rsidRPr="00156750">
        <w:rPr>
          <w:rFonts w:ascii="Arial" w:eastAsia="Times New Roman" w:hAnsi="Arial" w:cs="Arial"/>
          <w:color w:val="000000"/>
          <w:kern w:val="0"/>
          <w:sz w:val="24"/>
          <w:szCs w:val="24"/>
          <w:lang w:eastAsia="cs-CZ"/>
          <w14:ligatures w14:val="none"/>
        </w:rPr>
        <w:t xml:space="preserve"> Podľa prezenčnej listiny, ktorá tvorí súčasť zápisnice</w:t>
      </w:r>
    </w:p>
    <w:p w14:paraId="51B6EEE1" w14:textId="77777777" w:rsidR="00156750" w:rsidRPr="00156750" w:rsidRDefault="00156750" w:rsidP="00156750">
      <w:pPr>
        <w:spacing w:before="120" w:after="200" w:line="360" w:lineRule="auto"/>
        <w:jc w:val="both"/>
        <w:rPr>
          <w:rFonts w:ascii="Arial" w:hAnsi="Arial" w:cs="Arial"/>
          <w:sz w:val="24"/>
          <w:szCs w:val="24"/>
        </w:rPr>
      </w:pPr>
      <w:r w:rsidRPr="00156750">
        <w:rPr>
          <w:rFonts w:ascii="Arial" w:hAnsi="Arial" w:cs="Arial"/>
          <w:sz w:val="24"/>
          <w:szCs w:val="24"/>
        </w:rPr>
        <w:t>Program zasadnutia:</w:t>
      </w:r>
    </w:p>
    <w:p w14:paraId="71F6FCC9" w14:textId="77777777" w:rsidR="00156750" w:rsidRPr="00156750" w:rsidRDefault="00156750" w:rsidP="00156750">
      <w:pPr>
        <w:numPr>
          <w:ilvl w:val="0"/>
          <w:numId w:val="1"/>
        </w:numPr>
        <w:spacing w:before="120" w:after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56750">
        <w:rPr>
          <w:rFonts w:ascii="Arial" w:hAnsi="Arial" w:cs="Arial"/>
          <w:sz w:val="24"/>
          <w:szCs w:val="24"/>
        </w:rPr>
        <w:t>Otvorenie zasadnutia Obecného zastupiteľstva Veselé</w:t>
      </w:r>
    </w:p>
    <w:p w14:paraId="2B4C9D10" w14:textId="77777777" w:rsidR="00156750" w:rsidRPr="00156750" w:rsidRDefault="00156750" w:rsidP="00156750">
      <w:pPr>
        <w:numPr>
          <w:ilvl w:val="0"/>
          <w:numId w:val="1"/>
        </w:numPr>
        <w:spacing w:before="120" w:after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56750">
        <w:rPr>
          <w:rFonts w:ascii="Arial" w:hAnsi="Arial" w:cs="Arial"/>
          <w:sz w:val="24"/>
          <w:szCs w:val="24"/>
        </w:rPr>
        <w:t>Určenie overovateľov zápisnice a zapisovateľa</w:t>
      </w:r>
    </w:p>
    <w:p w14:paraId="353233F9" w14:textId="77777777" w:rsidR="00156750" w:rsidRPr="00156750" w:rsidRDefault="00156750" w:rsidP="00156750">
      <w:pPr>
        <w:numPr>
          <w:ilvl w:val="0"/>
          <w:numId w:val="1"/>
        </w:numPr>
        <w:spacing w:before="120" w:after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56750">
        <w:rPr>
          <w:rFonts w:ascii="Arial" w:hAnsi="Arial" w:cs="Arial"/>
          <w:sz w:val="24"/>
          <w:szCs w:val="24"/>
        </w:rPr>
        <w:t>Schválenie programu zasadnutia</w:t>
      </w:r>
    </w:p>
    <w:p w14:paraId="6200A408" w14:textId="77777777" w:rsidR="00156750" w:rsidRPr="00156750" w:rsidRDefault="00156750" w:rsidP="00156750">
      <w:pPr>
        <w:numPr>
          <w:ilvl w:val="0"/>
          <w:numId w:val="1"/>
        </w:numPr>
        <w:spacing w:before="120" w:after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156750">
        <w:rPr>
          <w:rFonts w:ascii="Arial" w:hAnsi="Arial" w:cs="Arial"/>
          <w:sz w:val="24"/>
          <w:szCs w:val="24"/>
        </w:rPr>
        <w:t>Kontrola uznesení</w:t>
      </w:r>
    </w:p>
    <w:p w14:paraId="4DA1B92C" w14:textId="0F866A89" w:rsidR="00156750" w:rsidRPr="00156750" w:rsidRDefault="00156750" w:rsidP="00156750">
      <w:pPr>
        <w:numPr>
          <w:ilvl w:val="0"/>
          <w:numId w:val="1"/>
        </w:numPr>
        <w:spacing w:before="120" w:after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Vyhlásenie výberového konania</w:t>
      </w:r>
    </w:p>
    <w:p w14:paraId="06DE9D41" w14:textId="0F3C9174" w:rsidR="00156750" w:rsidRPr="00156750" w:rsidRDefault="00156750" w:rsidP="00156750">
      <w:pPr>
        <w:spacing w:before="120" w:after="20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6. Záver</w:t>
      </w:r>
    </w:p>
    <w:p w14:paraId="25438302" w14:textId="6B464E3A" w:rsidR="00156750" w:rsidRPr="00156750" w:rsidRDefault="00156750" w:rsidP="00156750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1. Zasadnutie OZ otvorila V. </w:t>
      </w:r>
      <w:proofErr w:type="spellStart"/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Šipková</w:t>
      </w:r>
      <w:proofErr w:type="spellEnd"/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, starostka obce. Zastupiteľstvo bolo uznášaniaschopné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, za neúčasť sa ospravedlnila Zuzana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Bokorová</w:t>
      </w:r>
      <w:proofErr w:type="spellEnd"/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</w:t>
      </w:r>
    </w:p>
    <w:p w14:paraId="2A05A6A4" w14:textId="3E5739B3" w:rsidR="00156750" w:rsidRPr="00156750" w:rsidRDefault="00156750" w:rsidP="00156750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2. V. </w:t>
      </w:r>
      <w:proofErr w:type="spellStart"/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Šipková</w:t>
      </w:r>
      <w:proofErr w:type="spellEnd"/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, starostka obce, predložila návrh programu zasadnutia, za overovateľov zápisnice navrhla poslancov 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Luciu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Strečanskú</w:t>
      </w:r>
      <w:proofErr w:type="spellEnd"/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a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 Svetozára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Benedikoviča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,</w:t>
      </w:r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zapisovateľku zápisnice 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Danielu </w:t>
      </w:r>
      <w:proofErr w:type="spellStart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Michalčíkovú</w:t>
      </w:r>
      <w:proofErr w:type="spellEnd"/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.</w:t>
      </w:r>
    </w:p>
    <w:p w14:paraId="35D69CEC" w14:textId="5DA4887C" w:rsidR="00156750" w:rsidRDefault="00156750" w:rsidP="00156750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4. Poslanci Obecného zastupiteľstva boli oboznámení s uzneseniami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obecného zastupiteľstva</w:t>
      </w:r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zo dňa 1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5</w:t>
      </w:r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10</w:t>
      </w:r>
      <w:r w:rsidRPr="00156750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. 2026, ktoré predložila </w:t>
      </w: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Daniela Michalčíková.</w:t>
      </w:r>
    </w:p>
    <w:p w14:paraId="66B0F0C9" w14:textId="774C71AF" w:rsidR="00156750" w:rsidRPr="00156750" w:rsidRDefault="00C56FCE" w:rsidP="00156750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5. Starostka obce predložila návrh poslancov Obecného zastupiteľstva Veselé, ktorým navrhuje</w:t>
      </w:r>
    </w:p>
    <w:p w14:paraId="00D0B52F" w14:textId="1B234946" w:rsidR="00C56FCE" w:rsidRDefault="00C56FCE" w:rsidP="00C56FCE">
      <w:pPr>
        <w:spacing w:before="120" w:after="18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sk-SK"/>
          <w14:ligatures w14:val="none"/>
        </w:rPr>
        <w:t>vyhlásiť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 xml:space="preserve"> v zmysle § 18 a, ods. 2  zákona SNR č. 369/1990 Zb. o obecnom zriadení v znení neskorších predpisov výberové konanie na funkciu hlavného kontrolóra obce Veselé a určuje deň konania voľby  na 8. 12.  2026.  </w:t>
      </w:r>
      <w:r w:rsidRPr="00B46545"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Určuje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 xml:space="preserve"> rozsah pracovného úväzku hlavného kontrolóra obce Veselé na 0,15 ustanoveného týždenného pracovného času. </w:t>
      </w:r>
    </w:p>
    <w:p w14:paraId="1A18106F" w14:textId="77777777" w:rsidR="00C56FCE" w:rsidRDefault="00C56FCE" w:rsidP="00C56FCE">
      <w:pPr>
        <w:spacing w:before="12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 w:rsidRPr="00B465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sk-SK"/>
          <w14:ligatures w14:val="none"/>
        </w:rPr>
        <w:t>Požiadavky :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 xml:space="preserve"> Ukončené minimálne úplné stredné vzdelanie, súhlas so zverejnením osobných údajov na účel vykonania voľby v zastupiteľstve, úradne overená fotokópia príslušného dokladu o najvyššom dosiahnutom vzdelaní, profesijný životopis, znalosť základných noriem samosprávy, 5 rokov praxe v oblasti ekonomiky a účtovníctve, údaje potrebné na vyžiadanie výpisu z registra trestov alebo výpis z registra trestov.</w:t>
      </w:r>
    </w:p>
    <w:p w14:paraId="283B22CE" w14:textId="77777777" w:rsidR="00C56FCE" w:rsidRDefault="00C56FCE" w:rsidP="00C56FCE">
      <w:pPr>
        <w:spacing w:before="120" w:after="18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 w:rsidRPr="00B465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sk-SK"/>
          <w14:ligatures w14:val="none"/>
        </w:rPr>
        <w:lastRenderedPageBreak/>
        <w:t>Termín na doručenie prihlášok</w:t>
      </w:r>
      <w:r w:rsidRPr="00B46545"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 :  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Kandidáti  na funkciu hlavného kontrolóra obce Veselé  prihlášky zasielajú  alebo osobne doručujú najneskôr do 24. 11. 2026  do 12.00 hod. na Obecný úrad , 922 08 Veselé 346  v zalepenej obálke označenej</w:t>
      </w:r>
    </w:p>
    <w:p w14:paraId="7FB30050" w14:textId="77777777" w:rsidR="00C56FCE" w:rsidRDefault="00C56FCE" w:rsidP="00C56FCE">
      <w:pPr>
        <w:spacing w:before="120" w:after="180" w:line="360" w:lineRule="auto"/>
        <w:ind w:left="1440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    </w:t>
      </w: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sk-SK"/>
          <w14:ligatures w14:val="none"/>
        </w:rPr>
        <w:t>„Voľba hlavného kontrolóra Obce  Veselé – neotvárať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 xml:space="preserve"> „.</w:t>
      </w:r>
    </w:p>
    <w:p w14:paraId="11200835" w14:textId="77777777" w:rsidR="00C56FCE" w:rsidRDefault="00C56FCE" w:rsidP="00C56FCE">
      <w:pPr>
        <w:spacing w:before="120" w:after="18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Výsledky výberového konania budú zverejnené na webovej stránke obce Veselé.</w:t>
      </w:r>
    </w:p>
    <w:p w14:paraId="06BDCE1E" w14:textId="12A888FE" w:rsidR="00156750" w:rsidRDefault="00C56FCE" w:rsidP="00156750">
      <w:pPr>
        <w:rPr>
          <w:rFonts w:ascii="Arial" w:eastAsia="Times New Roman" w:hAnsi="Arial" w:cs="Arial"/>
          <w:noProof/>
          <w:kern w:val="0"/>
          <w:sz w:val="24"/>
          <w:szCs w:val="24"/>
          <w:lang w:eastAsia="sk-SK"/>
          <w14:ligatures w14:val="none"/>
        </w:rPr>
      </w:pPr>
      <w:r w:rsidRPr="00C56FCE">
        <w:rPr>
          <w:rFonts w:ascii="Arial" w:eastAsia="Times New Roman" w:hAnsi="Arial" w:cs="Arial"/>
          <w:noProof/>
          <w:kern w:val="0"/>
          <w:sz w:val="24"/>
          <w:szCs w:val="24"/>
          <w:lang w:eastAsia="sk-SK"/>
          <w14:ligatures w14:val="none"/>
        </w:rPr>
        <w:t>Na záver starostka obce poďakovala prítomným za účasť na zasadnutí obecného zastupiteľstva.</w:t>
      </w:r>
    </w:p>
    <w:p w14:paraId="61915C99" w14:textId="77777777" w:rsidR="00C56FCE" w:rsidRDefault="00C56FCE" w:rsidP="00156750">
      <w:pPr>
        <w:rPr>
          <w:rFonts w:ascii="Arial" w:eastAsia="Times New Roman" w:hAnsi="Arial" w:cs="Arial"/>
          <w:noProof/>
          <w:kern w:val="0"/>
          <w:sz w:val="24"/>
          <w:szCs w:val="24"/>
          <w:lang w:eastAsia="sk-SK"/>
          <w14:ligatures w14:val="none"/>
        </w:rPr>
      </w:pPr>
    </w:p>
    <w:p w14:paraId="5A00A1E2" w14:textId="77777777" w:rsidR="00C56FCE" w:rsidRDefault="00C56FCE" w:rsidP="00156750">
      <w:pPr>
        <w:rPr>
          <w:rFonts w:ascii="Arial" w:eastAsia="Times New Roman" w:hAnsi="Arial" w:cs="Arial"/>
          <w:noProof/>
          <w:kern w:val="0"/>
          <w:sz w:val="24"/>
          <w:szCs w:val="24"/>
          <w:lang w:eastAsia="sk-SK"/>
          <w14:ligatures w14:val="none"/>
        </w:rPr>
      </w:pPr>
    </w:p>
    <w:p w14:paraId="2A453CEF" w14:textId="1CAF60BA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Uznesenia Obecného zastupiteľstva vo Veselom zo dňa </w:t>
      </w:r>
      <w:bookmarkStart w:id="0" w:name="_Hlk111034132"/>
      <w:bookmarkStart w:id="1" w:name="_Hlk121987003"/>
      <w:bookmarkStart w:id="2" w:name="_Hlk191900549"/>
      <w:bookmarkStart w:id="3" w:name="_Hlk44588311"/>
      <w:bookmarkStart w:id="4" w:name="_Hlk81312925"/>
      <w:r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29</w:t>
      </w:r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. 10. 2026 </w:t>
      </w:r>
    </w:p>
    <w:p w14:paraId="3D3F5D90" w14:textId="77777777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</w:p>
    <w:p w14:paraId="42F534C1" w14:textId="375CFAE4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5" w:name="_Hlk213649263"/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Uznesenie Obecného zastupiteľstva vo Veselom č. </w:t>
      </w:r>
      <w:r w:rsidR="006E6ACF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32</w:t>
      </w:r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/2026 </w:t>
      </w:r>
    </w:p>
    <w:p w14:paraId="53F5A8FA" w14:textId="77777777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126068FF" w14:textId="77777777" w:rsidR="00C56FCE" w:rsidRPr="00C56FCE" w:rsidRDefault="00C56FCE" w:rsidP="00C56FCE">
      <w:pPr>
        <w:spacing w:before="120" w:after="120" w:line="360" w:lineRule="auto"/>
        <w:ind w:right="113"/>
        <w:contextualSpacing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Schvaľuje</w:t>
      </w:r>
    </w:p>
    <w:bookmarkEnd w:id="0"/>
    <w:p w14:paraId="17A8C0E0" w14:textId="2DE8FB04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program zasadnutia obecného zastupiteľstva vo Veselom na deň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29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. 10. 2026.</w:t>
      </w:r>
    </w:p>
    <w:p w14:paraId="3FFC1ABB" w14:textId="258D017B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Hlasovanie:            Prítomní: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6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poslanci                        Za: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6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poslanci</w:t>
      </w:r>
    </w:p>
    <w:p w14:paraId="459A4B1B" w14:textId="77777777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uznesenie bolo prijaté</w:t>
      </w:r>
    </w:p>
    <w:p w14:paraId="4B40161C" w14:textId="77777777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749D1F10" w14:textId="4930F11D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Uznesenie Obecného zastupiteľstva vo Veselom č. </w:t>
      </w:r>
      <w:r w:rsidR="006E6ACF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33</w:t>
      </w:r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/2026 </w:t>
      </w:r>
    </w:p>
    <w:p w14:paraId="4ABDA26C" w14:textId="77777777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680CDB94" w14:textId="77777777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6" w:name="_Hlk170373726"/>
      <w:bookmarkEnd w:id="1"/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Určuje</w:t>
      </w:r>
    </w:p>
    <w:p w14:paraId="5050AE82" w14:textId="470E31A7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overovateľov zápisnice poslancov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Luciu </w:t>
      </w:r>
      <w:proofErr w:type="spellStart"/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Strečanskú</w:t>
      </w:r>
      <w:proofErr w:type="spellEnd"/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a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 Svetozára </w:t>
      </w:r>
      <w:proofErr w:type="spellStart"/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Benedikoviča</w:t>
      </w:r>
      <w:proofErr w:type="spellEnd"/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,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za zapisovateľku zápisnice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Danielu </w:t>
      </w:r>
      <w:proofErr w:type="spellStart"/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Michalčíkovú</w:t>
      </w:r>
      <w:proofErr w:type="spellEnd"/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.</w:t>
      </w:r>
    </w:p>
    <w:p w14:paraId="424380BA" w14:textId="11931895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Hlasovanie:            Prítomní: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6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poslanci                        Za: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6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poslanci</w:t>
      </w:r>
    </w:p>
    <w:p w14:paraId="32AE2EB2" w14:textId="77777777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uznesenie bolo prijaté</w:t>
      </w:r>
      <w:bookmarkEnd w:id="2"/>
      <w:bookmarkEnd w:id="6"/>
    </w:p>
    <w:bookmarkEnd w:id="5"/>
    <w:p w14:paraId="5F42354F" w14:textId="77777777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</w:p>
    <w:p w14:paraId="0A03FEF4" w14:textId="60B72AE6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bookmarkStart w:id="7" w:name="_Hlk213647395"/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</w:t>
      </w:r>
      <w:r w:rsidR="006E6ACF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34</w:t>
      </w:r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/2026</w:t>
      </w:r>
    </w:p>
    <w:p w14:paraId="565895A7" w14:textId="77777777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1F721EA8" w14:textId="77777777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lastRenderedPageBreak/>
        <w:t>Berie na vedomie</w:t>
      </w:r>
    </w:p>
    <w:p w14:paraId="780ED796" w14:textId="3397EF89" w:rsidR="00C56FCE" w:rsidRPr="00C56FCE" w:rsidRDefault="00C56FCE" w:rsidP="00C56FCE">
      <w:pPr>
        <w:spacing w:before="120" w:after="120" w:line="360" w:lineRule="auto"/>
        <w:ind w:right="113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Uznesenia obecného zastupiteľstva vo Veselom zo dňa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15. 10.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2026</w:t>
      </w:r>
    </w:p>
    <w:p w14:paraId="6C719D69" w14:textId="563393F9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bookmarkStart w:id="8" w:name="_Hlk191031330"/>
      <w:bookmarkStart w:id="9" w:name="_Hlk213647376"/>
      <w:bookmarkEnd w:id="3"/>
      <w:bookmarkEnd w:id="4"/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Hlasovanie:            Prítomní: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6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poslanci                            Za: </w:t>
      </w:r>
      <w:r w:rsidR="006E6ACF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6</w:t>
      </w: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 xml:space="preserve"> poslanci</w:t>
      </w:r>
    </w:p>
    <w:p w14:paraId="5DB0B22A" w14:textId="77777777" w:rsidR="00C56FCE" w:rsidRPr="00C56FCE" w:rsidRDefault="00C56FCE" w:rsidP="00C56FCE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 w:rsidRPr="00C56FCE"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bookmarkEnd w:id="8"/>
      <w:r w:rsidRPr="00C56FCE"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  <w:bookmarkEnd w:id="7"/>
      <w:bookmarkEnd w:id="9"/>
    </w:p>
    <w:p w14:paraId="4EB9B67B" w14:textId="77777777" w:rsidR="00C56FCE" w:rsidRPr="00C56FCE" w:rsidRDefault="00C56FCE" w:rsidP="00156750">
      <w:pPr>
        <w:rPr>
          <w:rFonts w:ascii="Arial" w:eastAsia="Times New Roman" w:hAnsi="Arial" w:cs="Arial"/>
          <w:noProof/>
          <w:kern w:val="0"/>
          <w:sz w:val="24"/>
          <w:szCs w:val="24"/>
          <w:lang w:eastAsia="sk-SK"/>
          <w14:ligatures w14:val="none"/>
        </w:rPr>
      </w:pPr>
    </w:p>
    <w:p w14:paraId="3A991710" w14:textId="77777777" w:rsidR="00156750" w:rsidRDefault="00156750" w:rsidP="00156750">
      <w:pPr>
        <w:spacing w:before="120" w:line="360" w:lineRule="auto"/>
        <w:ind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>Uznesenie Obecného zastupiteľstva vo Veselom č. 35/2026</w:t>
      </w:r>
    </w:p>
    <w:p w14:paraId="1E168334" w14:textId="77777777" w:rsidR="00156750" w:rsidRDefault="00156750" w:rsidP="00156750">
      <w:pPr>
        <w:spacing w:before="120" w:line="360" w:lineRule="auto"/>
        <w:ind w:left="360" w:right="113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Obecné zastupiteľstvo vo Veselom</w:t>
      </w:r>
    </w:p>
    <w:p w14:paraId="60B412D1" w14:textId="77777777" w:rsidR="00156750" w:rsidRDefault="00156750" w:rsidP="00156750">
      <w:pPr>
        <w:spacing w:before="120" w:after="18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 w:rsidRPr="00B465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sk-SK"/>
          <w14:ligatures w14:val="none"/>
        </w:rPr>
        <w:t>Vyhlasuje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 xml:space="preserve"> v zmysle § 18 a, ods. 2  zákona SNR č. 369/1990 Zb. o obecnom zriadení v znení neskorších predpisov výberové konanie na funkciu hlavného kontrolóra obce Veselé a určuje deň konania voľby  na 8. 12.  2026.  </w:t>
      </w:r>
      <w:r w:rsidRPr="00B46545"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Určuje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 xml:space="preserve"> rozsah pracovného úväzku hlavného kontrolóra obce Veselé na 0,15 ustanoveného týždenného pracovného času. </w:t>
      </w:r>
    </w:p>
    <w:p w14:paraId="7742CD37" w14:textId="77777777" w:rsidR="00156750" w:rsidRDefault="00156750" w:rsidP="00156750">
      <w:pPr>
        <w:spacing w:before="12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 w:rsidRPr="00B465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sk-SK"/>
          <w14:ligatures w14:val="none"/>
        </w:rPr>
        <w:t>Požiadavky :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 xml:space="preserve"> Ukončené minimálne úplné stredné vzdelanie, súhlas so zverejnením osobných údajov na účel vykonania voľby v zastupiteľstve, úradne overená fotokópia príslušného dokladu o najvyššom dosiahnutom vzdelaní, profesijný životopis, znalosť základných noriem samosprávy, 5 rokov praxe v oblasti ekonomiky a účtovníctve, údaje potrebné na vyžiadanie výpisu z registra trestov alebo výpis z registra trestov.</w:t>
      </w:r>
    </w:p>
    <w:p w14:paraId="58C7A965" w14:textId="77777777" w:rsidR="00156750" w:rsidRDefault="00156750" w:rsidP="00156750">
      <w:pPr>
        <w:spacing w:before="120" w:after="180" w:line="360" w:lineRule="auto"/>
        <w:jc w:val="both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 w:rsidRPr="00B46545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sk-SK"/>
          <w14:ligatures w14:val="none"/>
        </w:rPr>
        <w:t>Termín na doručenie prihlášok</w:t>
      </w:r>
      <w:r w:rsidRPr="00B46545"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 :  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Kandidáti  na funkciu hlavného kontrolóra obce Veselé  prihlášky zasielajú  alebo osobne doručujú najneskôr do 24. 11. 2026  do 12.00 hod. na Obecný úrad , 922 08 Veselé 346  v zalepenej obálke označenej</w:t>
      </w:r>
    </w:p>
    <w:p w14:paraId="7EBA6F9D" w14:textId="77777777" w:rsidR="00156750" w:rsidRDefault="00156750" w:rsidP="00156750">
      <w:pPr>
        <w:spacing w:before="120" w:after="180" w:line="360" w:lineRule="auto"/>
        <w:ind w:left="1440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    </w:t>
      </w:r>
      <w:r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sk-SK"/>
          <w14:ligatures w14:val="none"/>
        </w:rPr>
        <w:t>„Voľba hlavného kontrolóra Obce  Veselé – neotvárať</w:t>
      </w: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 xml:space="preserve"> „.</w:t>
      </w:r>
    </w:p>
    <w:p w14:paraId="5158D7C4" w14:textId="77777777" w:rsidR="00156750" w:rsidRDefault="00156750" w:rsidP="00156750">
      <w:pPr>
        <w:spacing w:before="120" w:after="180" w:line="360" w:lineRule="auto"/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</w:pPr>
      <w:r>
        <w:rPr>
          <w:rFonts w:ascii="Arial" w:eastAsia="Times New Roman" w:hAnsi="Arial" w:cs="Arial"/>
          <w:color w:val="000000"/>
          <w:kern w:val="0"/>
          <w:sz w:val="24"/>
          <w:szCs w:val="24"/>
          <w:lang w:eastAsia="sk-SK"/>
          <w14:ligatures w14:val="none"/>
        </w:rPr>
        <w:t>Výsledky výberového konania budú zverejnené na webovej stránke obce Veselé.</w:t>
      </w:r>
    </w:p>
    <w:p w14:paraId="585A4C40" w14:textId="77777777" w:rsidR="00156750" w:rsidRDefault="00156750" w:rsidP="00156750">
      <w:pPr>
        <w:spacing w:before="120" w:after="12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Hlasovanie:            Prítomní: 6 poslanci                            Za: 6 poslanci</w:t>
      </w:r>
    </w:p>
    <w:p w14:paraId="1B2C091F" w14:textId="77777777" w:rsidR="00156750" w:rsidRDefault="00156750" w:rsidP="00156750">
      <w:pPr>
        <w:spacing w:before="120" w:after="120" w:line="360" w:lineRule="auto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</w:pPr>
      <w:r>
        <w:rPr>
          <w:rFonts w:ascii="Arial" w:eastAsia="Times New Roman" w:hAnsi="Arial" w:cs="Arial"/>
          <w:kern w:val="0"/>
          <w:sz w:val="24"/>
          <w:szCs w:val="24"/>
          <w:lang w:eastAsia="cs-CZ"/>
          <w14:ligatures w14:val="none"/>
        </w:rPr>
        <w:t>Proti: 0                   zdržal sa: 0                                         uznesenie bolo prijaté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cs-CZ"/>
          <w14:ligatures w14:val="none"/>
        </w:rPr>
        <w:t xml:space="preserve">  </w:t>
      </w:r>
    </w:p>
    <w:p w14:paraId="0366A3E3" w14:textId="77777777" w:rsidR="00156750" w:rsidRDefault="00156750" w:rsidP="00156750">
      <w:pPr>
        <w:spacing w:before="120" w:line="360" w:lineRule="auto"/>
        <w:rPr>
          <w:rFonts w:ascii="Arial" w:hAnsi="Arial" w:cs="Arial"/>
          <w:sz w:val="24"/>
          <w:szCs w:val="24"/>
        </w:rPr>
      </w:pPr>
    </w:p>
    <w:p w14:paraId="13A9E2BB" w14:textId="77777777" w:rsidR="00156750" w:rsidRDefault="00156750" w:rsidP="00156750">
      <w:pPr>
        <w:spacing w:before="120"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 Veselom 29. 10. 2026</w:t>
      </w:r>
    </w:p>
    <w:p w14:paraId="776BDA4D" w14:textId="77777777" w:rsidR="00156750" w:rsidRDefault="00156750" w:rsidP="00156750">
      <w:pPr>
        <w:jc w:val="right"/>
        <w:rPr>
          <w:rFonts w:ascii="Arial" w:hAnsi="Arial" w:cs="Arial"/>
          <w:sz w:val="24"/>
          <w:szCs w:val="24"/>
        </w:rPr>
      </w:pPr>
      <w:r w:rsidRPr="009652BB">
        <w:rPr>
          <w:rFonts w:ascii="Arial" w:hAnsi="Arial" w:cs="Arial"/>
          <w:sz w:val="24"/>
          <w:szCs w:val="24"/>
        </w:rPr>
        <w:t xml:space="preserve">                          </w:t>
      </w:r>
    </w:p>
    <w:p w14:paraId="7FA2A8EA" w14:textId="77777777" w:rsidR="00156750" w:rsidRPr="009652BB" w:rsidRDefault="00156750" w:rsidP="00156750">
      <w:pPr>
        <w:jc w:val="right"/>
        <w:rPr>
          <w:rFonts w:ascii="Arial" w:hAnsi="Arial" w:cs="Arial"/>
          <w:sz w:val="24"/>
          <w:szCs w:val="24"/>
        </w:rPr>
      </w:pPr>
      <w:r w:rsidRPr="009652BB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Viera </w:t>
      </w:r>
      <w:proofErr w:type="spellStart"/>
      <w:r w:rsidRPr="009652BB">
        <w:rPr>
          <w:rFonts w:ascii="Arial" w:hAnsi="Arial" w:cs="Arial"/>
          <w:sz w:val="24"/>
          <w:szCs w:val="24"/>
        </w:rPr>
        <w:t>Šipková</w:t>
      </w:r>
      <w:proofErr w:type="spellEnd"/>
    </w:p>
    <w:p w14:paraId="1E371D69" w14:textId="77777777" w:rsidR="00156750" w:rsidRPr="009652BB" w:rsidRDefault="00156750" w:rsidP="00156750">
      <w:pPr>
        <w:jc w:val="right"/>
        <w:rPr>
          <w:rFonts w:ascii="Arial" w:hAnsi="Arial" w:cs="Arial"/>
          <w:sz w:val="24"/>
          <w:szCs w:val="24"/>
        </w:rPr>
      </w:pPr>
      <w:r w:rsidRPr="009652BB">
        <w:rPr>
          <w:rFonts w:ascii="Arial" w:hAnsi="Arial" w:cs="Arial"/>
          <w:sz w:val="24"/>
          <w:szCs w:val="24"/>
        </w:rPr>
        <w:t>Starostka obce</w:t>
      </w:r>
    </w:p>
    <w:p w14:paraId="230712B2" w14:textId="5EE691BB" w:rsidR="006773AF" w:rsidRDefault="006773AF"/>
    <w:p w14:paraId="19224594" w14:textId="77777777" w:rsidR="004A2E05" w:rsidRDefault="004A2E05"/>
    <w:p w14:paraId="276B8CEC" w14:textId="77777777" w:rsidR="004A2E05" w:rsidRDefault="004A2E05"/>
    <w:p w14:paraId="6F2B1C44" w14:textId="7DA76A5F" w:rsidR="004A2E05" w:rsidRPr="004A2E05" w:rsidRDefault="004A2E05">
      <w:pPr>
        <w:rPr>
          <w:rFonts w:ascii="Arial" w:hAnsi="Arial" w:cs="Arial"/>
          <w:sz w:val="24"/>
          <w:szCs w:val="24"/>
        </w:rPr>
      </w:pPr>
      <w:r w:rsidRPr="004A2E05">
        <w:rPr>
          <w:rFonts w:ascii="Arial" w:hAnsi="Arial" w:cs="Arial"/>
          <w:sz w:val="24"/>
          <w:szCs w:val="24"/>
        </w:rPr>
        <w:lastRenderedPageBreak/>
        <w:t>Zápisnicu zapísala Daniela Michalčíková</w:t>
      </w:r>
    </w:p>
    <w:p w14:paraId="57195F42" w14:textId="77777777" w:rsidR="004A2E05" w:rsidRPr="004A2E05" w:rsidRDefault="004A2E05">
      <w:pPr>
        <w:rPr>
          <w:rFonts w:ascii="Arial" w:hAnsi="Arial" w:cs="Arial"/>
          <w:sz w:val="24"/>
          <w:szCs w:val="24"/>
        </w:rPr>
      </w:pPr>
    </w:p>
    <w:p w14:paraId="5279F8DD" w14:textId="77777777" w:rsidR="004A2E05" w:rsidRPr="004A2E05" w:rsidRDefault="004A2E05">
      <w:pPr>
        <w:rPr>
          <w:rFonts w:ascii="Arial" w:hAnsi="Arial" w:cs="Arial"/>
          <w:sz w:val="24"/>
          <w:szCs w:val="24"/>
        </w:rPr>
      </w:pPr>
    </w:p>
    <w:p w14:paraId="23DAC884" w14:textId="77777777" w:rsidR="004A2E05" w:rsidRPr="004A2E05" w:rsidRDefault="004A2E05">
      <w:pPr>
        <w:rPr>
          <w:rFonts w:ascii="Arial" w:hAnsi="Arial" w:cs="Arial"/>
          <w:sz w:val="24"/>
          <w:szCs w:val="24"/>
        </w:rPr>
      </w:pPr>
    </w:p>
    <w:p w14:paraId="2CAF23BB" w14:textId="4BC8648F" w:rsidR="004A2E05" w:rsidRPr="004A2E05" w:rsidRDefault="004A2E05">
      <w:pPr>
        <w:rPr>
          <w:rFonts w:ascii="Arial" w:hAnsi="Arial" w:cs="Arial"/>
          <w:sz w:val="24"/>
          <w:szCs w:val="24"/>
        </w:rPr>
      </w:pPr>
      <w:r w:rsidRPr="004A2E05">
        <w:rPr>
          <w:rFonts w:ascii="Arial" w:hAnsi="Arial" w:cs="Arial"/>
          <w:sz w:val="24"/>
          <w:szCs w:val="24"/>
        </w:rPr>
        <w:t>Overovatelia zápisnice:</w:t>
      </w:r>
    </w:p>
    <w:p w14:paraId="1DE5A871" w14:textId="77777777" w:rsidR="004A2E05" w:rsidRPr="004A2E05" w:rsidRDefault="004A2E05">
      <w:pPr>
        <w:rPr>
          <w:rFonts w:ascii="Arial" w:hAnsi="Arial" w:cs="Arial"/>
          <w:sz w:val="24"/>
          <w:szCs w:val="24"/>
        </w:rPr>
      </w:pPr>
    </w:p>
    <w:p w14:paraId="3B85D4FB" w14:textId="77777777" w:rsidR="004A2E05" w:rsidRPr="004A2E05" w:rsidRDefault="004A2E05">
      <w:pPr>
        <w:rPr>
          <w:rFonts w:ascii="Arial" w:hAnsi="Arial" w:cs="Arial"/>
          <w:sz w:val="24"/>
          <w:szCs w:val="24"/>
        </w:rPr>
      </w:pPr>
    </w:p>
    <w:p w14:paraId="2D686097" w14:textId="22C18947" w:rsidR="004A2E05" w:rsidRPr="004A2E05" w:rsidRDefault="004A2E05">
      <w:pPr>
        <w:rPr>
          <w:rFonts w:ascii="Arial" w:hAnsi="Arial" w:cs="Arial"/>
          <w:sz w:val="24"/>
          <w:szCs w:val="24"/>
        </w:rPr>
      </w:pPr>
      <w:r w:rsidRPr="004A2E05">
        <w:rPr>
          <w:rFonts w:ascii="Arial" w:hAnsi="Arial" w:cs="Arial"/>
          <w:sz w:val="24"/>
          <w:szCs w:val="24"/>
        </w:rPr>
        <w:t xml:space="preserve">Lucia </w:t>
      </w:r>
      <w:proofErr w:type="spellStart"/>
      <w:r w:rsidRPr="004A2E05">
        <w:rPr>
          <w:rFonts w:ascii="Arial" w:hAnsi="Arial" w:cs="Arial"/>
          <w:sz w:val="24"/>
          <w:szCs w:val="24"/>
        </w:rPr>
        <w:t>Strečanská</w:t>
      </w:r>
      <w:proofErr w:type="spellEnd"/>
      <w:r w:rsidRPr="004A2E05">
        <w:rPr>
          <w:rFonts w:ascii="Arial" w:hAnsi="Arial" w:cs="Arial"/>
          <w:sz w:val="24"/>
          <w:szCs w:val="24"/>
        </w:rPr>
        <w:t xml:space="preserve">                                                           .................................................</w:t>
      </w:r>
    </w:p>
    <w:p w14:paraId="5D8D40F1" w14:textId="77777777" w:rsidR="004A2E05" w:rsidRPr="004A2E05" w:rsidRDefault="004A2E05">
      <w:pPr>
        <w:rPr>
          <w:rFonts w:ascii="Arial" w:hAnsi="Arial" w:cs="Arial"/>
          <w:sz w:val="24"/>
          <w:szCs w:val="24"/>
        </w:rPr>
      </w:pPr>
    </w:p>
    <w:p w14:paraId="3FD3052D" w14:textId="77777777" w:rsidR="004A2E05" w:rsidRPr="004A2E05" w:rsidRDefault="004A2E05">
      <w:pPr>
        <w:rPr>
          <w:rFonts w:ascii="Arial" w:hAnsi="Arial" w:cs="Arial"/>
          <w:sz w:val="24"/>
          <w:szCs w:val="24"/>
        </w:rPr>
      </w:pPr>
    </w:p>
    <w:p w14:paraId="7D7838B7" w14:textId="612E1F7C" w:rsidR="004A2E05" w:rsidRPr="004A2E05" w:rsidRDefault="004A2E05">
      <w:pPr>
        <w:rPr>
          <w:rFonts w:ascii="Arial" w:hAnsi="Arial" w:cs="Arial"/>
          <w:sz w:val="24"/>
          <w:szCs w:val="24"/>
        </w:rPr>
      </w:pPr>
      <w:r w:rsidRPr="004A2E05">
        <w:rPr>
          <w:rFonts w:ascii="Arial" w:hAnsi="Arial" w:cs="Arial"/>
          <w:sz w:val="24"/>
          <w:szCs w:val="24"/>
        </w:rPr>
        <w:t xml:space="preserve">Svetozár </w:t>
      </w:r>
      <w:proofErr w:type="spellStart"/>
      <w:r w:rsidRPr="004A2E05">
        <w:rPr>
          <w:rFonts w:ascii="Arial" w:hAnsi="Arial" w:cs="Arial"/>
          <w:sz w:val="24"/>
          <w:szCs w:val="24"/>
        </w:rPr>
        <w:t>Benedikovič</w:t>
      </w:r>
      <w:proofErr w:type="spellEnd"/>
      <w:r w:rsidRPr="004A2E05">
        <w:rPr>
          <w:rFonts w:ascii="Arial" w:hAnsi="Arial" w:cs="Arial"/>
          <w:sz w:val="24"/>
          <w:szCs w:val="24"/>
        </w:rPr>
        <w:t xml:space="preserve">                                                   ................................................</w:t>
      </w:r>
    </w:p>
    <w:p w14:paraId="60D72957" w14:textId="77777777" w:rsidR="004A2E05" w:rsidRPr="004A2E05" w:rsidRDefault="004A2E05">
      <w:pPr>
        <w:rPr>
          <w:rFonts w:ascii="Arial" w:hAnsi="Arial" w:cs="Arial"/>
          <w:sz w:val="24"/>
          <w:szCs w:val="24"/>
        </w:rPr>
      </w:pPr>
    </w:p>
    <w:sectPr w:rsidR="004A2E05" w:rsidRPr="004A2E05" w:rsidSect="00156750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4FB793" w14:textId="77777777" w:rsidR="00556C9B" w:rsidRDefault="00556C9B" w:rsidP="004A2E05">
      <w:r>
        <w:separator/>
      </w:r>
    </w:p>
  </w:endnote>
  <w:endnote w:type="continuationSeparator" w:id="0">
    <w:p w14:paraId="6FCD5ABF" w14:textId="77777777" w:rsidR="00556C9B" w:rsidRDefault="00556C9B" w:rsidP="004A2E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58047289"/>
      <w:docPartObj>
        <w:docPartGallery w:val="Page Numbers (Bottom of Page)"/>
        <w:docPartUnique/>
      </w:docPartObj>
    </w:sdtPr>
    <w:sdtContent>
      <w:p w14:paraId="107B17E5" w14:textId="32C836F5" w:rsidR="004A2E05" w:rsidRDefault="004A2E05">
        <w:pPr>
          <w:pStyle w:val="Pt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0FEB9B" w14:textId="77777777" w:rsidR="004A2E05" w:rsidRDefault="004A2E05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7DED88" w14:textId="77777777" w:rsidR="00556C9B" w:rsidRDefault="00556C9B" w:rsidP="004A2E05">
      <w:r>
        <w:separator/>
      </w:r>
    </w:p>
  </w:footnote>
  <w:footnote w:type="continuationSeparator" w:id="0">
    <w:p w14:paraId="2DEB5BC5" w14:textId="77777777" w:rsidR="00556C9B" w:rsidRDefault="00556C9B" w:rsidP="004A2E0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AA3C99"/>
    <w:multiLevelType w:val="hybridMultilevel"/>
    <w:tmpl w:val="D6B8FD52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40916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798"/>
    <w:rsid w:val="00156750"/>
    <w:rsid w:val="001F1129"/>
    <w:rsid w:val="00452D06"/>
    <w:rsid w:val="00480BA8"/>
    <w:rsid w:val="004A2E05"/>
    <w:rsid w:val="00556C9B"/>
    <w:rsid w:val="005E6C68"/>
    <w:rsid w:val="00647798"/>
    <w:rsid w:val="006773AF"/>
    <w:rsid w:val="006E6ACF"/>
    <w:rsid w:val="00C56FCE"/>
    <w:rsid w:val="00F60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72E3F"/>
  <w15:chartTrackingRefBased/>
  <w15:docId w15:val="{46647675-434F-4EC5-B3A5-F614BF9E1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before="120"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56750"/>
    <w:pPr>
      <w:spacing w:before="0" w:after="0" w:line="240" w:lineRule="auto"/>
    </w:pPr>
  </w:style>
  <w:style w:type="paragraph" w:styleId="Nadpis1">
    <w:name w:val="heading 1"/>
    <w:basedOn w:val="Normlny"/>
    <w:next w:val="Normlny"/>
    <w:link w:val="Nadpis1Char"/>
    <w:uiPriority w:val="9"/>
    <w:qFormat/>
    <w:rsid w:val="006477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6477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64779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6477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64779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64779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64779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64779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64779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64779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64779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64779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647798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647798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647798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647798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647798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647798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64779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6477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647798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6477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64779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647798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647798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647798"/>
    <w:rPr>
      <w:i/>
      <w:iCs/>
      <w:color w:val="2F5496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64779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647798"/>
    <w:rPr>
      <w:i/>
      <w:iCs/>
      <w:color w:val="2F5496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647798"/>
    <w:rPr>
      <w:b/>
      <w:bCs/>
      <w:smallCaps/>
      <w:color w:val="2F5496" w:themeColor="accent1" w:themeShade="BF"/>
      <w:spacing w:val="5"/>
    </w:rPr>
  </w:style>
  <w:style w:type="paragraph" w:styleId="Hlavika">
    <w:name w:val="header"/>
    <w:basedOn w:val="Normlny"/>
    <w:link w:val="HlavikaChar"/>
    <w:uiPriority w:val="99"/>
    <w:unhideWhenUsed/>
    <w:rsid w:val="004A2E05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4A2E05"/>
  </w:style>
  <w:style w:type="paragraph" w:styleId="Pta">
    <w:name w:val="footer"/>
    <w:basedOn w:val="Normlny"/>
    <w:link w:val="PtaChar"/>
    <w:uiPriority w:val="99"/>
    <w:unhideWhenUsed/>
    <w:rsid w:val="004A2E05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4A2E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7FCF52-5889-49C3-807D-F811244DC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4</Pages>
  <Words>780</Words>
  <Characters>4451</Characters>
  <Application>Microsoft Office Word</Application>
  <DocSecurity>0</DocSecurity>
  <Lines>37</Lines>
  <Paragraphs>10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</cp:revision>
  <cp:lastPrinted>2026-10-30T09:02:00Z</cp:lastPrinted>
  <dcterms:created xsi:type="dcterms:W3CDTF">2026-10-30T08:21:00Z</dcterms:created>
  <dcterms:modified xsi:type="dcterms:W3CDTF">2026-10-30T09:02:00Z</dcterms:modified>
</cp:coreProperties>
</file>