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CE65" w14:textId="77777777" w:rsidR="00C8691E" w:rsidRPr="00C2159B" w:rsidRDefault="00C8691E" w:rsidP="00C8691E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             Zápisnica zo zasadnutia Obecného zastupiteľstva vo Veselom</w:t>
      </w:r>
    </w:p>
    <w:p w14:paraId="4C6FD12E" w14:textId="2F561401" w:rsidR="00C8691E" w:rsidRPr="00C2159B" w:rsidRDefault="00C8691E" w:rsidP="00C8691E">
      <w:pPr>
        <w:spacing w:before="120" w:line="360" w:lineRule="auto"/>
        <w:ind w:left="360" w:right="113"/>
        <w:jc w:val="center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>zo dňa 30. 6. 2021</w:t>
      </w:r>
    </w:p>
    <w:p w14:paraId="78B8BF67" w14:textId="41126F0A" w:rsidR="00C8691E" w:rsidRPr="00C2159B" w:rsidRDefault="00C8691E" w:rsidP="00C8691E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>Prítomní: podľa prezenčnej listiny</w:t>
      </w:r>
    </w:p>
    <w:p w14:paraId="517A2A0C" w14:textId="77777777" w:rsidR="003314F1" w:rsidRPr="00C2159B" w:rsidRDefault="003314F1" w:rsidP="003314F1">
      <w:pPr>
        <w:jc w:val="both"/>
        <w:rPr>
          <w:rFonts w:ascii="Arial" w:hAnsi="Arial" w:cs="Arial"/>
          <w:szCs w:val="20"/>
        </w:rPr>
      </w:pPr>
    </w:p>
    <w:p w14:paraId="56ABF54F" w14:textId="77777777" w:rsidR="003314F1" w:rsidRPr="00C2159B" w:rsidRDefault="003314F1" w:rsidP="003314F1">
      <w:pPr>
        <w:jc w:val="both"/>
        <w:rPr>
          <w:rFonts w:ascii="Arial" w:hAnsi="Arial" w:cs="Arial"/>
          <w:szCs w:val="20"/>
        </w:rPr>
      </w:pPr>
      <w:r w:rsidRPr="00C2159B">
        <w:rPr>
          <w:rFonts w:ascii="Arial" w:hAnsi="Arial" w:cs="Arial"/>
          <w:szCs w:val="20"/>
        </w:rPr>
        <w:t>Program:</w:t>
      </w:r>
    </w:p>
    <w:p w14:paraId="1DEEC792" w14:textId="77777777" w:rsidR="003314F1" w:rsidRPr="00C2159B" w:rsidRDefault="003314F1" w:rsidP="003314F1">
      <w:pPr>
        <w:numPr>
          <w:ilvl w:val="0"/>
          <w:numId w:val="1"/>
        </w:num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Otvorenie zasadnutia Obecného zastupiteľstva</w:t>
      </w:r>
    </w:p>
    <w:p w14:paraId="6C6AE6C8" w14:textId="77777777" w:rsidR="003314F1" w:rsidRPr="00C2159B" w:rsidRDefault="003314F1" w:rsidP="003314F1">
      <w:pPr>
        <w:numPr>
          <w:ilvl w:val="0"/>
          <w:numId w:val="1"/>
        </w:num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Schválenie programu zasadnutia</w:t>
      </w:r>
    </w:p>
    <w:p w14:paraId="5C247014" w14:textId="77777777" w:rsidR="003314F1" w:rsidRPr="00C2159B" w:rsidRDefault="003314F1" w:rsidP="003314F1">
      <w:pPr>
        <w:numPr>
          <w:ilvl w:val="0"/>
          <w:numId w:val="1"/>
        </w:num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Určenie overovateľov zápisnice a zapisovateľa</w:t>
      </w:r>
    </w:p>
    <w:p w14:paraId="7CEC9EFB" w14:textId="77777777" w:rsidR="003314F1" w:rsidRPr="00C2159B" w:rsidRDefault="003314F1" w:rsidP="003314F1">
      <w:pPr>
        <w:ind w:left="360"/>
        <w:rPr>
          <w:rFonts w:ascii="Arial" w:hAnsi="Arial" w:cs="Arial"/>
        </w:rPr>
      </w:pPr>
      <w:r w:rsidRPr="00C2159B">
        <w:rPr>
          <w:rFonts w:ascii="Arial" w:hAnsi="Arial" w:cs="Arial"/>
        </w:rPr>
        <w:t>4.    Kontrola uznesení</w:t>
      </w:r>
    </w:p>
    <w:p w14:paraId="1C9BFCB8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  5.    Stanovisko hlavného kontrolóra k záverečnému účtu</w:t>
      </w:r>
    </w:p>
    <w:p w14:paraId="273AEA4C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  6.    Záverečný účet obce Veselé za rok 2020</w:t>
      </w:r>
    </w:p>
    <w:p w14:paraId="1A3B3C14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  7.    VZN obce Veselé o určení pravidiel času predaja </w:t>
      </w:r>
    </w:p>
    <w:p w14:paraId="6D7C9644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  8.    Krajinno-architektonická štúdia - Revitalizácia Veselé    </w:t>
      </w:r>
    </w:p>
    <w:p w14:paraId="5F9DA816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  9.    Rôzne</w:t>
      </w:r>
    </w:p>
    <w:p w14:paraId="3E4637B9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10.    Diskusia</w:t>
      </w:r>
    </w:p>
    <w:p w14:paraId="26D484FB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11.    Záver</w:t>
      </w:r>
    </w:p>
    <w:p w14:paraId="41FE63AE" w14:textId="77777777" w:rsidR="003314F1" w:rsidRPr="00C2159B" w:rsidRDefault="003314F1" w:rsidP="003314F1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</w:t>
      </w:r>
    </w:p>
    <w:p w14:paraId="142F4B0A" w14:textId="255732F9" w:rsidR="00C8691E" w:rsidRPr="001737FC" w:rsidRDefault="003314F1" w:rsidP="001737FC">
      <w:pPr>
        <w:rPr>
          <w:rFonts w:ascii="Arial" w:hAnsi="Arial" w:cs="Arial"/>
        </w:rPr>
      </w:pPr>
      <w:r w:rsidRPr="00C2159B">
        <w:rPr>
          <w:rFonts w:ascii="Arial" w:hAnsi="Arial" w:cs="Arial"/>
        </w:rPr>
        <w:t xml:space="preserve">     </w:t>
      </w:r>
    </w:p>
    <w:p w14:paraId="18541C85" w14:textId="77D620DD" w:rsidR="00C8691E" w:rsidRPr="00C2159B" w:rsidRDefault="00C8691E" w:rsidP="00C8691E">
      <w:pPr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Zasadnutie OZ otvorila V. Šipková, starostka obce.  Na zasadnutí boli prítomní 6 poslanci, za neprítomnosť sa ospravedlnila poslankyňa Adriana Duračková.  Zastupiteľstvo bolo uznášaniaschopné. </w:t>
      </w:r>
    </w:p>
    <w:p w14:paraId="6DD6CC84" w14:textId="77777777" w:rsidR="00C8691E" w:rsidRPr="00C2159B" w:rsidRDefault="00C8691E" w:rsidP="00C8691E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Šipková, starostka obce, predložila návrh programu zasadnutia. </w:t>
      </w:r>
    </w:p>
    <w:p w14:paraId="6470D89D" w14:textId="1F95731B" w:rsidR="00C8691E" w:rsidRPr="00C2159B" w:rsidRDefault="00C8691E" w:rsidP="00C8691E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Šipková, starostka obce, predložila návrh na určenie overovateľov zápisnice poslankyne Zuzanu Bokorovú a Luciu Strečanskú, zapisovateľku zápisnice </w:t>
      </w:r>
      <w:r w:rsidR="00DC3D03">
        <w:rPr>
          <w:rFonts w:ascii="Arial" w:hAnsi="Arial" w:cs="Arial"/>
          <w:spacing w:val="2"/>
        </w:rPr>
        <w:t>Danielu Michalčíkovú.</w:t>
      </w:r>
    </w:p>
    <w:p w14:paraId="5832F831" w14:textId="1768E644" w:rsidR="00C8691E" w:rsidRPr="00C2159B" w:rsidRDefault="00C8691E" w:rsidP="00C8691E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Uznesenia zo zasadnutia obecného zastupiteľstva zo dňa 3. 6. 2021 predložila hlavná kontrolórka obce Mária Horinová.</w:t>
      </w:r>
    </w:p>
    <w:p w14:paraId="7815B0A3" w14:textId="299D9CB3" w:rsidR="00C8691E" w:rsidRPr="00C2159B" w:rsidRDefault="003314F1" w:rsidP="003314F1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Stanovisko hlavného kontrolóra k záverečnému účtu predložila hlavná kontrolórka obce p. Mária Horinová, tvorí súčasť zápisnice.</w:t>
      </w:r>
    </w:p>
    <w:p w14:paraId="1E915592" w14:textId="54574F6B" w:rsidR="003314F1" w:rsidRPr="00C2159B" w:rsidRDefault="003314F1" w:rsidP="003314F1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Záverečný účet obce Veselé za rok 2020 predložila poslancom OZ starostka obce Viera Šipková. Tvorí súčasť zápisnice.</w:t>
      </w:r>
    </w:p>
    <w:p w14:paraId="348E9590" w14:textId="7F44ED89" w:rsidR="00C3215E" w:rsidRPr="00C2159B" w:rsidRDefault="00EF7795" w:rsidP="003314F1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Starostka obce Viera Šipková informovala prítomných o zverejnení návrhu všeobecne záväzného nariadenia obce Veselé na stránke obce 21. 6. 2021.</w:t>
      </w:r>
    </w:p>
    <w:p w14:paraId="48CE0702" w14:textId="085B40D7" w:rsidR="00C3215E" w:rsidRPr="00C2159B" w:rsidRDefault="005723C8" w:rsidP="003314F1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Starostka obce Viera Šipková informovala prítomných o pracovnej návšteve architektov Krajarch, s. r. o, Galanta na OcU Veselé, z dôvodu vypracovávania štúdie revitalizácie námestia obce Veselé, pričom starostka obce tlmočila architektom návrhy poslancov na zapracovanie zmien do štúdie.</w:t>
      </w:r>
    </w:p>
    <w:p w14:paraId="58532553" w14:textId="4F4C5C7B" w:rsidR="00C3215E" w:rsidRPr="00C2159B" w:rsidRDefault="00C3215E" w:rsidP="003314F1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lastRenderedPageBreak/>
        <w:t>Starostka obce predložila žiadosť Obecnej kanalizačnej, s. r. o. Veselé o poskytnutie dotácie na zabezpečenie funkčnosti kanalizačného systému v obci Veselé v roku 2021 a výpis uznesenia schválený na valnom zhromaždení spoločnosti Obecná kanalizačná s. r. o Veselé zo dňa 26. 3. 2021, v ktorom schvaľuje výsledok hospodárenia za rok 2020, ktorý predstavuje stratu. Podiel obce Veselé na výsledku hospodárenia   -14749,37 €. Žiadosť a výpis uznesenia tvorí súčasť zápisnice.</w:t>
      </w:r>
    </w:p>
    <w:p w14:paraId="3F84CD40" w14:textId="12F7AF86" w:rsidR="009F75D9" w:rsidRPr="00C2159B" w:rsidRDefault="009F75D9" w:rsidP="009F75D9">
      <w:pPr>
        <w:spacing w:before="120" w:line="360" w:lineRule="auto"/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Starostka obce informovala prítomných o začatí kontroly z odboru výstavby a bytovej politiky Okresného úradu Trnava o dotáciách na rozvoj bývania a sociálnom bývaní, zameranú na dodržiavanie vybraných zmluvných podmienok vyplývajúcich zo zmlúv č. 0195-PRB-2005, 0187-PRB-2008.</w:t>
      </w:r>
    </w:p>
    <w:p w14:paraId="4D535E24" w14:textId="4D749D80" w:rsidR="009F75D9" w:rsidRDefault="009F75D9" w:rsidP="009F75D9">
      <w:pPr>
        <w:spacing w:before="120" w:line="360" w:lineRule="auto"/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Starostka obce predložila na schválenie pridelenie nájomného bytu na základe uznesenia komisie podľa § 4 VZN obce Veselé č. 8/2013 o nakladaní s nájomnými bytmi pre občanov zo dňa 30. 6. 2021.</w:t>
      </w:r>
    </w:p>
    <w:p w14:paraId="456A1D6D" w14:textId="6C472C4A" w:rsidR="009F75D9" w:rsidRDefault="00490E65" w:rsidP="009F75D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Hlavná kontrolórka obce p. Mária Horinová predložila plán kontrolnej činnosti hlavného kontrolóra obce Veselé na II. polrok 2021. Tvorí prílohu zápisnice.</w:t>
      </w:r>
    </w:p>
    <w:p w14:paraId="017B0A9F" w14:textId="77777777" w:rsidR="00DC3D03" w:rsidRPr="00C2159B" w:rsidRDefault="00DC3D03" w:rsidP="009F75D9">
      <w:pPr>
        <w:spacing w:before="120" w:line="360" w:lineRule="auto"/>
        <w:jc w:val="both"/>
        <w:rPr>
          <w:rFonts w:ascii="Arial" w:hAnsi="Arial" w:cs="Arial"/>
        </w:rPr>
      </w:pPr>
    </w:p>
    <w:p w14:paraId="73265506" w14:textId="77777777" w:rsidR="00C8691E" w:rsidRPr="00C2159B" w:rsidRDefault="00C8691E" w:rsidP="00C8691E">
      <w:pPr>
        <w:spacing w:before="120" w:line="360" w:lineRule="auto"/>
        <w:jc w:val="center"/>
        <w:rPr>
          <w:rFonts w:ascii="Arial" w:hAnsi="Arial" w:cs="Arial"/>
        </w:rPr>
      </w:pPr>
      <w:r w:rsidRPr="00C2159B">
        <w:rPr>
          <w:rFonts w:ascii="Arial" w:hAnsi="Arial" w:cs="Arial"/>
          <w:b/>
          <w:spacing w:val="2"/>
        </w:rPr>
        <w:t>Uznesenia Obecného zastupiteľstva vo Veselom zo dňa</w:t>
      </w:r>
    </w:p>
    <w:p w14:paraId="2098C908" w14:textId="6BC6FF4B" w:rsidR="00C8691E" w:rsidRPr="00C2159B" w:rsidRDefault="00C8691E" w:rsidP="00C8691E">
      <w:pPr>
        <w:pStyle w:val="Odsekzoznamu"/>
        <w:numPr>
          <w:ilvl w:val="0"/>
          <w:numId w:val="5"/>
        </w:numPr>
        <w:spacing w:before="120" w:line="360" w:lineRule="auto"/>
        <w:ind w:right="113"/>
        <w:jc w:val="center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 6. 2021</w:t>
      </w:r>
    </w:p>
    <w:p w14:paraId="5F2A6C48" w14:textId="4C3CD3DC" w:rsidR="00C8691E" w:rsidRPr="00C2159B" w:rsidRDefault="00C8691E" w:rsidP="00C8691E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bookmarkStart w:id="0" w:name="_Hlk44588311"/>
      <w:r w:rsidRPr="00C2159B">
        <w:rPr>
          <w:rFonts w:ascii="Arial" w:hAnsi="Arial" w:cs="Arial"/>
          <w:b/>
          <w:spacing w:val="2"/>
        </w:rPr>
        <w:t xml:space="preserve">     Uznesenie Obecného zastupiteľstva vo Veselom č. 11/2021 </w:t>
      </w:r>
    </w:p>
    <w:p w14:paraId="7988FEDD" w14:textId="77777777" w:rsidR="00C8691E" w:rsidRPr="00C2159B" w:rsidRDefault="00C8691E" w:rsidP="00C8691E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7A65607" w14:textId="77777777" w:rsidR="00C8691E" w:rsidRPr="00C2159B" w:rsidRDefault="00C8691E" w:rsidP="00C8691E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633F1A31" w14:textId="54988340" w:rsidR="00C8691E" w:rsidRPr="00C2159B" w:rsidRDefault="00C8691E" w:rsidP="00C8691E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program zasadnutia obecného zastupiteľstva vo Veselom na deň 30. 6. 2021 </w:t>
      </w:r>
    </w:p>
    <w:p w14:paraId="06DCA6DE" w14:textId="77777777" w:rsidR="00C8691E" w:rsidRPr="00C2159B" w:rsidRDefault="00C8691E" w:rsidP="00C8691E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Určuje</w:t>
      </w:r>
    </w:p>
    <w:p w14:paraId="59FA36B0" w14:textId="643E62E5" w:rsidR="00C8691E" w:rsidRPr="00C2159B" w:rsidRDefault="00C8691E" w:rsidP="00C8691E">
      <w:pPr>
        <w:spacing w:before="120" w:line="360" w:lineRule="auto"/>
        <w:ind w:left="720"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overovateľov zápisnice poslankyne Zuzanu Bokorovú a Luciu Strečanskú, zapisovateľku zápisnice </w:t>
      </w:r>
      <w:r w:rsidR="00DC3D03">
        <w:rPr>
          <w:rFonts w:ascii="Arial" w:hAnsi="Arial" w:cs="Arial"/>
          <w:spacing w:val="2"/>
        </w:rPr>
        <w:t>Danielu Michalčíkovú</w:t>
      </w:r>
      <w:r w:rsidRPr="00C2159B">
        <w:rPr>
          <w:rFonts w:ascii="Arial" w:hAnsi="Arial" w:cs="Arial"/>
          <w:spacing w:val="2"/>
        </w:rPr>
        <w:t xml:space="preserve"> </w:t>
      </w:r>
    </w:p>
    <w:p w14:paraId="6F10E5EF" w14:textId="04F59AA1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" w:name="_Hlk74908445"/>
      <w:r w:rsidRPr="00C2159B">
        <w:rPr>
          <w:rFonts w:ascii="Arial" w:hAnsi="Arial" w:cs="Arial"/>
          <w:spacing w:val="2"/>
        </w:rPr>
        <w:t>Prítomní 6 poslanci</w:t>
      </w:r>
    </w:p>
    <w:p w14:paraId="76520685" w14:textId="0DBF9725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Schválili 6 poslanci</w:t>
      </w:r>
      <w:bookmarkEnd w:id="0"/>
      <w:bookmarkEnd w:id="1"/>
    </w:p>
    <w:p w14:paraId="43D11088" w14:textId="6853336D" w:rsidR="00C8691E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AE8C93E" w14:textId="77777777" w:rsidR="00DC3D03" w:rsidRPr="00C2159B" w:rsidRDefault="00DC3D03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67400C1" w14:textId="6BA893E4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2" w:name="_Hlk57363158"/>
      <w:bookmarkStart w:id="3" w:name="_Hlk78270755"/>
      <w:r w:rsidRPr="00C2159B">
        <w:rPr>
          <w:rFonts w:ascii="Arial" w:hAnsi="Arial" w:cs="Arial"/>
          <w:b/>
          <w:spacing w:val="2"/>
        </w:rPr>
        <w:lastRenderedPageBreak/>
        <w:t xml:space="preserve">Uznesenie Obecného zastupiteľstva vo Veselom č. 12/2021 </w:t>
      </w:r>
    </w:p>
    <w:p w14:paraId="6B4DD3A9" w14:textId="77777777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bookmarkEnd w:id="2"/>
    <w:p w14:paraId="23BDFBA6" w14:textId="77777777" w:rsidR="00C8691E" w:rsidRPr="00C2159B" w:rsidRDefault="00C8691E" w:rsidP="00C8691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berie na vedomie</w:t>
      </w:r>
    </w:p>
    <w:p w14:paraId="4A6BCF85" w14:textId="21855B16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predložené uznesenia Obecného zastupiteľstva zo dňa 3. 6. 2021 </w:t>
      </w:r>
    </w:p>
    <w:p w14:paraId="2504EE58" w14:textId="7E4C597D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Prítomní 6 poslanci</w:t>
      </w:r>
    </w:p>
    <w:p w14:paraId="49387551" w14:textId="1BC07571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Schválili 6 poslanci</w:t>
      </w:r>
    </w:p>
    <w:bookmarkEnd w:id="3"/>
    <w:p w14:paraId="15F98BFB" w14:textId="77777777" w:rsidR="00C8691E" w:rsidRPr="00C2159B" w:rsidRDefault="00C8691E" w:rsidP="00C8691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BEA778A" w14:textId="77A4C0CB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4" w:name="_Hlk78270880"/>
      <w:bookmarkStart w:id="5" w:name="_Hlk78272240"/>
      <w:r w:rsidRPr="00C2159B">
        <w:rPr>
          <w:rFonts w:ascii="Arial" w:hAnsi="Arial" w:cs="Arial"/>
          <w:b/>
          <w:spacing w:val="2"/>
        </w:rPr>
        <w:t xml:space="preserve">Uznesenie Obecného zastupiteľstva vo Veselom č. 13/2021 </w:t>
      </w:r>
    </w:p>
    <w:p w14:paraId="0CF8ACCC" w14:textId="77777777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3B09C269" w14:textId="77777777" w:rsidR="003314F1" w:rsidRPr="00C2159B" w:rsidRDefault="003314F1" w:rsidP="003314F1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berie na vedomie</w:t>
      </w:r>
    </w:p>
    <w:p w14:paraId="007407BF" w14:textId="6DC49539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stanovisko hlavného kontrolóra obce Veselé k záverečnému účtu obce Veselé za rok 2020.</w:t>
      </w:r>
    </w:p>
    <w:p w14:paraId="7E59D671" w14:textId="77777777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Prítomní 6 poslanci</w:t>
      </w:r>
    </w:p>
    <w:p w14:paraId="5784A5C3" w14:textId="77777777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Schválili 6 poslanci</w:t>
      </w:r>
    </w:p>
    <w:bookmarkEnd w:id="4"/>
    <w:p w14:paraId="0891BF1D" w14:textId="1A7230E7" w:rsidR="00FB64A6" w:rsidRPr="00C2159B" w:rsidRDefault="00FB64A6">
      <w:pPr>
        <w:rPr>
          <w:rFonts w:ascii="Arial" w:hAnsi="Arial" w:cs="Arial"/>
        </w:rPr>
      </w:pPr>
    </w:p>
    <w:bookmarkEnd w:id="5"/>
    <w:p w14:paraId="19D7B867" w14:textId="0068610F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14/2021 </w:t>
      </w:r>
    </w:p>
    <w:p w14:paraId="03C9F6B4" w14:textId="77777777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7609FC1A" w14:textId="209F1883" w:rsidR="003314F1" w:rsidRPr="00C2159B" w:rsidRDefault="003314F1" w:rsidP="003314F1">
      <w:pPr>
        <w:pStyle w:val="Odsekzoznamu"/>
        <w:numPr>
          <w:ilvl w:val="0"/>
          <w:numId w:val="6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781971CB" w14:textId="02F4DCE5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záverečný účet obce Veselé za rok 2020 bez výhrad</w:t>
      </w:r>
    </w:p>
    <w:p w14:paraId="06CB01FB" w14:textId="6269021A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b)</w:t>
      </w:r>
    </w:p>
    <w:p w14:paraId="5EBBCFC8" w14:textId="77777777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718278C2" w14:textId="28C53D6B" w:rsidR="003314F1" w:rsidRPr="00C2159B" w:rsidRDefault="003314F1" w:rsidP="003314F1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použitie prebytku rozpočtového hospodárenia na tvorbu rezervného fondu vo výške 154322,48 €.</w:t>
      </w:r>
    </w:p>
    <w:p w14:paraId="032F7ECC" w14:textId="77777777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Prítomní 6 poslanci</w:t>
      </w:r>
    </w:p>
    <w:p w14:paraId="502009F0" w14:textId="436210C2" w:rsidR="003314F1" w:rsidRPr="00C2159B" w:rsidRDefault="003314F1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Schválili 6 poslanci</w:t>
      </w:r>
    </w:p>
    <w:p w14:paraId="2429B9D8" w14:textId="77777777" w:rsidR="00C3215E" w:rsidRPr="00C2159B" w:rsidRDefault="00C3215E" w:rsidP="003314F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BB3D039" w14:textId="68FC8F14" w:rsidR="00C3215E" w:rsidRPr="00C2159B" w:rsidRDefault="00C3215E" w:rsidP="00C3215E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6" w:name="_Hlk78272401"/>
      <w:r w:rsidRPr="00C2159B">
        <w:rPr>
          <w:rFonts w:ascii="Arial" w:hAnsi="Arial" w:cs="Arial"/>
          <w:b/>
          <w:spacing w:val="2"/>
        </w:rPr>
        <w:t xml:space="preserve">Uznesenie Obecného zastupiteľstva vo Veselom č. 15/2021 </w:t>
      </w:r>
    </w:p>
    <w:p w14:paraId="4C480076" w14:textId="77777777" w:rsidR="00C3215E" w:rsidRPr="00C2159B" w:rsidRDefault="00C3215E" w:rsidP="00C3215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01467BF9" w14:textId="11596137" w:rsidR="00C3215E" w:rsidRPr="00C2159B" w:rsidRDefault="00C3215E" w:rsidP="00C3215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lastRenderedPageBreak/>
        <w:t xml:space="preserve">     schvaľuje</w:t>
      </w:r>
    </w:p>
    <w:p w14:paraId="080EAF6A" w14:textId="780768C6" w:rsidR="00C3215E" w:rsidRPr="00C2159B" w:rsidRDefault="00C3215E" w:rsidP="00C3215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poskytnutie dotácie na zabezpečenie funkčnosti kanal</w:t>
      </w:r>
      <w:r w:rsidR="00DC3D03">
        <w:rPr>
          <w:rFonts w:ascii="Arial" w:hAnsi="Arial" w:cs="Arial"/>
          <w:spacing w:val="2"/>
        </w:rPr>
        <w:t>i</w:t>
      </w:r>
      <w:r w:rsidRPr="00C2159B">
        <w:rPr>
          <w:rFonts w:ascii="Arial" w:hAnsi="Arial" w:cs="Arial"/>
          <w:spacing w:val="2"/>
        </w:rPr>
        <w:t>začného systému v obci Veselé v roku 2021 vo výške 13239,12 €</w:t>
      </w:r>
      <w:r w:rsidR="009F75D9" w:rsidRPr="00C2159B">
        <w:rPr>
          <w:rFonts w:ascii="Arial" w:hAnsi="Arial" w:cs="Arial"/>
          <w:spacing w:val="2"/>
        </w:rPr>
        <w:t xml:space="preserve"> Obecnej kanalizačnej, s. r. o. Veselé.</w:t>
      </w:r>
    </w:p>
    <w:p w14:paraId="366C3294" w14:textId="77777777" w:rsidR="00C3215E" w:rsidRPr="00C2159B" w:rsidRDefault="00C3215E" w:rsidP="00C3215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Prítomní 6 poslanci</w:t>
      </w:r>
    </w:p>
    <w:p w14:paraId="6FDD182A" w14:textId="77777777" w:rsidR="00C3215E" w:rsidRPr="00C2159B" w:rsidRDefault="00C3215E" w:rsidP="00C3215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Schválili 6 poslanci</w:t>
      </w:r>
    </w:p>
    <w:p w14:paraId="0FF4F4DA" w14:textId="77777777" w:rsidR="00C3215E" w:rsidRPr="00C2159B" w:rsidRDefault="00C3215E" w:rsidP="00C3215E">
      <w:pPr>
        <w:rPr>
          <w:rFonts w:ascii="Arial" w:hAnsi="Arial" w:cs="Arial"/>
        </w:rPr>
      </w:pPr>
    </w:p>
    <w:bookmarkEnd w:id="6"/>
    <w:p w14:paraId="18B7BB5B" w14:textId="18B3EC02" w:rsidR="002B1700" w:rsidRPr="00C2159B" w:rsidRDefault="002B1700" w:rsidP="002B1700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16/2021 </w:t>
      </w:r>
    </w:p>
    <w:p w14:paraId="5B9B454F" w14:textId="77777777" w:rsidR="002B1700" w:rsidRPr="00C2159B" w:rsidRDefault="002B1700" w:rsidP="002B170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6EBECAD4" w14:textId="77777777" w:rsidR="002B1700" w:rsidRPr="00C2159B" w:rsidRDefault="002B1700" w:rsidP="002B1700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bookmarkStart w:id="7" w:name="_Hlk78273468"/>
      <w:r w:rsidRPr="00C2159B">
        <w:rPr>
          <w:rFonts w:ascii="Arial" w:hAnsi="Arial" w:cs="Arial"/>
          <w:spacing w:val="2"/>
        </w:rPr>
        <w:t xml:space="preserve">     schvaľuje</w:t>
      </w:r>
    </w:p>
    <w:p w14:paraId="28780CC5" w14:textId="591731CF" w:rsidR="002B1700" w:rsidRPr="00C2159B" w:rsidRDefault="002B1700" w:rsidP="002B170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uzavretie zmluvy o nájme bytu podľa § 685 Občianskeho zákonníka, ako aj § 12, zákona č. 134 z roku 2013, ktorým sa mení a dopĺňa zákon č. 443/2010 Z. z. o dotáciách na rozvoj bývania o sociálnom bývaní s Katarínou Kukučovou, Veselé 438, od 1. 7. 2021.</w:t>
      </w:r>
    </w:p>
    <w:bookmarkEnd w:id="7"/>
    <w:p w14:paraId="208EAED2" w14:textId="77777777" w:rsidR="002B1700" w:rsidRPr="00C2159B" w:rsidRDefault="002B1700" w:rsidP="002B170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Prítomní 6 poslanci</w:t>
      </w:r>
    </w:p>
    <w:p w14:paraId="1CD56C2F" w14:textId="20663817" w:rsidR="002B1700" w:rsidRDefault="002B1700" w:rsidP="002B170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1737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0C828255" w14:textId="1A614080" w:rsidR="001737FC" w:rsidRPr="00C2159B" w:rsidRDefault="001737FC" w:rsidP="002B170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 sa hlasovania poslanec Branislav Kukuč</w:t>
      </w:r>
    </w:p>
    <w:p w14:paraId="42A3FBE6" w14:textId="77777777" w:rsidR="002B1700" w:rsidRPr="00C2159B" w:rsidRDefault="002B1700" w:rsidP="002B1700">
      <w:pPr>
        <w:rPr>
          <w:rFonts w:ascii="Arial" w:hAnsi="Arial" w:cs="Arial"/>
        </w:rPr>
      </w:pPr>
    </w:p>
    <w:p w14:paraId="28038292" w14:textId="2D386A0B" w:rsidR="002B1700" w:rsidRDefault="002B1700" w:rsidP="002B1700">
      <w:pPr>
        <w:rPr>
          <w:rFonts w:ascii="Arial" w:hAnsi="Arial" w:cs="Arial"/>
        </w:rPr>
      </w:pPr>
    </w:p>
    <w:p w14:paraId="461D71B2" w14:textId="0322DD31" w:rsidR="00490E65" w:rsidRPr="00C2159B" w:rsidRDefault="00490E65" w:rsidP="00490E65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>Uznesenie Obecného zastupiteľstva vo Veselom č. 1</w:t>
      </w:r>
      <w:r>
        <w:rPr>
          <w:rFonts w:ascii="Arial" w:hAnsi="Arial" w:cs="Arial"/>
          <w:b/>
          <w:spacing w:val="2"/>
        </w:rPr>
        <w:t>7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729F9393" w14:textId="77777777" w:rsidR="00490E65" w:rsidRPr="00C2159B" w:rsidRDefault="00490E65" w:rsidP="00490E6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6EED6D67" w14:textId="6EA0D2A8" w:rsidR="00490E65" w:rsidRPr="00C2159B" w:rsidRDefault="00490E65" w:rsidP="00490E65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</w:t>
      </w:r>
      <w:r>
        <w:rPr>
          <w:rFonts w:ascii="Arial" w:hAnsi="Arial" w:cs="Arial"/>
          <w:spacing w:val="2"/>
        </w:rPr>
        <w:t>Berie na vedomie</w:t>
      </w:r>
    </w:p>
    <w:p w14:paraId="258B0420" w14:textId="0E687F6B" w:rsidR="00490E65" w:rsidRPr="00C2159B" w:rsidRDefault="00490E65" w:rsidP="00490E6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Plán kontrolnej činnosti hlavného kontrolóra obce Veselé na II. polrok 2021.</w:t>
      </w:r>
    </w:p>
    <w:p w14:paraId="612A1544" w14:textId="77777777" w:rsidR="00490E65" w:rsidRPr="00C2159B" w:rsidRDefault="00490E65" w:rsidP="00490E6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Prítomní 6 poslanci</w:t>
      </w:r>
    </w:p>
    <w:p w14:paraId="267EC325" w14:textId="77777777" w:rsidR="00490E65" w:rsidRPr="00C2159B" w:rsidRDefault="00490E65" w:rsidP="00490E6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Schválili 6 poslanci</w:t>
      </w:r>
    </w:p>
    <w:p w14:paraId="68113C6E" w14:textId="77777777" w:rsidR="00490E65" w:rsidRPr="00C2159B" w:rsidRDefault="00490E65" w:rsidP="00490E65">
      <w:pPr>
        <w:rPr>
          <w:rFonts w:ascii="Arial" w:hAnsi="Arial" w:cs="Arial"/>
        </w:rPr>
      </w:pPr>
    </w:p>
    <w:p w14:paraId="6848FC23" w14:textId="52FDCA3E" w:rsidR="00490E65" w:rsidRDefault="00490E65" w:rsidP="002B1700">
      <w:pPr>
        <w:rPr>
          <w:rFonts w:ascii="Arial" w:hAnsi="Arial" w:cs="Arial"/>
        </w:rPr>
      </w:pPr>
    </w:p>
    <w:p w14:paraId="6D448C34" w14:textId="79C3A55E" w:rsidR="00490E65" w:rsidRDefault="00490E65" w:rsidP="002B1700">
      <w:pPr>
        <w:rPr>
          <w:rFonts w:ascii="Arial" w:hAnsi="Arial" w:cs="Arial"/>
        </w:rPr>
      </w:pPr>
    </w:p>
    <w:p w14:paraId="61ABF85D" w14:textId="77777777" w:rsidR="00490E65" w:rsidRPr="00C2159B" w:rsidRDefault="00490E65" w:rsidP="002B1700">
      <w:pPr>
        <w:rPr>
          <w:rFonts w:ascii="Arial" w:hAnsi="Arial" w:cs="Arial"/>
        </w:rPr>
      </w:pPr>
    </w:p>
    <w:p w14:paraId="29CAD254" w14:textId="25414659" w:rsidR="003314F1" w:rsidRPr="00C2159B" w:rsidRDefault="00C2159B">
      <w:pPr>
        <w:rPr>
          <w:rFonts w:ascii="Arial" w:hAnsi="Arial" w:cs="Arial"/>
        </w:rPr>
      </w:pPr>
      <w:r w:rsidRPr="00C2159B">
        <w:rPr>
          <w:rFonts w:ascii="Arial" w:hAnsi="Arial" w:cs="Arial"/>
        </w:rPr>
        <w:t>Vo Veselom 30. 6. 2021</w:t>
      </w:r>
    </w:p>
    <w:p w14:paraId="543478B5" w14:textId="7C079051" w:rsidR="00C2159B" w:rsidRPr="00C2159B" w:rsidRDefault="00C2159B">
      <w:pPr>
        <w:rPr>
          <w:rFonts w:ascii="Arial" w:hAnsi="Arial" w:cs="Arial"/>
        </w:rPr>
      </w:pPr>
    </w:p>
    <w:p w14:paraId="49386817" w14:textId="13FE0D27" w:rsidR="00C2159B" w:rsidRPr="00C2159B" w:rsidRDefault="00C2159B">
      <w:pPr>
        <w:rPr>
          <w:rFonts w:ascii="Arial" w:hAnsi="Arial" w:cs="Arial"/>
        </w:rPr>
      </w:pPr>
    </w:p>
    <w:p w14:paraId="144B5FFF" w14:textId="6565E23B" w:rsidR="00C2159B" w:rsidRPr="00C2159B" w:rsidRDefault="00C2159B" w:rsidP="00C2159B">
      <w:pPr>
        <w:jc w:val="right"/>
        <w:rPr>
          <w:rFonts w:ascii="Arial" w:hAnsi="Arial" w:cs="Arial"/>
        </w:rPr>
      </w:pPr>
      <w:r w:rsidRPr="00C2159B">
        <w:rPr>
          <w:rFonts w:ascii="Arial" w:hAnsi="Arial" w:cs="Arial"/>
        </w:rPr>
        <w:t>Viera Šipková</w:t>
      </w:r>
    </w:p>
    <w:p w14:paraId="10A4E7AC" w14:textId="34F33A06" w:rsidR="00C2159B" w:rsidRPr="00C2159B" w:rsidRDefault="00C2159B" w:rsidP="00C2159B">
      <w:pPr>
        <w:jc w:val="right"/>
        <w:rPr>
          <w:rFonts w:ascii="Arial" w:hAnsi="Arial" w:cs="Arial"/>
        </w:rPr>
      </w:pPr>
      <w:r w:rsidRPr="00C2159B">
        <w:rPr>
          <w:rFonts w:ascii="Arial" w:hAnsi="Arial" w:cs="Arial"/>
        </w:rPr>
        <w:t>Starostka obce</w:t>
      </w:r>
    </w:p>
    <w:p w14:paraId="7205CE45" w14:textId="63C721F4" w:rsidR="00C2159B" w:rsidRPr="00C2159B" w:rsidRDefault="00C2159B" w:rsidP="00C2159B">
      <w:pPr>
        <w:jc w:val="both"/>
        <w:rPr>
          <w:rFonts w:ascii="Arial" w:hAnsi="Arial" w:cs="Arial"/>
        </w:rPr>
      </w:pPr>
    </w:p>
    <w:p w14:paraId="696E7544" w14:textId="4D95938F" w:rsidR="00C2159B" w:rsidRPr="00C2159B" w:rsidRDefault="00C2159B" w:rsidP="00C2159B">
      <w:pPr>
        <w:jc w:val="both"/>
        <w:rPr>
          <w:rFonts w:ascii="Arial" w:hAnsi="Arial" w:cs="Arial"/>
        </w:rPr>
      </w:pPr>
    </w:p>
    <w:p w14:paraId="7E4AB754" w14:textId="7D1F019B" w:rsidR="00C2159B" w:rsidRPr="00C2159B" w:rsidRDefault="00C2159B" w:rsidP="00C2159B">
      <w:pPr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Zápisnicu zapísala: Daniela Michalčíková</w:t>
      </w:r>
    </w:p>
    <w:p w14:paraId="298D9AF6" w14:textId="387E8863" w:rsidR="00C2159B" w:rsidRPr="00C2159B" w:rsidRDefault="00C2159B" w:rsidP="00C2159B">
      <w:pPr>
        <w:jc w:val="both"/>
        <w:rPr>
          <w:rFonts w:ascii="Arial" w:hAnsi="Arial" w:cs="Arial"/>
        </w:rPr>
      </w:pPr>
    </w:p>
    <w:p w14:paraId="69432091" w14:textId="4F455C60" w:rsidR="00C2159B" w:rsidRPr="00C2159B" w:rsidRDefault="00C2159B" w:rsidP="00C2159B">
      <w:pPr>
        <w:jc w:val="both"/>
        <w:rPr>
          <w:rFonts w:ascii="Arial" w:hAnsi="Arial" w:cs="Arial"/>
        </w:rPr>
      </w:pPr>
    </w:p>
    <w:p w14:paraId="32F5B8D3" w14:textId="3E278EF4" w:rsidR="00C2159B" w:rsidRPr="00C2159B" w:rsidRDefault="00C2159B" w:rsidP="00C2159B">
      <w:pPr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Overovatelia zápisnice:</w:t>
      </w:r>
    </w:p>
    <w:p w14:paraId="0EA3EC8D" w14:textId="41B6A2C2" w:rsidR="00C2159B" w:rsidRPr="00C2159B" w:rsidRDefault="00C2159B" w:rsidP="00C2159B">
      <w:pPr>
        <w:jc w:val="both"/>
        <w:rPr>
          <w:rFonts w:ascii="Arial" w:hAnsi="Arial" w:cs="Arial"/>
        </w:rPr>
      </w:pPr>
    </w:p>
    <w:p w14:paraId="168EB589" w14:textId="55CD8055" w:rsidR="00C2159B" w:rsidRPr="00C2159B" w:rsidRDefault="00C2159B" w:rsidP="00C2159B">
      <w:pPr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Zuzana Bokorová                                                                         ....................................................</w:t>
      </w:r>
    </w:p>
    <w:p w14:paraId="47C11D16" w14:textId="5685B786" w:rsidR="00C2159B" w:rsidRPr="00C2159B" w:rsidRDefault="00C2159B" w:rsidP="00C2159B">
      <w:pPr>
        <w:jc w:val="both"/>
        <w:rPr>
          <w:rFonts w:ascii="Arial" w:hAnsi="Arial" w:cs="Arial"/>
        </w:rPr>
      </w:pPr>
    </w:p>
    <w:p w14:paraId="62DE640C" w14:textId="64F06056" w:rsidR="00C2159B" w:rsidRDefault="00C2159B" w:rsidP="00C2159B">
      <w:pPr>
        <w:jc w:val="both"/>
        <w:rPr>
          <w:rFonts w:ascii="Arial" w:hAnsi="Arial" w:cs="Arial"/>
        </w:rPr>
      </w:pPr>
      <w:r w:rsidRPr="00C2159B">
        <w:rPr>
          <w:rFonts w:ascii="Arial" w:hAnsi="Arial" w:cs="Arial"/>
        </w:rPr>
        <w:t>Lucia Strečanská                                                                        ....................................................</w:t>
      </w:r>
    </w:p>
    <w:p w14:paraId="74ACA0F9" w14:textId="1DA87994" w:rsidR="00C2159B" w:rsidRDefault="00C2159B" w:rsidP="00C2159B">
      <w:pPr>
        <w:jc w:val="both"/>
        <w:rPr>
          <w:rFonts w:ascii="Arial" w:hAnsi="Arial" w:cs="Arial"/>
        </w:rPr>
      </w:pPr>
    </w:p>
    <w:p w14:paraId="634CE5D3" w14:textId="1819BF4C" w:rsidR="00C2159B" w:rsidRDefault="00C2159B" w:rsidP="00C2159B">
      <w:pPr>
        <w:jc w:val="both"/>
        <w:rPr>
          <w:rFonts w:ascii="Arial" w:hAnsi="Arial" w:cs="Arial"/>
        </w:rPr>
      </w:pPr>
    </w:p>
    <w:p w14:paraId="2ECC92D0" w14:textId="792904FC" w:rsidR="00C2159B" w:rsidRDefault="00C2159B" w:rsidP="00C2159B">
      <w:pPr>
        <w:jc w:val="both"/>
        <w:rPr>
          <w:rFonts w:ascii="Arial" w:hAnsi="Arial" w:cs="Arial"/>
        </w:rPr>
      </w:pPr>
    </w:p>
    <w:p w14:paraId="35B12611" w14:textId="680E3104" w:rsidR="00C2159B" w:rsidRDefault="00C2159B" w:rsidP="00C2159B">
      <w:pPr>
        <w:jc w:val="both"/>
        <w:rPr>
          <w:rFonts w:ascii="Arial" w:hAnsi="Arial" w:cs="Arial"/>
        </w:rPr>
      </w:pPr>
    </w:p>
    <w:p w14:paraId="037B544D" w14:textId="2D5DCC64" w:rsidR="00C2159B" w:rsidRDefault="00C2159B" w:rsidP="00C2159B">
      <w:pPr>
        <w:jc w:val="both"/>
        <w:rPr>
          <w:rFonts w:ascii="Arial" w:hAnsi="Arial" w:cs="Arial"/>
        </w:rPr>
      </w:pPr>
    </w:p>
    <w:p w14:paraId="0276D792" w14:textId="2438BB35" w:rsidR="00C2159B" w:rsidRDefault="00C2159B" w:rsidP="00C2159B">
      <w:pPr>
        <w:jc w:val="both"/>
        <w:rPr>
          <w:rFonts w:ascii="Arial" w:hAnsi="Arial" w:cs="Arial"/>
        </w:rPr>
      </w:pPr>
    </w:p>
    <w:p w14:paraId="2F729874" w14:textId="5A4F6D76" w:rsidR="00C2159B" w:rsidRDefault="00C2159B" w:rsidP="00C2159B">
      <w:pPr>
        <w:jc w:val="both"/>
        <w:rPr>
          <w:rFonts w:ascii="Arial" w:hAnsi="Arial" w:cs="Arial"/>
        </w:rPr>
      </w:pPr>
    </w:p>
    <w:p w14:paraId="3427211C" w14:textId="5C2DEF75" w:rsidR="00C2159B" w:rsidRDefault="00C2159B" w:rsidP="00C2159B">
      <w:pPr>
        <w:jc w:val="both"/>
        <w:rPr>
          <w:rFonts w:ascii="Arial" w:hAnsi="Arial" w:cs="Arial"/>
        </w:rPr>
      </w:pPr>
    </w:p>
    <w:p w14:paraId="694855DC" w14:textId="1712CA84" w:rsidR="00C2159B" w:rsidRDefault="00C2159B" w:rsidP="00C2159B">
      <w:pPr>
        <w:jc w:val="both"/>
        <w:rPr>
          <w:rFonts w:ascii="Arial" w:hAnsi="Arial" w:cs="Arial"/>
        </w:rPr>
      </w:pPr>
    </w:p>
    <w:p w14:paraId="46EFEB84" w14:textId="7D2AFE51" w:rsidR="00C2159B" w:rsidRDefault="00C2159B" w:rsidP="00C2159B">
      <w:pPr>
        <w:jc w:val="both"/>
        <w:rPr>
          <w:rFonts w:ascii="Arial" w:hAnsi="Arial" w:cs="Arial"/>
        </w:rPr>
      </w:pPr>
    </w:p>
    <w:p w14:paraId="756B61AF" w14:textId="338F64F2" w:rsidR="00C2159B" w:rsidRDefault="00C2159B" w:rsidP="00C2159B">
      <w:pPr>
        <w:jc w:val="both"/>
        <w:rPr>
          <w:rFonts w:ascii="Arial" w:hAnsi="Arial" w:cs="Arial"/>
        </w:rPr>
      </w:pPr>
    </w:p>
    <w:p w14:paraId="3A1FE125" w14:textId="77777777" w:rsidR="00C2159B" w:rsidRPr="00C2159B" w:rsidRDefault="00C2159B" w:rsidP="00C2159B">
      <w:pPr>
        <w:jc w:val="both"/>
        <w:rPr>
          <w:rFonts w:ascii="Arial" w:hAnsi="Arial" w:cs="Arial"/>
        </w:rPr>
      </w:pPr>
    </w:p>
    <w:sectPr w:rsidR="00C2159B" w:rsidRPr="00C215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08B1" w14:textId="77777777" w:rsidR="004D23EE" w:rsidRDefault="004D23EE" w:rsidP="00C2159B">
      <w:r>
        <w:separator/>
      </w:r>
    </w:p>
  </w:endnote>
  <w:endnote w:type="continuationSeparator" w:id="0">
    <w:p w14:paraId="0806C866" w14:textId="77777777" w:rsidR="004D23EE" w:rsidRDefault="004D23EE" w:rsidP="00C2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869492"/>
      <w:docPartObj>
        <w:docPartGallery w:val="Page Numbers (Bottom of Page)"/>
        <w:docPartUnique/>
      </w:docPartObj>
    </w:sdtPr>
    <w:sdtEndPr/>
    <w:sdtContent>
      <w:p w14:paraId="15C35682" w14:textId="370CBE96" w:rsidR="00C2159B" w:rsidRDefault="00C215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02323" w14:textId="77777777" w:rsidR="00C2159B" w:rsidRDefault="00C215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9465" w14:textId="77777777" w:rsidR="004D23EE" w:rsidRDefault="004D23EE" w:rsidP="00C2159B">
      <w:r>
        <w:separator/>
      </w:r>
    </w:p>
  </w:footnote>
  <w:footnote w:type="continuationSeparator" w:id="0">
    <w:p w14:paraId="4D30E9A7" w14:textId="77777777" w:rsidR="004D23EE" w:rsidRDefault="004D23EE" w:rsidP="00C2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3ED0"/>
    <w:multiLevelType w:val="hybridMultilevel"/>
    <w:tmpl w:val="79C01E9C"/>
    <w:lvl w:ilvl="0" w:tplc="8416B146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19657AE5"/>
    <w:multiLevelType w:val="hybridMultilevel"/>
    <w:tmpl w:val="782A479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813EA"/>
    <w:multiLevelType w:val="hybridMultilevel"/>
    <w:tmpl w:val="3CB8D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F54E1"/>
    <w:multiLevelType w:val="hybridMultilevel"/>
    <w:tmpl w:val="0778FE1E"/>
    <w:lvl w:ilvl="0" w:tplc="041B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C0"/>
    <w:rsid w:val="001737FC"/>
    <w:rsid w:val="002B1700"/>
    <w:rsid w:val="003314F1"/>
    <w:rsid w:val="00490E65"/>
    <w:rsid w:val="004D23EE"/>
    <w:rsid w:val="005723C8"/>
    <w:rsid w:val="005C4CC0"/>
    <w:rsid w:val="006253D3"/>
    <w:rsid w:val="009F75D9"/>
    <w:rsid w:val="00C2159B"/>
    <w:rsid w:val="00C3215E"/>
    <w:rsid w:val="00C8691E"/>
    <w:rsid w:val="00DC3D03"/>
    <w:rsid w:val="00EC4360"/>
    <w:rsid w:val="00EF7795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65C6"/>
  <w15:chartTrackingRefBased/>
  <w15:docId w15:val="{63E5611F-F48B-409D-9B99-D306D7C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691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21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15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21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159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2021-07-27T07:08:00Z</dcterms:created>
  <dcterms:modified xsi:type="dcterms:W3CDTF">2021-08-03T12:09:00Z</dcterms:modified>
</cp:coreProperties>
</file>