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256F" w14:textId="77777777" w:rsidR="00853E8B" w:rsidRPr="00CE3766" w:rsidRDefault="00853E8B">
      <w:pPr>
        <w:rPr>
          <w:rFonts w:ascii="Arial" w:hAnsi="Arial" w:cs="Arial"/>
          <w:sz w:val="24"/>
          <w:szCs w:val="24"/>
        </w:rPr>
      </w:pPr>
    </w:p>
    <w:p w14:paraId="29A486B0" w14:textId="77777777" w:rsidR="00853E8B" w:rsidRPr="00CE3766" w:rsidRDefault="00853E8B">
      <w:pPr>
        <w:rPr>
          <w:rFonts w:ascii="Arial" w:hAnsi="Arial" w:cs="Arial"/>
          <w:sz w:val="24"/>
          <w:szCs w:val="24"/>
        </w:rPr>
      </w:pPr>
    </w:p>
    <w:p w14:paraId="331380F8" w14:textId="77777777" w:rsidR="00853E8B" w:rsidRPr="00CE3766" w:rsidRDefault="00853E8B" w:rsidP="00853E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477EC4" w14:textId="77777777" w:rsidR="00853E8B" w:rsidRPr="00CE3766" w:rsidRDefault="00853E8B" w:rsidP="00853E8B">
      <w:pPr>
        <w:spacing w:before="120" w:after="0" w:line="240" w:lineRule="auto"/>
        <w:ind w:right="113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 xml:space="preserve">               Zápisnica zo zasadnutia Obecného zastupiteľstva vo Veselom</w:t>
      </w:r>
    </w:p>
    <w:p w14:paraId="67D6E26B" w14:textId="67D0CB11" w:rsidR="00853E8B" w:rsidRPr="00CE3766" w:rsidRDefault="00853E8B" w:rsidP="00853E8B">
      <w:pPr>
        <w:spacing w:before="120" w:after="0" w:line="240" w:lineRule="auto"/>
        <w:ind w:left="360" w:right="113"/>
        <w:jc w:val="center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zo dňa 14. 12. 2020</w:t>
      </w:r>
    </w:p>
    <w:p w14:paraId="39B90C12" w14:textId="77777777" w:rsidR="00853E8B" w:rsidRPr="00CE3766" w:rsidRDefault="00853E8B" w:rsidP="00853E8B">
      <w:pPr>
        <w:spacing w:before="120" w:after="0" w:line="240" w:lineRule="auto"/>
        <w:ind w:left="360" w:right="113"/>
        <w:jc w:val="center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</w:p>
    <w:p w14:paraId="6B0790FA" w14:textId="6C454960" w:rsidR="00853E8B" w:rsidRPr="00CE3766" w:rsidRDefault="00853E8B" w:rsidP="00CE3766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Prítomní: podľa prezenčnej listiny</w:t>
      </w:r>
    </w:p>
    <w:p w14:paraId="1BF4BC99" w14:textId="77777777" w:rsidR="00853E8B" w:rsidRPr="00CE3766" w:rsidRDefault="00853E8B" w:rsidP="00853E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F3FA19" w14:textId="77777777" w:rsidR="00853E8B" w:rsidRPr="00CE3766" w:rsidRDefault="00853E8B" w:rsidP="00853E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>Program:</w:t>
      </w:r>
    </w:p>
    <w:p w14:paraId="28CE539F" w14:textId="77777777" w:rsidR="00853E8B" w:rsidRPr="00CE3766" w:rsidRDefault="00853E8B" w:rsidP="00853E8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Otvorenie zasadnutia Obecného zastupiteľstva</w:t>
      </w:r>
    </w:p>
    <w:p w14:paraId="0E6AB9A1" w14:textId="77777777" w:rsidR="00853E8B" w:rsidRPr="00CE3766" w:rsidRDefault="00853E8B" w:rsidP="00853E8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Schválenie programu zasadnutia</w:t>
      </w:r>
    </w:p>
    <w:p w14:paraId="2F60182D" w14:textId="77777777" w:rsidR="00853E8B" w:rsidRPr="00CE3766" w:rsidRDefault="00853E8B" w:rsidP="00853E8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Určenie overovateľov zápisnice a zapisovateľa</w:t>
      </w:r>
    </w:p>
    <w:p w14:paraId="148C4327" w14:textId="77777777" w:rsidR="00853E8B" w:rsidRPr="00CE3766" w:rsidRDefault="00853E8B" w:rsidP="00853E8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>4.    Kontrola uznesení</w:t>
      </w:r>
    </w:p>
    <w:p w14:paraId="63F8E99C" w14:textId="77777777" w:rsidR="00853E8B" w:rsidRPr="00CE3766" w:rsidRDefault="00853E8B" w:rsidP="00853E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     5.    Stanovisko hlavného kontrolóra obce k rozpočtu na rok 2021</w:t>
      </w:r>
    </w:p>
    <w:p w14:paraId="5F26F996" w14:textId="77777777" w:rsidR="00853E8B" w:rsidRPr="00CE3766" w:rsidRDefault="00853E8B" w:rsidP="00853E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     6.    Schválenie rozpočtu obce na rok 2021 </w:t>
      </w:r>
    </w:p>
    <w:p w14:paraId="7541C941" w14:textId="77777777" w:rsidR="00853E8B" w:rsidRPr="00CE3766" w:rsidRDefault="00853E8B" w:rsidP="00853E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     7.    Schválenie VZN obce na rok 2021</w:t>
      </w:r>
    </w:p>
    <w:p w14:paraId="77D2B3AD" w14:textId="77777777" w:rsidR="00853E8B" w:rsidRPr="00CE3766" w:rsidRDefault="00853E8B" w:rsidP="00853E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     8.    Rôzne    </w:t>
      </w:r>
    </w:p>
    <w:p w14:paraId="6943F7CB" w14:textId="77777777" w:rsidR="00853E8B" w:rsidRPr="00CE3766" w:rsidRDefault="00853E8B" w:rsidP="00853E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     9.    Diskusia</w:t>
      </w:r>
    </w:p>
    <w:p w14:paraId="6F862200" w14:textId="77777777" w:rsidR="00853E8B" w:rsidRPr="00CE3766" w:rsidRDefault="00853E8B" w:rsidP="00853E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   10.    Záver</w:t>
      </w:r>
    </w:p>
    <w:p w14:paraId="72CBC39F" w14:textId="0D381629" w:rsidR="00853E8B" w:rsidRPr="00CE3766" w:rsidRDefault="00853E8B" w:rsidP="00853E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</w:p>
    <w:p w14:paraId="23BAD154" w14:textId="193B719D" w:rsidR="00853E8B" w:rsidRPr="00CE3766" w:rsidRDefault="00853E8B" w:rsidP="00853E8B">
      <w:pPr>
        <w:numPr>
          <w:ilvl w:val="0"/>
          <w:numId w:val="2"/>
        </w:num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Zasadnutie OZ otvorila V.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Šipková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, starostka obce.  Na zasadnutí boli prítomní </w:t>
      </w:r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6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poslanci</w:t>
      </w:r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, ospravedlnil sa poslanec Miloš </w:t>
      </w:r>
      <w:proofErr w:type="spellStart"/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Adamec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.  Zastupiteľstvo bolo uznášaniaschopné. </w:t>
      </w:r>
    </w:p>
    <w:p w14:paraId="50FD545D" w14:textId="498F0BC0" w:rsidR="00853E8B" w:rsidRPr="00CE3766" w:rsidRDefault="00853E8B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2. V.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Šipková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, starostka obce, predložila návrh programu zasadnutia. Na návrh hlavnej kontrolórky Márie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Horinovej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bol program doplnený o Návrh plánu kontrolnej činnosti hlavného kontrolóra obce Veselé na I. polrok 2021.</w:t>
      </w:r>
    </w:p>
    <w:p w14:paraId="219A4D40" w14:textId="11D068D5" w:rsidR="00853E8B" w:rsidRPr="00CE3766" w:rsidRDefault="00853E8B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3. V.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Šipková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predložila návrh na určenie overovateľov zápisnice poslancov Ing. Moniku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Komárkovú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a Luciu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Strečanskú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, zapisovateľku zápisnice Danielu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Michalčíkovú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. </w:t>
      </w:r>
    </w:p>
    <w:p w14:paraId="37926572" w14:textId="01998D08" w:rsidR="00853E8B" w:rsidRPr="00CE3766" w:rsidRDefault="00853E8B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4. Uznesenia zo zasadnutia obecného zastupiteľstva zo dňa 12. 10. 2020 predložila hlavná kontrolórka obce Mária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Horinová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.</w:t>
      </w:r>
    </w:p>
    <w:p w14:paraId="7AC413FD" w14:textId="3992795D" w:rsidR="009A7A27" w:rsidRPr="00CE3766" w:rsidRDefault="009A7A27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5. Stanovisko hlavného kontrolóra obce Veselé k návrhu rozpočtu obce Veselé na rok 2021 a k návrhu rozpočtu na roky 2022-2023 predložila hlavná kontrolórka obce Mária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Horinová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. Tvorí prílohu zápisnice.</w:t>
      </w:r>
    </w:p>
    <w:p w14:paraId="4346AE97" w14:textId="05F54A02" w:rsidR="009A7A27" w:rsidRPr="00CE3766" w:rsidRDefault="009A7A27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6. Návrh rozpočtu obce Veselé na rok 2021 a roky 2022-2023 predložila účtovníčka Obecného úradu Veselé Daniela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Michalčíková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. Tvorí prílohu zápisnice.</w:t>
      </w:r>
    </w:p>
    <w:p w14:paraId="2E24E20E" w14:textId="718EDEF5" w:rsidR="009A7A27" w:rsidRPr="00CE3766" w:rsidRDefault="009A7A27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7. Návrh plánu kontrolnej činnosti hlavného kontrolóra obce Veselé na I. polrok 2021 predložila hlavná kontrolórka obce Mária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Horinová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. Zároveň predložila záznam z kontroly pokladne obce Veselé zo dňa 28. 9. 2020. Tvoria súčasť zápisnice.</w:t>
      </w:r>
    </w:p>
    <w:p w14:paraId="13B1D441" w14:textId="6A943265" w:rsidR="009A7A27" w:rsidRPr="00CE3766" w:rsidRDefault="009A7A27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8. Návrhy VZN obce Veselé na rok 2021 predložila starostka obce Viera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Šipková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. Tvoria súčasť zápisnice.</w:t>
      </w:r>
    </w:p>
    <w:p w14:paraId="525E3464" w14:textId="37B32C95" w:rsidR="004B4DE9" w:rsidRPr="00CE3766" w:rsidRDefault="004B4DE9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bookmarkStart w:id="0" w:name="_Hlk73526074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lastRenderedPageBreak/>
        <w:t xml:space="preserve">9. Starostka obce predložila žiadosť Kataríny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Štangelovej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bytom Veselé 196 o poskytnutie nenávratného finančného príspevku vo výške 100,00 € na zabezpečenie okuliarov pre maloletú</w:t>
      </w:r>
      <w:r w:rsidR="00524F4D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dcéru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Petru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Otajovičovú</w:t>
      </w:r>
      <w:proofErr w:type="spellEnd"/>
      <w:r w:rsidR="00524F4D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.</w:t>
      </w:r>
    </w:p>
    <w:p w14:paraId="6FC231D5" w14:textId="6D93B1C0" w:rsidR="00524F4D" w:rsidRPr="00CE3766" w:rsidRDefault="00524F4D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Zároveň starostka obce tlmočila žiadosť Kristíny Danišovej, bytom Veselé 5 o poskytnutie nenávratného finančného príspevku.</w:t>
      </w:r>
    </w:p>
    <w:p w14:paraId="5616FCB3" w14:textId="29414803" w:rsidR="00213808" w:rsidRPr="00CE3766" w:rsidRDefault="00213808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Obec Veselé v zmysle platnej legislatívy a oprávneniami zhotoviteľa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Fidelity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Trade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, s. r. o. , Kornela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Mahra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3, 91708 Trnava, uzatvorila zmluvu, ktorej predmetom je odber biologicky rozložiteľného kuchynského a reštauračn</w:t>
      </w:r>
      <w:r w:rsidR="00AC464B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é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ho odpadu</w:t>
      </w:r>
      <w:r w:rsidR="00AC464B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, kategória č. 20 01 08-vedľajších živočíšnych produktov kategórie 3. Miestom plnenia predmetu zmluvy je v obci 10 miest, kde sú uložené 120 l zberné nádoby, s frekvenciou zvozu 1 x do týždňa. Zahájenie zvozu predmetu zmluvy je od 1. 1. 2021.</w:t>
      </w:r>
    </w:p>
    <w:p w14:paraId="48745888" w14:textId="205DED5E" w:rsidR="00AC464B" w:rsidRDefault="00AC464B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Starostka obce predložila znovu na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prejednanie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požiadavku </w:t>
      </w:r>
      <w:r w:rsidR="0008450F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Dagmar </w:t>
      </w:r>
      <w:proofErr w:type="spellStart"/>
      <w:r w:rsidR="0008450F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Hrončekovej</w:t>
      </w:r>
      <w:proofErr w:type="spellEnd"/>
      <w:r w:rsidR="0008450F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, Veselé 56 o odpredanie časti parcely č. 41/7 vo vlastníctve obce Veselé. Po </w:t>
      </w:r>
      <w:proofErr w:type="spellStart"/>
      <w:r w:rsidR="0008450F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prejednaní</w:t>
      </w:r>
      <w:proofErr w:type="spellEnd"/>
      <w:r w:rsidR="0008450F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predmetnej žiadosti poslanci OZ </w:t>
      </w:r>
      <w:proofErr w:type="spellStart"/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do</w:t>
      </w:r>
      <w:r w:rsidR="0008450F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poručili</w:t>
      </w:r>
      <w:proofErr w:type="spellEnd"/>
      <w:r w:rsidR="0008450F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žiadateľke dať vypracovať geometrický plán na náklady žiadateľky.</w:t>
      </w:r>
    </w:p>
    <w:p w14:paraId="4CBC201E" w14:textId="4CFC9447" w:rsidR="00CE3766" w:rsidRPr="00CE3766" w:rsidRDefault="00CE3766" w:rsidP="00853E8B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cs-CZ"/>
        </w:rPr>
        <w:t>Starostka obce predložila</w:t>
      </w:r>
    </w:p>
    <w:bookmarkEnd w:id="0"/>
    <w:p w14:paraId="7045089E" w14:textId="77777777" w:rsidR="00CE3766" w:rsidRPr="00CE3766" w:rsidRDefault="00CE3766" w:rsidP="00CE376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bCs/>
          <w:sz w:val="24"/>
          <w:szCs w:val="24"/>
          <w:lang w:eastAsia="cs-CZ"/>
        </w:rPr>
        <w:t>Uznesenie komisie podľa § 4 VZN obce Veselé č. 8/2013 o nakladaní s nájomnými bytmi pre občanov č. 4/2020</w:t>
      </w:r>
    </w:p>
    <w:p w14:paraId="23688D36" w14:textId="77777777" w:rsidR="00CE3766" w:rsidRPr="00CE3766" w:rsidRDefault="00CE3766" w:rsidP="00CE376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bCs/>
          <w:sz w:val="24"/>
          <w:szCs w:val="24"/>
          <w:lang w:eastAsia="cs-CZ"/>
        </w:rPr>
        <w:t>komisia</w:t>
      </w:r>
    </w:p>
    <w:p w14:paraId="7CFE152C" w14:textId="77777777" w:rsidR="00CE3766" w:rsidRPr="00CE3766" w:rsidRDefault="00CE3766" w:rsidP="00CE3766">
      <w:pPr>
        <w:numPr>
          <w:ilvl w:val="0"/>
          <w:numId w:val="5"/>
        </w:numPr>
        <w:spacing w:before="120" w:after="0" w:line="240" w:lineRule="auto"/>
        <w:ind w:right="113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>berie na vedomie</w:t>
      </w:r>
    </w:p>
    <w:p w14:paraId="3A7F40E8" w14:textId="77777777" w:rsidR="00CE3766" w:rsidRPr="00CE3766" w:rsidRDefault="00CE3766" w:rsidP="008B05D0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bookmarkStart w:id="1" w:name="_Hlk45183578"/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Žiadosť </w:t>
      </w:r>
      <w:bookmarkStart w:id="2" w:name="_Hlk73516868"/>
      <w:r w:rsidRPr="00CE3766">
        <w:rPr>
          <w:rFonts w:ascii="Arial" w:eastAsia="Times New Roman" w:hAnsi="Arial" w:cs="Arial"/>
          <w:sz w:val="24"/>
          <w:szCs w:val="24"/>
          <w:lang w:eastAsia="cs-CZ"/>
        </w:rPr>
        <w:t>Michaely Porubskej, bytom Veselé 439</w:t>
      </w:r>
      <w:bookmarkEnd w:id="2"/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o opakované uzatvorenie nájomnej zmluvy </w:t>
      </w:r>
    </w:p>
    <w:bookmarkEnd w:id="1"/>
    <w:p w14:paraId="3EE9CAF0" w14:textId="77777777" w:rsidR="00CE3766" w:rsidRPr="00CE3766" w:rsidRDefault="00CE3766" w:rsidP="00CE3766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 xml:space="preserve"> schvaľuje</w:t>
      </w:r>
    </w:p>
    <w:p w14:paraId="2A1B3E0B" w14:textId="0AAC24B7" w:rsidR="00CE3766" w:rsidRDefault="00CE3766" w:rsidP="00CE3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z w:val="24"/>
          <w:szCs w:val="24"/>
          <w:lang w:eastAsia="cs-CZ"/>
        </w:rPr>
        <w:t>Opakované uzavretie nájomnej zmluvy s nájomníkom Michaela Porubská, bytom Veselé 439, predmetom ktorej je nájom bytu č. 2 v bytovom dome s. č. 439 od 1. 5. 2021.</w:t>
      </w:r>
    </w:p>
    <w:p w14:paraId="0909275F" w14:textId="5D37D068" w:rsidR="008B05D0" w:rsidRDefault="008B05D0" w:rsidP="008B05D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bookmarkStart w:id="3" w:name="_Hlk73534790"/>
      <w:r>
        <w:rPr>
          <w:rFonts w:ascii="Arial" w:eastAsia="Times New Roman" w:hAnsi="Arial" w:cs="Arial"/>
          <w:sz w:val="24"/>
          <w:szCs w:val="24"/>
          <w:lang w:eastAsia="cs-CZ"/>
        </w:rPr>
        <w:t>Berie na vedomie</w:t>
      </w:r>
    </w:p>
    <w:p w14:paraId="7BEB04ED" w14:textId="47147F8D" w:rsidR="008B05D0" w:rsidRDefault="008B05D0" w:rsidP="008B05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Žiadosť Moniky Bučkovej bytom Veselé o pridelenie 2 izbového obecného nájomného bytu</w:t>
      </w:r>
      <w:r w:rsidR="003F647A">
        <w:rPr>
          <w:rFonts w:ascii="Arial" w:eastAsia="Times New Roman" w:hAnsi="Arial" w:cs="Arial"/>
          <w:sz w:val="24"/>
          <w:szCs w:val="24"/>
          <w:lang w:eastAsia="cs-CZ"/>
        </w:rPr>
        <w:t xml:space="preserve"> žiadateľke Monike Bučkovej.</w:t>
      </w:r>
    </w:p>
    <w:p w14:paraId="477476AD" w14:textId="5B158FC0" w:rsidR="008B05D0" w:rsidRDefault="008B05D0" w:rsidP="008B05D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Schvaľuje</w:t>
      </w:r>
    </w:p>
    <w:p w14:paraId="41503F2F" w14:textId="77777777" w:rsidR="008B05D0" w:rsidRDefault="008B05D0" w:rsidP="008B05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Pridelenie nájomného bytu č. 1 v bytovom dome č. 438,  od 1. 1. 2021.</w:t>
      </w:r>
    </w:p>
    <w:bookmarkEnd w:id="3"/>
    <w:p w14:paraId="6CC06DF0" w14:textId="77777777" w:rsidR="008B05D0" w:rsidRDefault="008B05D0" w:rsidP="008B05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D0FA354" w14:textId="3E94C7C4" w:rsidR="00CE3766" w:rsidRPr="008B05D0" w:rsidRDefault="00CE3766" w:rsidP="008B05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B05D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E5AA1D4" w14:textId="77777777" w:rsidR="009A7A27" w:rsidRPr="00CE3766" w:rsidRDefault="009A7A27" w:rsidP="009A7A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Uznesenia Obecného zastupiteľstva vo Veselom zo dňa</w:t>
      </w:r>
    </w:p>
    <w:p w14:paraId="15FEF45F" w14:textId="5DD8399C" w:rsidR="009A7A27" w:rsidRPr="00CE3766" w:rsidRDefault="009A7A27" w:rsidP="009A7A27">
      <w:pPr>
        <w:spacing w:before="120" w:after="0" w:line="240" w:lineRule="auto"/>
        <w:ind w:left="1070" w:right="113"/>
        <w:contextualSpacing/>
        <w:jc w:val="center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14. 12. 2020</w:t>
      </w:r>
    </w:p>
    <w:p w14:paraId="70F19662" w14:textId="77777777" w:rsidR="009A7A27" w:rsidRPr="00CE3766" w:rsidRDefault="009A7A27" w:rsidP="009A7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231E71" w14:textId="77777777" w:rsidR="009A7A27" w:rsidRPr="00CE3766" w:rsidRDefault="009A7A27" w:rsidP="009A7A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53C42C" w14:textId="72FF46FD" w:rsidR="009A7A27" w:rsidRPr="00CE3766" w:rsidRDefault="009A7A27" w:rsidP="009A7A27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bookmarkStart w:id="4" w:name="_Hlk44588311"/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 xml:space="preserve">     Uznesenie Obecného zastupiteľstva vo Veselom č. </w:t>
      </w:r>
      <w:r w:rsidR="003834BD"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30</w:t>
      </w:r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 xml:space="preserve">/2020 </w:t>
      </w:r>
    </w:p>
    <w:p w14:paraId="05998DDA" w14:textId="77777777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Obecné zastupiteľstvo vo Veselom</w:t>
      </w:r>
    </w:p>
    <w:p w14:paraId="6EE38AB5" w14:textId="0F374154" w:rsidR="009A7A27" w:rsidRPr="00CE3766" w:rsidRDefault="009A7A27" w:rsidP="003834BD">
      <w:pPr>
        <w:pStyle w:val="Odsekzoznamu"/>
        <w:numPr>
          <w:ilvl w:val="0"/>
          <w:numId w:val="4"/>
        </w:num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Schvaľuje</w:t>
      </w:r>
    </w:p>
    <w:p w14:paraId="2A4D3507" w14:textId="15F8B935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program zasadnutia obecného zastupiteľstva vo Veselom na deň </w:t>
      </w:r>
      <w:r w:rsidR="003834BD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14. 12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. 2020 </w:t>
      </w:r>
    </w:p>
    <w:p w14:paraId="01E5E1E7" w14:textId="5FCA7C1D" w:rsidR="003834BD" w:rsidRPr="00CE3766" w:rsidRDefault="003834BD" w:rsidP="003834BD">
      <w:pPr>
        <w:pStyle w:val="Odsekzoznamu"/>
        <w:numPr>
          <w:ilvl w:val="0"/>
          <w:numId w:val="4"/>
        </w:num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Určuje</w:t>
      </w:r>
    </w:p>
    <w:p w14:paraId="7CBC2EB0" w14:textId="12AF2186" w:rsidR="003834BD" w:rsidRPr="00CE3766" w:rsidRDefault="003834BD" w:rsidP="003834BD">
      <w:pPr>
        <w:pStyle w:val="Odsekzoznamu"/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overovateľov zápisnice poslancov </w:t>
      </w:r>
      <w:r w:rsidR="009C7ED2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Ing. Moniku </w:t>
      </w:r>
      <w:proofErr w:type="spellStart"/>
      <w:r w:rsidR="009C7ED2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Komárkovú</w:t>
      </w:r>
      <w:proofErr w:type="spellEnd"/>
      <w:r w:rsidR="009C7ED2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a Luciu </w:t>
      </w:r>
      <w:proofErr w:type="spellStart"/>
      <w:r w:rsidR="009C7ED2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Strečanskú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, zapisovateľku zápisnice Danielu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Michalčíkovú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. </w:t>
      </w:r>
    </w:p>
    <w:p w14:paraId="75EA46EA" w14:textId="77777777" w:rsidR="003834BD" w:rsidRPr="00CE3766" w:rsidRDefault="003834BD" w:rsidP="003834BD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6EF81E17" w14:textId="5C5F7755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lastRenderedPageBreak/>
        <w:t xml:space="preserve">Prítomní </w:t>
      </w:r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6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poslanci</w:t>
      </w:r>
    </w:p>
    <w:p w14:paraId="3FA73C4F" w14:textId="0E4A4632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Schválili </w:t>
      </w:r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6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poslanci</w:t>
      </w:r>
    </w:p>
    <w:bookmarkEnd w:id="4"/>
    <w:p w14:paraId="0DC18888" w14:textId="77777777" w:rsidR="009A7A27" w:rsidRPr="00CE3766" w:rsidRDefault="009A7A27" w:rsidP="009A7A27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549F771D" w14:textId="2E6FD2D9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bookmarkStart w:id="5" w:name="_Hlk57363158"/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 xml:space="preserve">Uznesenie Obecného zastupiteľstva vo Veselom č. </w:t>
      </w:r>
      <w:r w:rsidR="009C7ED2"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31</w:t>
      </w:r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 xml:space="preserve">/2020 </w:t>
      </w:r>
    </w:p>
    <w:p w14:paraId="04A965BC" w14:textId="77777777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Obecné zastupiteľstvo vo Veselom</w:t>
      </w:r>
    </w:p>
    <w:bookmarkEnd w:id="5"/>
    <w:p w14:paraId="20A769DF" w14:textId="77777777" w:rsidR="009A7A27" w:rsidRPr="00CE3766" w:rsidRDefault="009A7A27" w:rsidP="009A7A27">
      <w:pPr>
        <w:numPr>
          <w:ilvl w:val="0"/>
          <w:numId w:val="3"/>
        </w:numPr>
        <w:spacing w:before="120" w:after="0" w:line="240" w:lineRule="auto"/>
        <w:ind w:right="113"/>
        <w:contextualSpacing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berie na vedomie</w:t>
      </w:r>
    </w:p>
    <w:p w14:paraId="51954A4E" w14:textId="6283EFE5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predložené uznesenia Obecného zastupiteľstva zo dňa </w:t>
      </w:r>
      <w:r w:rsidR="009C7ED2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12. 10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. 2020 </w:t>
      </w:r>
    </w:p>
    <w:p w14:paraId="67507850" w14:textId="38C3081F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Prítomní </w:t>
      </w:r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6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poslanci</w:t>
      </w:r>
    </w:p>
    <w:p w14:paraId="15247712" w14:textId="0E9FCA02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Schválili </w:t>
      </w:r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6</w:t>
      </w: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poslanci</w:t>
      </w:r>
    </w:p>
    <w:p w14:paraId="32F8B77F" w14:textId="77777777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0AA44155" w14:textId="77777777" w:rsidR="009A7A27" w:rsidRPr="00CE3766" w:rsidRDefault="009A7A27" w:rsidP="009A7A27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0711FFE4" w14:textId="58928307" w:rsidR="00615140" w:rsidRPr="00CE3766" w:rsidRDefault="00615140">
      <w:pPr>
        <w:rPr>
          <w:rFonts w:ascii="Arial" w:hAnsi="Arial" w:cs="Arial"/>
          <w:sz w:val="24"/>
          <w:szCs w:val="24"/>
        </w:rPr>
      </w:pPr>
    </w:p>
    <w:p w14:paraId="5028CC9D" w14:textId="17D50523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CE3766">
        <w:rPr>
          <w:rFonts w:ascii="Arial" w:hAnsi="Arial" w:cs="Arial"/>
          <w:b/>
          <w:spacing w:val="2"/>
          <w:sz w:val="24"/>
          <w:szCs w:val="24"/>
        </w:rPr>
        <w:t>Uznesenie Obecného zastupiteľstva vo Veselom č. 32/2020</w:t>
      </w:r>
    </w:p>
    <w:p w14:paraId="483E89E9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14:paraId="223D988C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berie na vedomie</w:t>
      </w:r>
    </w:p>
    <w:p w14:paraId="3011F1BA" w14:textId="126805E2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Stanovisko hlavného kontrolóra obce Veselé k návrhu rozpočtu na rok 2021,  2022-23.</w:t>
      </w:r>
    </w:p>
    <w:p w14:paraId="3B732F42" w14:textId="098172BE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Prítomní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4CE8C3C7" w14:textId="4BD5705D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Schválili </w:t>
      </w:r>
      <w:r w:rsidR="006615C0" w:rsidRPr="00CE3766">
        <w:rPr>
          <w:rFonts w:ascii="Arial" w:hAnsi="Arial" w:cs="Arial"/>
          <w:spacing w:val="2"/>
          <w:sz w:val="24"/>
          <w:szCs w:val="24"/>
        </w:rPr>
        <w:t xml:space="preserve">6 </w:t>
      </w:r>
      <w:r w:rsidRPr="00CE3766">
        <w:rPr>
          <w:rFonts w:ascii="Arial" w:hAnsi="Arial" w:cs="Arial"/>
          <w:spacing w:val="2"/>
          <w:sz w:val="24"/>
          <w:szCs w:val="24"/>
        </w:rPr>
        <w:t>poslanci</w:t>
      </w:r>
    </w:p>
    <w:p w14:paraId="18AB8A1A" w14:textId="77777777" w:rsidR="004B4DE9" w:rsidRPr="00CE3766" w:rsidRDefault="004B4DE9" w:rsidP="004B4DE9">
      <w:pPr>
        <w:spacing w:before="120"/>
        <w:ind w:right="113"/>
        <w:jc w:val="both"/>
        <w:rPr>
          <w:rFonts w:ascii="Arial" w:hAnsi="Arial" w:cs="Arial"/>
          <w:spacing w:val="2"/>
          <w:sz w:val="24"/>
          <w:szCs w:val="24"/>
        </w:rPr>
      </w:pPr>
    </w:p>
    <w:p w14:paraId="07DDD500" w14:textId="368C7DA2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CE3766">
        <w:rPr>
          <w:rFonts w:ascii="Arial" w:hAnsi="Arial" w:cs="Arial"/>
          <w:b/>
          <w:spacing w:val="2"/>
          <w:sz w:val="24"/>
          <w:szCs w:val="24"/>
        </w:rPr>
        <w:t>Uznesenie Obecného zastupiteľstva vo Veselom č. 33/2020</w:t>
      </w:r>
    </w:p>
    <w:p w14:paraId="64411466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14:paraId="2FB87E1F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a) schvaľuje</w:t>
      </w:r>
    </w:p>
    <w:p w14:paraId="53CB48C5" w14:textId="4934C5E5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rozpočet obce Veselé na rok 2021 bez programovej štruktúry.</w:t>
      </w:r>
    </w:p>
    <w:p w14:paraId="38B3A1C8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b) berie na vedomie</w:t>
      </w:r>
    </w:p>
    <w:p w14:paraId="5E5244EE" w14:textId="4C2B7C3B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rozpočet obce Veselé na rok 2022 a 2023 bez programovej štruktúry.</w:t>
      </w:r>
    </w:p>
    <w:p w14:paraId="152B3F0C" w14:textId="1B2BCA1C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bookmarkStart w:id="6" w:name="_Hlk73525733"/>
      <w:r w:rsidRPr="00CE3766">
        <w:rPr>
          <w:rFonts w:ascii="Arial" w:hAnsi="Arial" w:cs="Arial"/>
          <w:spacing w:val="2"/>
          <w:sz w:val="24"/>
          <w:szCs w:val="24"/>
        </w:rPr>
        <w:t xml:space="preserve">Prítomní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371E6802" w14:textId="55F20D20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Schválili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bookmarkEnd w:id="6"/>
    <w:p w14:paraId="1A1DB220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</w:p>
    <w:p w14:paraId="679981B7" w14:textId="3A90B43D" w:rsidR="00615140" w:rsidRPr="00CE3766" w:rsidRDefault="00615140" w:rsidP="00615140">
      <w:pPr>
        <w:spacing w:before="120"/>
        <w:ind w:left="360" w:right="113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CE3766">
        <w:rPr>
          <w:rFonts w:ascii="Arial" w:hAnsi="Arial" w:cs="Arial"/>
          <w:b/>
          <w:spacing w:val="2"/>
          <w:sz w:val="24"/>
          <w:szCs w:val="24"/>
        </w:rPr>
        <w:t>Uznesenie Obecného zastupiteľstva vo Veselom č. 34/2020</w:t>
      </w:r>
    </w:p>
    <w:p w14:paraId="106A910F" w14:textId="3506E8C6" w:rsidR="00615140" w:rsidRPr="00CE3766" w:rsidRDefault="00615140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14:paraId="634BB61A" w14:textId="430A81C3" w:rsidR="00615140" w:rsidRPr="00CE3766" w:rsidRDefault="00012BEB" w:rsidP="00615140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a</w:t>
      </w:r>
      <w:r w:rsidR="00615140" w:rsidRPr="00CE3766">
        <w:rPr>
          <w:rFonts w:ascii="Arial" w:hAnsi="Arial" w:cs="Arial"/>
          <w:spacing w:val="2"/>
          <w:sz w:val="24"/>
          <w:szCs w:val="24"/>
        </w:rPr>
        <w:t>) schvaľuje</w:t>
      </w:r>
    </w:p>
    <w:p w14:paraId="74833F68" w14:textId="33DEDB7F" w:rsidR="00615140" w:rsidRPr="00CE3766" w:rsidRDefault="00615140" w:rsidP="00CE3766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lastRenderedPageBreak/>
        <w:t>Všeobecne záväzné nariadenie obce Veselé č. 2/20</w:t>
      </w:r>
      <w:r w:rsidR="00012BEB" w:rsidRPr="00CE3766">
        <w:rPr>
          <w:rFonts w:ascii="Arial" w:hAnsi="Arial" w:cs="Arial"/>
          <w:spacing w:val="2"/>
          <w:sz w:val="24"/>
          <w:szCs w:val="24"/>
        </w:rPr>
        <w:t>20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o poplatku za komunálne odpady a drobné stavebné odpady.</w:t>
      </w:r>
    </w:p>
    <w:p w14:paraId="6A246BB8" w14:textId="5C44301F" w:rsidR="00615140" w:rsidRPr="00CE3766" w:rsidRDefault="00012BEB" w:rsidP="00615140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b</w:t>
      </w:r>
      <w:r w:rsidR="00615140" w:rsidRPr="00CE3766">
        <w:rPr>
          <w:rFonts w:ascii="Arial" w:hAnsi="Arial" w:cs="Arial"/>
          <w:spacing w:val="2"/>
          <w:sz w:val="24"/>
          <w:szCs w:val="24"/>
        </w:rPr>
        <w:t>) schvaľuje</w:t>
      </w:r>
    </w:p>
    <w:p w14:paraId="1FCE729A" w14:textId="0797613F" w:rsidR="00615140" w:rsidRPr="00CE3766" w:rsidRDefault="00615140" w:rsidP="00CE3766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Všeobecne záväzné nariadenie obce Veselé č. 3/20</w:t>
      </w:r>
      <w:r w:rsidR="00012BEB" w:rsidRPr="00CE3766">
        <w:rPr>
          <w:rFonts w:ascii="Arial" w:hAnsi="Arial" w:cs="Arial"/>
          <w:spacing w:val="2"/>
          <w:sz w:val="24"/>
          <w:szCs w:val="24"/>
        </w:rPr>
        <w:t>20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o dani za psa</w:t>
      </w:r>
    </w:p>
    <w:p w14:paraId="4E0F4354" w14:textId="56481277" w:rsidR="00615140" w:rsidRPr="00CE3766" w:rsidRDefault="00012BEB" w:rsidP="00615140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c</w:t>
      </w:r>
      <w:r w:rsidR="00615140" w:rsidRPr="00CE3766">
        <w:rPr>
          <w:rFonts w:ascii="Arial" w:hAnsi="Arial" w:cs="Arial"/>
          <w:spacing w:val="2"/>
          <w:sz w:val="24"/>
          <w:szCs w:val="24"/>
        </w:rPr>
        <w:t>) schvaľuje</w:t>
      </w:r>
    </w:p>
    <w:p w14:paraId="468FF28A" w14:textId="557A53A6" w:rsidR="00615140" w:rsidRPr="00CE3766" w:rsidRDefault="00615140" w:rsidP="00CE3766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Všeobecne záväzné nariadenie obce Veselé č. 4/20</w:t>
      </w:r>
      <w:r w:rsidR="00012BEB" w:rsidRPr="00CE3766">
        <w:rPr>
          <w:rFonts w:ascii="Arial" w:hAnsi="Arial" w:cs="Arial"/>
          <w:spacing w:val="2"/>
          <w:sz w:val="24"/>
          <w:szCs w:val="24"/>
        </w:rPr>
        <w:t>20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o dani za užívanie verejného priestranstva.</w:t>
      </w:r>
    </w:p>
    <w:p w14:paraId="0EE9848D" w14:textId="67AFDAF2" w:rsidR="00615140" w:rsidRPr="00CE3766" w:rsidRDefault="00012BEB" w:rsidP="00615140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d</w:t>
      </w:r>
      <w:r w:rsidR="00615140" w:rsidRPr="00CE3766">
        <w:rPr>
          <w:rFonts w:ascii="Arial" w:hAnsi="Arial" w:cs="Arial"/>
          <w:spacing w:val="2"/>
          <w:sz w:val="24"/>
          <w:szCs w:val="24"/>
        </w:rPr>
        <w:t>) schvaľuje</w:t>
      </w:r>
    </w:p>
    <w:p w14:paraId="2F8EE001" w14:textId="7BCFCEA3" w:rsidR="00615140" w:rsidRPr="00CE3766" w:rsidRDefault="00615140" w:rsidP="00615140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Všeobecne záväzné nariadenie obce Veselé č. </w:t>
      </w:r>
      <w:r w:rsidR="00012BEB" w:rsidRPr="00CE3766">
        <w:rPr>
          <w:rFonts w:ascii="Arial" w:hAnsi="Arial" w:cs="Arial"/>
          <w:spacing w:val="2"/>
          <w:sz w:val="24"/>
          <w:szCs w:val="24"/>
        </w:rPr>
        <w:t>5</w:t>
      </w:r>
      <w:r w:rsidRPr="00CE3766">
        <w:rPr>
          <w:rFonts w:ascii="Arial" w:hAnsi="Arial" w:cs="Arial"/>
          <w:spacing w:val="2"/>
          <w:sz w:val="24"/>
          <w:szCs w:val="24"/>
        </w:rPr>
        <w:t>/20</w:t>
      </w:r>
      <w:r w:rsidR="00012BEB" w:rsidRPr="00CE3766">
        <w:rPr>
          <w:rFonts w:ascii="Arial" w:hAnsi="Arial" w:cs="Arial"/>
          <w:spacing w:val="2"/>
          <w:sz w:val="24"/>
          <w:szCs w:val="24"/>
        </w:rPr>
        <w:t>20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o dani z nehnuteľností.</w:t>
      </w:r>
    </w:p>
    <w:p w14:paraId="0E2624DC" w14:textId="4D9EDDC0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Prítomní</w:t>
      </w:r>
      <w:r w:rsidR="006615C0" w:rsidRPr="00CE3766">
        <w:rPr>
          <w:rFonts w:ascii="Arial" w:hAnsi="Arial" w:cs="Arial"/>
          <w:spacing w:val="2"/>
          <w:sz w:val="24"/>
          <w:szCs w:val="24"/>
        </w:rPr>
        <w:t xml:space="preserve"> 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6860B548" w14:textId="443C807A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Schválili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1EB89892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</w:p>
    <w:p w14:paraId="2AC1C8EB" w14:textId="48D5446E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CE3766">
        <w:rPr>
          <w:rFonts w:ascii="Arial" w:hAnsi="Arial" w:cs="Arial"/>
          <w:b/>
          <w:spacing w:val="2"/>
          <w:sz w:val="24"/>
          <w:szCs w:val="24"/>
        </w:rPr>
        <w:t>Uznesenie Obecného zastupiteľstva vo Veselom č. 35/20120</w:t>
      </w:r>
    </w:p>
    <w:p w14:paraId="6745BBD5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14:paraId="7943B9C2" w14:textId="77777777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a) berie na vedomie</w:t>
      </w:r>
    </w:p>
    <w:p w14:paraId="363A5072" w14:textId="402F502B" w:rsidR="004B4DE9" w:rsidRPr="00CE3766" w:rsidRDefault="004B4DE9" w:rsidP="004B4DE9">
      <w:pPr>
        <w:spacing w:before="120"/>
        <w:ind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      plán kontrolnej činnosti hlavného kontrolóra obce Veselé na I. polrok 2021. </w:t>
      </w:r>
    </w:p>
    <w:p w14:paraId="2B9B39E0" w14:textId="51A68D78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b) berie na vedomie</w:t>
      </w:r>
    </w:p>
    <w:p w14:paraId="7D0803AA" w14:textId="521F8474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 záznam z kontroly pokladne obce Veselé zo dňa 28. 9. 2020.</w:t>
      </w:r>
    </w:p>
    <w:p w14:paraId="6EBBC7F6" w14:textId="52075539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bookmarkStart w:id="7" w:name="_Hlk73526190"/>
      <w:r w:rsidRPr="00CE3766">
        <w:rPr>
          <w:rFonts w:ascii="Arial" w:hAnsi="Arial" w:cs="Arial"/>
          <w:spacing w:val="2"/>
          <w:sz w:val="24"/>
          <w:szCs w:val="24"/>
        </w:rPr>
        <w:t xml:space="preserve">Prítomní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34F3085A" w14:textId="5A6D271A" w:rsidR="004B4DE9" w:rsidRPr="00CE3766" w:rsidRDefault="004B4DE9" w:rsidP="004B4DE9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Schválili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69EE9D2B" w14:textId="02107AD4" w:rsidR="00524F4D" w:rsidRPr="00CE3766" w:rsidRDefault="00524F4D" w:rsidP="00CE3766">
      <w:pPr>
        <w:spacing w:before="120"/>
        <w:ind w:right="113"/>
        <w:jc w:val="both"/>
        <w:rPr>
          <w:rFonts w:ascii="Arial" w:hAnsi="Arial" w:cs="Arial"/>
          <w:spacing w:val="2"/>
          <w:sz w:val="24"/>
          <w:szCs w:val="24"/>
        </w:rPr>
      </w:pPr>
      <w:bookmarkStart w:id="8" w:name="_Hlk73526377"/>
      <w:bookmarkEnd w:id="7"/>
    </w:p>
    <w:p w14:paraId="0085F243" w14:textId="3D21547E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CE3766">
        <w:rPr>
          <w:rFonts w:ascii="Arial" w:hAnsi="Arial" w:cs="Arial"/>
          <w:b/>
          <w:spacing w:val="2"/>
          <w:sz w:val="24"/>
          <w:szCs w:val="24"/>
        </w:rPr>
        <w:t>Uznesenie Obecného zastupiteľstva vo Veselom č. 35/2020</w:t>
      </w:r>
    </w:p>
    <w:p w14:paraId="2DAB9AC8" w14:textId="77777777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14:paraId="54329EE7" w14:textId="7712965A" w:rsidR="004B4DE9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Schvaľuje</w:t>
      </w:r>
    </w:p>
    <w:p w14:paraId="586A24F4" w14:textId="0DE72211" w:rsidR="00524F4D" w:rsidRPr="00CE3766" w:rsidRDefault="00524F4D" w:rsidP="00524F4D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Kataríne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Štangelovej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bytom Veselé 196 poskytnutie nenávratného finančného príspevku vo výške 100,00 € na zabezpečenie okuliarov pre maloletú dcéru Petru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Otajovičovú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.</w:t>
      </w:r>
    </w:p>
    <w:p w14:paraId="7B188299" w14:textId="77777777" w:rsidR="00524F4D" w:rsidRPr="00CE3766" w:rsidRDefault="00524F4D" w:rsidP="00524F4D">
      <w:pPr>
        <w:rPr>
          <w:rFonts w:ascii="Arial" w:hAnsi="Arial" w:cs="Arial"/>
          <w:sz w:val="24"/>
          <w:szCs w:val="24"/>
        </w:rPr>
      </w:pPr>
    </w:p>
    <w:p w14:paraId="2DF204A3" w14:textId="1AA9C855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Prítomní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38A89D9C" w14:textId="3C60D08A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Schválili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bookmarkEnd w:id="8"/>
    <w:p w14:paraId="387A90B8" w14:textId="77777777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</w:p>
    <w:p w14:paraId="510EAE98" w14:textId="198DB445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CE3766">
        <w:rPr>
          <w:rFonts w:ascii="Arial" w:hAnsi="Arial" w:cs="Arial"/>
          <w:b/>
          <w:spacing w:val="2"/>
          <w:sz w:val="24"/>
          <w:szCs w:val="24"/>
        </w:rPr>
        <w:t>Uznesenie Obecného zastupiteľstva vo Veselom č. 36/2020</w:t>
      </w:r>
    </w:p>
    <w:p w14:paraId="3B4CEF8F" w14:textId="77777777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lastRenderedPageBreak/>
        <w:t>Obecné zastupiteľstvo vo Veselom</w:t>
      </w:r>
    </w:p>
    <w:p w14:paraId="118F21D6" w14:textId="5FD18488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>nesúhlasí</w:t>
      </w:r>
    </w:p>
    <w:p w14:paraId="04D270AB" w14:textId="7AE6B6BC" w:rsidR="00524F4D" w:rsidRPr="00CE3766" w:rsidRDefault="00524F4D" w:rsidP="00524F4D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s poskytnutím nenávratného finančného príspevku žiadateľke Kristíne Danišovej, bytom Veselé 5.</w:t>
      </w:r>
    </w:p>
    <w:p w14:paraId="32889933" w14:textId="77777777" w:rsidR="00524F4D" w:rsidRPr="00CE3766" w:rsidRDefault="00524F4D" w:rsidP="00524F4D">
      <w:pPr>
        <w:rPr>
          <w:rFonts w:ascii="Arial" w:hAnsi="Arial" w:cs="Arial"/>
          <w:sz w:val="24"/>
          <w:szCs w:val="24"/>
        </w:rPr>
      </w:pPr>
    </w:p>
    <w:p w14:paraId="3D6A049B" w14:textId="7F851994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Prítomní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273F884D" w14:textId="376F4EEE" w:rsidR="00524F4D" w:rsidRPr="00CE3766" w:rsidRDefault="00524F4D" w:rsidP="00524F4D">
      <w:pPr>
        <w:spacing w:before="120"/>
        <w:ind w:left="360" w:right="113"/>
        <w:jc w:val="both"/>
        <w:rPr>
          <w:rFonts w:ascii="Arial" w:hAnsi="Arial" w:cs="Arial"/>
          <w:spacing w:val="2"/>
          <w:sz w:val="24"/>
          <w:szCs w:val="24"/>
        </w:rPr>
      </w:pPr>
      <w:r w:rsidRPr="00CE3766">
        <w:rPr>
          <w:rFonts w:ascii="Arial" w:hAnsi="Arial" w:cs="Arial"/>
          <w:spacing w:val="2"/>
          <w:sz w:val="24"/>
          <w:szCs w:val="24"/>
        </w:rPr>
        <w:t xml:space="preserve">Schválili </w:t>
      </w:r>
      <w:r w:rsidR="006615C0" w:rsidRPr="00CE3766">
        <w:rPr>
          <w:rFonts w:ascii="Arial" w:hAnsi="Arial" w:cs="Arial"/>
          <w:spacing w:val="2"/>
          <w:sz w:val="24"/>
          <w:szCs w:val="24"/>
        </w:rPr>
        <w:t>6</w:t>
      </w:r>
      <w:r w:rsidRPr="00CE3766">
        <w:rPr>
          <w:rFonts w:ascii="Arial" w:hAnsi="Arial" w:cs="Arial"/>
          <w:spacing w:val="2"/>
          <w:sz w:val="24"/>
          <w:szCs w:val="24"/>
        </w:rPr>
        <w:t xml:space="preserve"> poslanci</w:t>
      </w:r>
    </w:p>
    <w:p w14:paraId="4B5CAB38" w14:textId="77777777" w:rsidR="00524F4D" w:rsidRPr="00CE3766" w:rsidRDefault="00524F4D" w:rsidP="00524F4D">
      <w:pPr>
        <w:rPr>
          <w:rFonts w:ascii="Arial" w:hAnsi="Arial" w:cs="Arial"/>
          <w:sz w:val="24"/>
          <w:szCs w:val="24"/>
        </w:rPr>
      </w:pPr>
      <w:bookmarkStart w:id="9" w:name="_Hlk73531609"/>
    </w:p>
    <w:p w14:paraId="0B1FDB4F" w14:textId="015CC13A" w:rsidR="00213808" w:rsidRPr="00213808" w:rsidRDefault="00213808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</w:pPr>
      <w:r w:rsidRPr="00213808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Uznesenie Obecného zastupiteľstva vo Veselom č.</w:t>
      </w:r>
      <w:r w:rsidRPr="00CE3766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 xml:space="preserve"> 37</w:t>
      </w:r>
      <w:r w:rsidRPr="00213808">
        <w:rPr>
          <w:rFonts w:ascii="Arial" w:eastAsia="Times New Roman" w:hAnsi="Arial" w:cs="Arial"/>
          <w:b/>
          <w:spacing w:val="2"/>
          <w:sz w:val="24"/>
          <w:szCs w:val="24"/>
          <w:lang w:eastAsia="cs-CZ"/>
        </w:rPr>
        <w:t>/2020</w:t>
      </w:r>
    </w:p>
    <w:p w14:paraId="602D145E" w14:textId="77777777" w:rsidR="00213808" w:rsidRPr="00213808" w:rsidRDefault="00213808" w:rsidP="00213808">
      <w:pPr>
        <w:spacing w:before="120" w:after="0" w:line="240" w:lineRule="auto"/>
        <w:ind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213808">
        <w:rPr>
          <w:rFonts w:ascii="Arial" w:eastAsia="Times New Roman" w:hAnsi="Arial" w:cs="Arial"/>
          <w:spacing w:val="2"/>
          <w:sz w:val="24"/>
          <w:szCs w:val="24"/>
          <w:lang w:eastAsia="cs-CZ"/>
        </w:rPr>
        <w:t>Obecné zastupiteľstvo vo Veselom</w:t>
      </w:r>
    </w:p>
    <w:p w14:paraId="3C735150" w14:textId="6172F57B" w:rsidR="00213808" w:rsidRPr="00C9335C" w:rsidRDefault="00213808" w:rsidP="00C9335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9335C">
        <w:rPr>
          <w:rFonts w:ascii="Arial" w:eastAsia="Times New Roman" w:hAnsi="Arial" w:cs="Arial"/>
          <w:sz w:val="24"/>
          <w:szCs w:val="24"/>
          <w:lang w:eastAsia="cs-CZ"/>
        </w:rPr>
        <w:t>schvaľuje</w:t>
      </w:r>
    </w:p>
    <w:p w14:paraId="2F0343FA" w14:textId="4445F97D" w:rsidR="00213808" w:rsidRDefault="00C9335C" w:rsidP="002138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213808" w:rsidRPr="00213808">
        <w:rPr>
          <w:rFonts w:ascii="Arial" w:eastAsia="Times New Roman" w:hAnsi="Arial" w:cs="Arial"/>
          <w:sz w:val="24"/>
          <w:szCs w:val="24"/>
          <w:lang w:eastAsia="cs-CZ"/>
        </w:rPr>
        <w:t xml:space="preserve">pakované uzavretie nájomnej zmluvy s nájomníkom </w:t>
      </w:r>
      <w:r w:rsidR="00213808" w:rsidRPr="00CE3766">
        <w:rPr>
          <w:rFonts w:ascii="Arial" w:eastAsia="Times New Roman" w:hAnsi="Arial" w:cs="Arial"/>
          <w:sz w:val="24"/>
          <w:szCs w:val="24"/>
          <w:lang w:eastAsia="cs-CZ"/>
        </w:rPr>
        <w:t>Michaela Porubská, bytom Veselé 439</w:t>
      </w:r>
      <w:r w:rsidR="00213808" w:rsidRPr="00213808">
        <w:rPr>
          <w:rFonts w:ascii="Arial" w:eastAsia="Times New Roman" w:hAnsi="Arial" w:cs="Arial"/>
          <w:sz w:val="24"/>
          <w:szCs w:val="24"/>
          <w:lang w:eastAsia="cs-CZ"/>
        </w:rPr>
        <w:t xml:space="preserve">, predmetom ktorej je nájom bytu v bytovom dome s. č. </w:t>
      </w:r>
      <w:r w:rsidR="00213808" w:rsidRPr="00CE3766">
        <w:rPr>
          <w:rFonts w:ascii="Arial" w:eastAsia="Times New Roman" w:hAnsi="Arial" w:cs="Arial"/>
          <w:sz w:val="24"/>
          <w:szCs w:val="24"/>
          <w:lang w:eastAsia="cs-CZ"/>
        </w:rPr>
        <w:t>439</w:t>
      </w:r>
      <w:r w:rsidR="00213808" w:rsidRPr="00213808">
        <w:rPr>
          <w:rFonts w:ascii="Arial" w:eastAsia="Times New Roman" w:hAnsi="Arial" w:cs="Arial"/>
          <w:sz w:val="24"/>
          <w:szCs w:val="24"/>
          <w:lang w:eastAsia="cs-CZ"/>
        </w:rPr>
        <w:t xml:space="preserve">, číslo bytu </w:t>
      </w:r>
      <w:r w:rsidR="00213808" w:rsidRPr="00CE3766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213808" w:rsidRPr="00213808">
        <w:rPr>
          <w:rFonts w:ascii="Arial" w:eastAsia="Times New Roman" w:hAnsi="Arial" w:cs="Arial"/>
          <w:sz w:val="24"/>
          <w:szCs w:val="24"/>
          <w:lang w:eastAsia="cs-CZ"/>
        </w:rPr>
        <w:t xml:space="preserve">, od 1. </w:t>
      </w:r>
      <w:r w:rsidR="00213808" w:rsidRPr="00CE3766">
        <w:rPr>
          <w:rFonts w:ascii="Arial" w:eastAsia="Times New Roman" w:hAnsi="Arial" w:cs="Arial"/>
          <w:sz w:val="24"/>
          <w:szCs w:val="24"/>
          <w:lang w:eastAsia="cs-CZ"/>
        </w:rPr>
        <w:t>5. 2021</w:t>
      </w:r>
      <w:r w:rsidR="00213808" w:rsidRPr="0021380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56059CB1" w14:textId="74C43A4D" w:rsidR="00C9335C" w:rsidRDefault="00C9335C" w:rsidP="00C9335C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schvaľuje</w:t>
      </w:r>
    </w:p>
    <w:p w14:paraId="26FD8805" w14:textId="330C94E1" w:rsidR="00C9335C" w:rsidRPr="00C9335C" w:rsidRDefault="00C9335C" w:rsidP="00C933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uzavretie nájomnej zmluvy s Monikou Bučkovou, bytom Veselé, predmetom ktorej je pridelenie obecného nájomného bytu č. 1 v bytovom dome s. č. 439 , od 1. 1. 2021.</w:t>
      </w:r>
    </w:p>
    <w:p w14:paraId="2B53A676" w14:textId="77777777" w:rsidR="00213808" w:rsidRPr="00213808" w:rsidRDefault="00213808" w:rsidP="002138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25D223" w14:textId="1458ED00" w:rsidR="00213808" w:rsidRPr="00213808" w:rsidRDefault="00213808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213808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Prítomní </w:t>
      </w:r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6</w:t>
      </w:r>
      <w:r w:rsidRPr="00213808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poslanci</w:t>
      </w:r>
    </w:p>
    <w:p w14:paraId="1CFB5751" w14:textId="47B1381E" w:rsidR="00213808" w:rsidRPr="00213808" w:rsidRDefault="00213808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213808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Schválili </w:t>
      </w:r>
      <w:r w:rsidR="006615C0"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6</w:t>
      </w:r>
      <w:r w:rsidRPr="00213808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poslanci</w:t>
      </w:r>
    </w:p>
    <w:p w14:paraId="715186A7" w14:textId="32B6CD9A" w:rsidR="00213808" w:rsidRPr="00CE3766" w:rsidRDefault="00213808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29FA5CBF" w14:textId="32174A5B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428C5C5A" w14:textId="338223CA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Vo Veselom 14. 12. 2020</w:t>
      </w:r>
    </w:p>
    <w:p w14:paraId="22A3D0C1" w14:textId="2B09C3E9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30AD9B8F" w14:textId="658A7539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0BBFFA4E" w14:textId="1C83B9CB" w:rsidR="006615C0" w:rsidRPr="00CE3766" w:rsidRDefault="006615C0" w:rsidP="006615C0">
      <w:pPr>
        <w:spacing w:before="120" w:after="0" w:line="240" w:lineRule="auto"/>
        <w:ind w:left="360" w:right="113"/>
        <w:jc w:val="right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Viera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Šipková</w:t>
      </w:r>
      <w:proofErr w:type="spellEnd"/>
    </w:p>
    <w:p w14:paraId="047B74D2" w14:textId="03A5155C" w:rsidR="006615C0" w:rsidRPr="00CE3766" w:rsidRDefault="006615C0" w:rsidP="006615C0">
      <w:pPr>
        <w:spacing w:before="120" w:after="0" w:line="240" w:lineRule="auto"/>
        <w:ind w:left="360" w:right="113"/>
        <w:jc w:val="right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Starostka obce</w:t>
      </w:r>
    </w:p>
    <w:p w14:paraId="6F311AE6" w14:textId="3DA06EA5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4EC176D3" w14:textId="51094AE0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Zápisnicu zapísala: Daniela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Michalčíková</w:t>
      </w:r>
      <w:proofErr w:type="spellEnd"/>
    </w:p>
    <w:p w14:paraId="6C8A5B86" w14:textId="2CF592F8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64141041" w14:textId="0BAEEF8F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5128EC42" w14:textId="268A7A56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Overovatelia zápisnice:</w:t>
      </w:r>
    </w:p>
    <w:p w14:paraId="2983ED97" w14:textId="797E03E6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72688444" w14:textId="6824FAE2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Ing. Monika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Komárková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                                 ....................................</w:t>
      </w:r>
    </w:p>
    <w:p w14:paraId="6DB9A044" w14:textId="61289790" w:rsidR="006615C0" w:rsidRPr="00CE3766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6D4B46FA" w14:textId="14027874" w:rsidR="006615C0" w:rsidRPr="00213808" w:rsidRDefault="006615C0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Lucia </w:t>
      </w:r>
      <w:proofErr w:type="spellStart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>Strečanská</w:t>
      </w:r>
      <w:proofErr w:type="spellEnd"/>
      <w:r w:rsidRPr="00CE3766">
        <w:rPr>
          <w:rFonts w:ascii="Arial" w:eastAsia="Times New Roman" w:hAnsi="Arial" w:cs="Arial"/>
          <w:spacing w:val="2"/>
          <w:sz w:val="24"/>
          <w:szCs w:val="24"/>
          <w:lang w:eastAsia="cs-CZ"/>
        </w:rPr>
        <w:t xml:space="preserve">                                            ...................................</w:t>
      </w:r>
    </w:p>
    <w:bookmarkEnd w:id="9"/>
    <w:p w14:paraId="5FA7B8C4" w14:textId="77777777" w:rsidR="00213808" w:rsidRPr="00213808" w:rsidRDefault="00213808" w:rsidP="00213808">
      <w:pPr>
        <w:spacing w:before="120" w:after="0" w:line="240" w:lineRule="auto"/>
        <w:ind w:left="360" w:right="113"/>
        <w:jc w:val="both"/>
        <w:rPr>
          <w:rFonts w:ascii="Arial" w:eastAsia="Times New Roman" w:hAnsi="Arial" w:cs="Arial"/>
          <w:spacing w:val="2"/>
          <w:sz w:val="24"/>
          <w:szCs w:val="24"/>
          <w:lang w:eastAsia="cs-CZ"/>
        </w:rPr>
      </w:pPr>
    </w:p>
    <w:p w14:paraId="05AFE5DB" w14:textId="77777777" w:rsidR="00615140" w:rsidRPr="00CE3766" w:rsidRDefault="00615140">
      <w:pPr>
        <w:rPr>
          <w:rFonts w:ascii="Arial" w:hAnsi="Arial" w:cs="Arial"/>
          <w:sz w:val="24"/>
          <w:szCs w:val="24"/>
        </w:rPr>
      </w:pPr>
    </w:p>
    <w:sectPr w:rsidR="00615140" w:rsidRPr="00CE37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3EFA" w14:textId="77777777" w:rsidR="00D579D2" w:rsidRDefault="00D579D2" w:rsidP="00CE3766">
      <w:pPr>
        <w:spacing w:after="0" w:line="240" w:lineRule="auto"/>
      </w:pPr>
      <w:r>
        <w:separator/>
      </w:r>
    </w:p>
  </w:endnote>
  <w:endnote w:type="continuationSeparator" w:id="0">
    <w:p w14:paraId="6B6FCA10" w14:textId="77777777" w:rsidR="00D579D2" w:rsidRDefault="00D579D2" w:rsidP="00CE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410342"/>
      <w:docPartObj>
        <w:docPartGallery w:val="Page Numbers (Bottom of Page)"/>
        <w:docPartUnique/>
      </w:docPartObj>
    </w:sdtPr>
    <w:sdtEndPr/>
    <w:sdtContent>
      <w:p w14:paraId="7A498E0A" w14:textId="594EEB02" w:rsidR="00CE3766" w:rsidRDefault="00CE3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99D332" w14:textId="77777777" w:rsidR="00CE3766" w:rsidRDefault="00C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A95D" w14:textId="77777777" w:rsidR="00D579D2" w:rsidRDefault="00D579D2" w:rsidP="00CE3766">
      <w:pPr>
        <w:spacing w:after="0" w:line="240" w:lineRule="auto"/>
      </w:pPr>
      <w:r>
        <w:separator/>
      </w:r>
    </w:p>
  </w:footnote>
  <w:footnote w:type="continuationSeparator" w:id="0">
    <w:p w14:paraId="126D7FBB" w14:textId="77777777" w:rsidR="00D579D2" w:rsidRDefault="00D579D2" w:rsidP="00CE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3745"/>
    <w:multiLevelType w:val="hybridMultilevel"/>
    <w:tmpl w:val="B67C65E4"/>
    <w:lvl w:ilvl="0" w:tplc="7944B7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4B25"/>
    <w:multiLevelType w:val="hybridMultilevel"/>
    <w:tmpl w:val="16BED026"/>
    <w:lvl w:ilvl="0" w:tplc="78C6D0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951CB"/>
    <w:multiLevelType w:val="hybridMultilevel"/>
    <w:tmpl w:val="FCD65F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13EA"/>
    <w:multiLevelType w:val="hybridMultilevel"/>
    <w:tmpl w:val="3CB8D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17406"/>
    <w:multiLevelType w:val="hybridMultilevel"/>
    <w:tmpl w:val="7F4AD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B14C3"/>
    <w:multiLevelType w:val="hybridMultilevel"/>
    <w:tmpl w:val="130E4584"/>
    <w:lvl w:ilvl="0" w:tplc="34B2EAC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6D"/>
    <w:rsid w:val="00012BEB"/>
    <w:rsid w:val="0008450F"/>
    <w:rsid w:val="00213808"/>
    <w:rsid w:val="003834BD"/>
    <w:rsid w:val="003F647A"/>
    <w:rsid w:val="004B4DE9"/>
    <w:rsid w:val="00524F4D"/>
    <w:rsid w:val="00615140"/>
    <w:rsid w:val="006615C0"/>
    <w:rsid w:val="006977F3"/>
    <w:rsid w:val="007D16C8"/>
    <w:rsid w:val="0080226D"/>
    <w:rsid w:val="00853E8B"/>
    <w:rsid w:val="008B05D0"/>
    <w:rsid w:val="009A7A27"/>
    <w:rsid w:val="009C7ED2"/>
    <w:rsid w:val="00AC464B"/>
    <w:rsid w:val="00C9335C"/>
    <w:rsid w:val="00CE3766"/>
    <w:rsid w:val="00D579D2"/>
    <w:rsid w:val="00F0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2FE2"/>
  <w15:chartTrackingRefBased/>
  <w15:docId w15:val="{D1945434-5DFC-47C5-A361-D272D06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34B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E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3766"/>
  </w:style>
  <w:style w:type="paragraph" w:styleId="Pta">
    <w:name w:val="footer"/>
    <w:basedOn w:val="Normlny"/>
    <w:link w:val="PtaChar"/>
    <w:uiPriority w:val="99"/>
    <w:unhideWhenUsed/>
    <w:rsid w:val="00CE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cp:lastPrinted>2021-06-02T13:10:00Z</cp:lastPrinted>
  <dcterms:created xsi:type="dcterms:W3CDTF">2020-12-15T08:01:00Z</dcterms:created>
  <dcterms:modified xsi:type="dcterms:W3CDTF">2021-06-02T13:11:00Z</dcterms:modified>
</cp:coreProperties>
</file>