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B0" w:rsidRDefault="008472B0" w:rsidP="00F10B44">
      <w:pPr>
        <w:rPr>
          <w:b/>
        </w:rPr>
      </w:pPr>
    </w:p>
    <w:p w:rsidR="008472B0" w:rsidRDefault="008472B0" w:rsidP="00F10B44">
      <w:pPr>
        <w:rPr>
          <w:b/>
        </w:rPr>
      </w:pPr>
    </w:p>
    <w:p w:rsidR="008472B0" w:rsidRDefault="008472B0" w:rsidP="00F10B44">
      <w:pPr>
        <w:rPr>
          <w:b/>
        </w:rPr>
      </w:pPr>
    </w:p>
    <w:p w:rsidR="008472B0" w:rsidRPr="004252EE" w:rsidRDefault="008472B0" w:rsidP="008472B0">
      <w:pPr>
        <w:jc w:val="center"/>
        <w:rPr>
          <w:b/>
          <w:szCs w:val="20"/>
        </w:rPr>
      </w:pPr>
      <w:r w:rsidRPr="004252EE">
        <w:rPr>
          <w:b/>
          <w:szCs w:val="20"/>
        </w:rPr>
        <w:t>Zápisnica zo zasadnutia Obecného zastupiteľstva</w:t>
      </w:r>
    </w:p>
    <w:p w:rsidR="008472B0" w:rsidRPr="004252EE" w:rsidRDefault="008472B0" w:rsidP="008472B0">
      <w:pPr>
        <w:jc w:val="center"/>
        <w:rPr>
          <w:b/>
          <w:szCs w:val="20"/>
        </w:rPr>
      </w:pPr>
      <w:r w:rsidRPr="004252EE">
        <w:rPr>
          <w:b/>
          <w:szCs w:val="20"/>
        </w:rPr>
        <w:t xml:space="preserve">zo dňa </w:t>
      </w:r>
      <w:r>
        <w:rPr>
          <w:b/>
          <w:szCs w:val="20"/>
        </w:rPr>
        <w:t>11. 4</w:t>
      </w:r>
      <w:r w:rsidRPr="004252EE">
        <w:rPr>
          <w:b/>
          <w:szCs w:val="20"/>
        </w:rPr>
        <w:t>. 2013</w:t>
      </w:r>
    </w:p>
    <w:p w:rsidR="008472B0" w:rsidRDefault="008472B0" w:rsidP="008472B0">
      <w:pPr>
        <w:jc w:val="both"/>
        <w:rPr>
          <w:szCs w:val="20"/>
        </w:rPr>
      </w:pPr>
    </w:p>
    <w:p w:rsidR="008472B0" w:rsidRDefault="008472B0" w:rsidP="008472B0">
      <w:pPr>
        <w:jc w:val="both"/>
        <w:rPr>
          <w:szCs w:val="20"/>
        </w:rPr>
      </w:pPr>
    </w:p>
    <w:p w:rsidR="008472B0" w:rsidRDefault="008472B0" w:rsidP="008472B0">
      <w:pPr>
        <w:jc w:val="both"/>
        <w:rPr>
          <w:szCs w:val="20"/>
        </w:rPr>
      </w:pPr>
    </w:p>
    <w:p w:rsidR="008472B0" w:rsidRDefault="008472B0" w:rsidP="008472B0">
      <w:pPr>
        <w:jc w:val="both"/>
        <w:rPr>
          <w:szCs w:val="20"/>
        </w:rPr>
      </w:pPr>
      <w:r w:rsidRPr="00D21246">
        <w:rPr>
          <w:b/>
          <w:szCs w:val="20"/>
        </w:rPr>
        <w:t>Prítomní:</w:t>
      </w:r>
      <w:r>
        <w:rPr>
          <w:szCs w:val="20"/>
        </w:rPr>
        <w:t xml:space="preserve"> podľa prezenčnej listiny, ktorá tvorí súčasť zápisnice</w:t>
      </w:r>
    </w:p>
    <w:p w:rsidR="008472B0" w:rsidRDefault="008472B0" w:rsidP="008472B0">
      <w:pPr>
        <w:rPr>
          <w:b/>
        </w:rPr>
      </w:pPr>
    </w:p>
    <w:p w:rsidR="008472B0" w:rsidRPr="00D21246" w:rsidRDefault="008472B0" w:rsidP="008472B0">
      <w:pPr>
        <w:jc w:val="both"/>
        <w:rPr>
          <w:b/>
          <w:szCs w:val="20"/>
        </w:rPr>
      </w:pPr>
      <w:r w:rsidRPr="00D21246">
        <w:rPr>
          <w:b/>
          <w:szCs w:val="20"/>
        </w:rPr>
        <w:t>Program:</w:t>
      </w:r>
    </w:p>
    <w:p w:rsidR="008472B0" w:rsidRDefault="008472B0" w:rsidP="008472B0">
      <w:pPr>
        <w:numPr>
          <w:ilvl w:val="0"/>
          <w:numId w:val="1"/>
        </w:numPr>
        <w:jc w:val="both"/>
        <w:rPr>
          <w:szCs w:val="20"/>
        </w:rPr>
      </w:pPr>
      <w:r>
        <w:rPr>
          <w:szCs w:val="20"/>
        </w:rPr>
        <w:t>Otvorenie a privítanie prítomných</w:t>
      </w:r>
    </w:p>
    <w:p w:rsidR="008472B0" w:rsidRDefault="008472B0" w:rsidP="008472B0">
      <w:pPr>
        <w:numPr>
          <w:ilvl w:val="0"/>
          <w:numId w:val="1"/>
        </w:numPr>
        <w:jc w:val="both"/>
        <w:rPr>
          <w:szCs w:val="20"/>
        </w:rPr>
      </w:pPr>
      <w:r>
        <w:rPr>
          <w:szCs w:val="20"/>
        </w:rPr>
        <w:t>Schválenie programu zasadnutia</w:t>
      </w:r>
    </w:p>
    <w:p w:rsidR="008472B0" w:rsidRDefault="008472B0" w:rsidP="008472B0">
      <w:pPr>
        <w:numPr>
          <w:ilvl w:val="0"/>
          <w:numId w:val="1"/>
        </w:numPr>
        <w:jc w:val="both"/>
        <w:rPr>
          <w:szCs w:val="20"/>
        </w:rPr>
      </w:pPr>
      <w:r>
        <w:rPr>
          <w:szCs w:val="20"/>
        </w:rPr>
        <w:t>Určenie overovateľov zápisnice a zapisovateľa</w:t>
      </w:r>
    </w:p>
    <w:p w:rsidR="008472B0" w:rsidRDefault="008472B0" w:rsidP="008472B0">
      <w:pPr>
        <w:numPr>
          <w:ilvl w:val="0"/>
          <w:numId w:val="1"/>
        </w:numPr>
        <w:jc w:val="both"/>
        <w:rPr>
          <w:szCs w:val="20"/>
        </w:rPr>
      </w:pPr>
      <w:r>
        <w:rPr>
          <w:szCs w:val="20"/>
        </w:rPr>
        <w:t>Kontrola uznesení</w:t>
      </w:r>
    </w:p>
    <w:p w:rsidR="008472B0" w:rsidRDefault="008472B0" w:rsidP="008472B0">
      <w:pPr>
        <w:numPr>
          <w:ilvl w:val="0"/>
          <w:numId w:val="1"/>
        </w:numPr>
        <w:jc w:val="both"/>
        <w:rPr>
          <w:szCs w:val="20"/>
        </w:rPr>
      </w:pPr>
      <w:r>
        <w:rPr>
          <w:szCs w:val="20"/>
        </w:rPr>
        <w:t>Výsledky hospodárenia Obecnej kanalizačnej, s.r.o. za rok 2012</w:t>
      </w:r>
    </w:p>
    <w:p w:rsidR="008472B0" w:rsidRDefault="008472B0" w:rsidP="008472B0">
      <w:pPr>
        <w:numPr>
          <w:ilvl w:val="0"/>
          <w:numId w:val="1"/>
        </w:numPr>
        <w:jc w:val="both"/>
        <w:rPr>
          <w:szCs w:val="20"/>
        </w:rPr>
      </w:pPr>
      <w:r>
        <w:rPr>
          <w:szCs w:val="20"/>
        </w:rPr>
        <w:t>VZN obce Veselé o určení výšky dotácie na prevádzku a mzdy na dieťa materskej</w:t>
      </w:r>
    </w:p>
    <w:p w:rsidR="008472B0" w:rsidRDefault="008472B0" w:rsidP="008472B0">
      <w:pPr>
        <w:ind w:left="360"/>
        <w:jc w:val="both"/>
        <w:rPr>
          <w:szCs w:val="20"/>
        </w:rPr>
      </w:pPr>
      <w:r>
        <w:rPr>
          <w:szCs w:val="20"/>
        </w:rPr>
        <w:t xml:space="preserve">       školy a žiaka školských zariadení so sídlom na území obce Veselé</w:t>
      </w:r>
    </w:p>
    <w:p w:rsidR="008472B0" w:rsidRDefault="008472B0" w:rsidP="008472B0">
      <w:pPr>
        <w:numPr>
          <w:ilvl w:val="0"/>
          <w:numId w:val="1"/>
        </w:numPr>
        <w:jc w:val="both"/>
        <w:rPr>
          <w:szCs w:val="20"/>
        </w:rPr>
      </w:pPr>
      <w:r>
        <w:rPr>
          <w:szCs w:val="20"/>
        </w:rPr>
        <w:t xml:space="preserve">Návrhy na finančné </w:t>
      </w:r>
      <w:proofErr w:type="spellStart"/>
      <w:r>
        <w:rPr>
          <w:szCs w:val="20"/>
        </w:rPr>
        <w:t>vysporiadanie</w:t>
      </w:r>
      <w:proofErr w:type="spellEnd"/>
      <w:r>
        <w:rPr>
          <w:szCs w:val="20"/>
        </w:rPr>
        <w:t xml:space="preserve"> medzi poskytovateľom záujmového vzdelávania</w:t>
      </w:r>
    </w:p>
    <w:p w:rsidR="008472B0" w:rsidRDefault="008472B0" w:rsidP="008472B0">
      <w:pPr>
        <w:ind w:left="360"/>
        <w:jc w:val="both"/>
        <w:rPr>
          <w:szCs w:val="20"/>
        </w:rPr>
      </w:pPr>
      <w:r>
        <w:rPr>
          <w:szCs w:val="20"/>
        </w:rPr>
        <w:t xml:space="preserve">      v centrách voľného času a obcou Veselé</w:t>
      </w:r>
    </w:p>
    <w:p w:rsidR="008472B0" w:rsidRDefault="008472B0" w:rsidP="008472B0">
      <w:pPr>
        <w:numPr>
          <w:ilvl w:val="0"/>
          <w:numId w:val="1"/>
        </w:numPr>
        <w:jc w:val="both"/>
        <w:rPr>
          <w:szCs w:val="20"/>
        </w:rPr>
      </w:pPr>
      <w:r>
        <w:rPr>
          <w:szCs w:val="20"/>
        </w:rPr>
        <w:t>Prerokovanie platu starostky podľa zákona 253/1994 Z.</w:t>
      </w:r>
      <w:r w:rsidR="009C0E5A">
        <w:rPr>
          <w:szCs w:val="20"/>
        </w:rPr>
        <w:t xml:space="preserve"> </w:t>
      </w:r>
      <w:r>
        <w:rPr>
          <w:szCs w:val="20"/>
        </w:rPr>
        <w:t>z. v znení neskorších zákonov</w:t>
      </w:r>
    </w:p>
    <w:p w:rsidR="008472B0" w:rsidRDefault="008472B0" w:rsidP="008472B0">
      <w:pPr>
        <w:numPr>
          <w:ilvl w:val="0"/>
          <w:numId w:val="1"/>
        </w:numPr>
        <w:jc w:val="both"/>
        <w:rPr>
          <w:szCs w:val="20"/>
        </w:rPr>
      </w:pPr>
      <w:r>
        <w:rPr>
          <w:szCs w:val="20"/>
        </w:rPr>
        <w:t>Rôzne</w:t>
      </w:r>
    </w:p>
    <w:p w:rsidR="008472B0" w:rsidRDefault="008472B0" w:rsidP="008472B0">
      <w:pPr>
        <w:numPr>
          <w:ilvl w:val="0"/>
          <w:numId w:val="1"/>
        </w:numPr>
        <w:jc w:val="both"/>
        <w:rPr>
          <w:szCs w:val="20"/>
        </w:rPr>
      </w:pPr>
      <w:r>
        <w:rPr>
          <w:szCs w:val="20"/>
        </w:rPr>
        <w:t>Diskusia</w:t>
      </w:r>
    </w:p>
    <w:p w:rsidR="008472B0" w:rsidRDefault="008472B0" w:rsidP="008472B0">
      <w:pPr>
        <w:rPr>
          <w:b/>
        </w:rPr>
      </w:pPr>
    </w:p>
    <w:p w:rsidR="008472B0" w:rsidRDefault="008472B0" w:rsidP="008472B0">
      <w:pPr>
        <w:ind w:left="720"/>
        <w:jc w:val="both"/>
        <w:rPr>
          <w:szCs w:val="20"/>
        </w:rPr>
      </w:pPr>
    </w:p>
    <w:p w:rsidR="008472B0" w:rsidRDefault="008472B0" w:rsidP="008472B0">
      <w:pPr>
        <w:jc w:val="both"/>
        <w:rPr>
          <w:szCs w:val="20"/>
        </w:rPr>
      </w:pPr>
    </w:p>
    <w:p w:rsidR="008472B0" w:rsidRDefault="008472B0" w:rsidP="008472B0">
      <w:pPr>
        <w:pStyle w:val="Zarkazkladnhotextu"/>
      </w:pPr>
      <w:r>
        <w:t xml:space="preserve">1. Zasadnutie OZ otvorila V. </w:t>
      </w:r>
      <w:proofErr w:type="spellStart"/>
      <w:r>
        <w:t>Šipková</w:t>
      </w:r>
      <w:proofErr w:type="spellEnd"/>
      <w:r>
        <w:t>, starostka obce.  Na zasadn</w:t>
      </w:r>
      <w:r w:rsidR="000E41D9">
        <w:t>utí bolo prítomných 6 poslancov, ospravedlni</w:t>
      </w:r>
      <w:r w:rsidR="00D21246">
        <w:t>l neprítomnosť PhDr. Peter Koiš</w:t>
      </w:r>
      <w:r w:rsidR="000E41D9">
        <w:t xml:space="preserve"> </w:t>
      </w:r>
      <w:r>
        <w:t xml:space="preserve">a zastupiteľstvo bolo uznášaniaschopné.  </w:t>
      </w:r>
    </w:p>
    <w:p w:rsidR="008472B0" w:rsidRDefault="008472B0" w:rsidP="008472B0">
      <w:pPr>
        <w:pStyle w:val="Zarkazkladnhotextu"/>
      </w:pPr>
    </w:p>
    <w:p w:rsidR="008472B0" w:rsidRPr="000E41D9" w:rsidRDefault="006F51E6" w:rsidP="000E41D9">
      <w:pPr>
        <w:ind w:firstLine="360"/>
        <w:jc w:val="both"/>
        <w:rPr>
          <w:szCs w:val="20"/>
        </w:rPr>
      </w:pPr>
      <w:r>
        <w:t xml:space="preserve"> </w:t>
      </w:r>
      <w:r w:rsidR="008472B0">
        <w:t xml:space="preserve">2. V. </w:t>
      </w:r>
      <w:proofErr w:type="spellStart"/>
      <w:r w:rsidR="008472B0">
        <w:t>Šipková</w:t>
      </w:r>
      <w:proofErr w:type="spellEnd"/>
      <w:r w:rsidR="008472B0">
        <w:t xml:space="preserve">, starostka obce prečítala program zasadnutia. Navrhla schválenie zmeny programu a to </w:t>
      </w:r>
      <w:proofErr w:type="spellStart"/>
      <w:r w:rsidR="008472B0">
        <w:t>prejednať</w:t>
      </w:r>
      <w:proofErr w:type="spellEnd"/>
      <w:r w:rsidR="008472B0">
        <w:t xml:space="preserve"> v 5.</w:t>
      </w:r>
      <w:r w:rsidR="000E41D9">
        <w:t xml:space="preserve"> a 6.</w:t>
      </w:r>
      <w:r w:rsidR="008472B0">
        <w:t xml:space="preserve"> bode </w:t>
      </w:r>
      <w:r w:rsidR="008472B0">
        <w:rPr>
          <w:szCs w:val="20"/>
        </w:rPr>
        <w:t>VZN obce Veselé o určení výšky dotácie na prevádzku a mzdy na dieťa materskej</w:t>
      </w:r>
      <w:r w:rsidR="008472B0" w:rsidRPr="006F51E6">
        <w:rPr>
          <w:szCs w:val="20"/>
        </w:rPr>
        <w:t xml:space="preserve"> školy a žiaka školských zariadení so sídlom na území obce Veselé</w:t>
      </w:r>
      <w:r>
        <w:rPr>
          <w:szCs w:val="20"/>
        </w:rPr>
        <w:t xml:space="preserve"> a </w:t>
      </w:r>
      <w:r w:rsidR="000E41D9">
        <w:rPr>
          <w:szCs w:val="20"/>
        </w:rPr>
        <w:t xml:space="preserve">návrhy na finančné </w:t>
      </w:r>
      <w:proofErr w:type="spellStart"/>
      <w:r w:rsidR="000E41D9">
        <w:rPr>
          <w:szCs w:val="20"/>
        </w:rPr>
        <w:t>vysporiadanie</w:t>
      </w:r>
      <w:proofErr w:type="spellEnd"/>
      <w:r w:rsidR="000E41D9">
        <w:rPr>
          <w:szCs w:val="20"/>
        </w:rPr>
        <w:t xml:space="preserve"> medzi poskytovateľom záujmového vzdelávania</w:t>
      </w:r>
      <w:r w:rsidR="000E41D9" w:rsidRPr="000E41D9">
        <w:rPr>
          <w:szCs w:val="20"/>
        </w:rPr>
        <w:t xml:space="preserve"> v centrách voľného času a obcou Veselé a </w:t>
      </w:r>
      <w:r w:rsidRPr="000E41D9">
        <w:rPr>
          <w:szCs w:val="20"/>
        </w:rPr>
        <w:t xml:space="preserve">v bode </w:t>
      </w:r>
      <w:r w:rsidR="000E41D9" w:rsidRPr="000E41D9">
        <w:rPr>
          <w:szCs w:val="20"/>
        </w:rPr>
        <w:t>7</w:t>
      </w:r>
      <w:r w:rsidRPr="000E41D9">
        <w:rPr>
          <w:szCs w:val="20"/>
        </w:rPr>
        <w:t xml:space="preserve"> výsledky hospodárenia Obecnej kanalizačnej, s.</w:t>
      </w:r>
      <w:r w:rsidR="00D21246">
        <w:rPr>
          <w:szCs w:val="20"/>
        </w:rPr>
        <w:t xml:space="preserve"> </w:t>
      </w:r>
      <w:r w:rsidRPr="000E41D9">
        <w:rPr>
          <w:szCs w:val="20"/>
        </w:rPr>
        <w:t>r.</w:t>
      </w:r>
      <w:r w:rsidR="00D21246">
        <w:rPr>
          <w:szCs w:val="20"/>
        </w:rPr>
        <w:t xml:space="preserve"> </w:t>
      </w:r>
      <w:r w:rsidRPr="000E41D9">
        <w:rPr>
          <w:szCs w:val="20"/>
        </w:rPr>
        <w:t>o. za rok 2012.</w:t>
      </w:r>
    </w:p>
    <w:p w:rsidR="008472B0" w:rsidRDefault="008472B0" w:rsidP="000E41D9">
      <w:pPr>
        <w:ind w:left="360" w:firstLine="348"/>
        <w:jc w:val="both"/>
      </w:pPr>
      <w:r>
        <w:t>Program zasadnutia bol schválený.</w:t>
      </w:r>
    </w:p>
    <w:p w:rsidR="008472B0" w:rsidRDefault="008472B0" w:rsidP="008472B0">
      <w:pPr>
        <w:ind w:left="360"/>
        <w:jc w:val="both"/>
      </w:pPr>
    </w:p>
    <w:p w:rsidR="008472B0" w:rsidRDefault="008472B0" w:rsidP="008472B0">
      <w:pPr>
        <w:ind w:left="360"/>
        <w:jc w:val="both"/>
      </w:pPr>
      <w:r>
        <w:t xml:space="preserve">3. V. </w:t>
      </w:r>
      <w:proofErr w:type="spellStart"/>
      <w:r>
        <w:t>Šipková</w:t>
      </w:r>
      <w:proofErr w:type="spellEnd"/>
      <w:r>
        <w:t xml:space="preserve"> predložila návrh na určenie zapisovateľa zápisnice pracovníčku </w:t>
      </w:r>
      <w:proofErr w:type="spellStart"/>
      <w:r>
        <w:t>OcÚ</w:t>
      </w:r>
      <w:proofErr w:type="spellEnd"/>
      <w:r>
        <w:t xml:space="preserve"> Veselé Máriu Krátku a za overovateľov zápisnice a uznesení poslancov </w:t>
      </w:r>
      <w:r w:rsidR="006F51E6">
        <w:t xml:space="preserve">Ľubomíra </w:t>
      </w:r>
      <w:proofErr w:type="spellStart"/>
      <w:r w:rsidR="006F51E6">
        <w:t>Duračku</w:t>
      </w:r>
      <w:proofErr w:type="spellEnd"/>
      <w:r w:rsidR="006F51E6">
        <w:t xml:space="preserve"> a Michala </w:t>
      </w:r>
      <w:proofErr w:type="spellStart"/>
      <w:r w:rsidR="006F51E6">
        <w:t>Čekana</w:t>
      </w:r>
      <w:proofErr w:type="spellEnd"/>
      <w:r w:rsidR="006F51E6">
        <w:t>.</w:t>
      </w:r>
    </w:p>
    <w:p w:rsidR="008472B0" w:rsidRDefault="008472B0" w:rsidP="008472B0">
      <w:pPr>
        <w:ind w:left="360"/>
        <w:jc w:val="both"/>
      </w:pPr>
    </w:p>
    <w:p w:rsidR="008472B0" w:rsidRDefault="008472B0" w:rsidP="008472B0">
      <w:pPr>
        <w:ind w:left="360"/>
        <w:jc w:val="both"/>
      </w:pPr>
      <w:r>
        <w:t>4. Uznesenia z predchádzajúceho zasadnutia prečítal</w:t>
      </w:r>
      <w:r w:rsidR="006F51E6">
        <w:t xml:space="preserve">a hlavná kontrolórka obce p. Mária </w:t>
      </w:r>
      <w:proofErr w:type="spellStart"/>
      <w:r w:rsidR="006F51E6">
        <w:t>Horinová</w:t>
      </w:r>
      <w:proofErr w:type="spellEnd"/>
      <w:r w:rsidR="006F51E6">
        <w:t>.</w:t>
      </w:r>
      <w:r>
        <w:t xml:space="preserve"> </w:t>
      </w:r>
    </w:p>
    <w:p w:rsidR="008472B0" w:rsidRDefault="008472B0" w:rsidP="008472B0">
      <w:pPr>
        <w:ind w:left="360"/>
        <w:jc w:val="both"/>
      </w:pPr>
    </w:p>
    <w:p w:rsidR="00913463" w:rsidRDefault="006F51E6" w:rsidP="00913463">
      <w:pPr>
        <w:ind w:firstLine="360"/>
        <w:jc w:val="both"/>
        <w:rPr>
          <w:szCs w:val="20"/>
        </w:rPr>
      </w:pPr>
      <w:r>
        <w:t xml:space="preserve">5. </w:t>
      </w:r>
      <w:r w:rsidR="001501B4">
        <w:t xml:space="preserve">Starostka obce predložila </w:t>
      </w:r>
      <w:r w:rsidR="00913463">
        <w:t>prítomným poslancom návrh VZN obce Veselé  č. 1/2013</w:t>
      </w:r>
      <w:r w:rsidR="00913463" w:rsidRPr="00913463">
        <w:rPr>
          <w:szCs w:val="20"/>
        </w:rPr>
        <w:t xml:space="preserve"> </w:t>
      </w:r>
      <w:r w:rsidR="00913463">
        <w:rPr>
          <w:szCs w:val="20"/>
        </w:rPr>
        <w:t xml:space="preserve"> o určení výšky dotácie na prevádzku a mzdy na dieťa materskej školy a žiaka školských zariadení so sídlom na území obce Veselé. Návrh VZN tvorí súčasť zápisnice.</w:t>
      </w:r>
    </w:p>
    <w:p w:rsidR="00913463" w:rsidRDefault="00913463" w:rsidP="00913463">
      <w:pPr>
        <w:ind w:firstLine="360"/>
        <w:jc w:val="both"/>
        <w:rPr>
          <w:szCs w:val="20"/>
        </w:rPr>
      </w:pPr>
      <w:r>
        <w:rPr>
          <w:szCs w:val="20"/>
        </w:rPr>
        <w:lastRenderedPageBreak/>
        <w:t xml:space="preserve">VZN obce určuje výšku a účel použitia dotácie na prevádzku a mzdy na dieťa MŠ a žiaka školského klubu detí a ŠJ so sídlom na území obce Veselé, ktoré sú na základe rozhodnutia MŠ SR zaradené do siete škôl a školských zariadení MŠ SR. </w:t>
      </w:r>
    </w:p>
    <w:p w:rsidR="006F51E6" w:rsidRDefault="006F51E6" w:rsidP="008472B0">
      <w:pPr>
        <w:ind w:left="360"/>
        <w:jc w:val="both"/>
      </w:pPr>
    </w:p>
    <w:p w:rsidR="008472B0" w:rsidRDefault="00913463" w:rsidP="00D21246">
      <w:pPr>
        <w:jc w:val="both"/>
      </w:pPr>
      <w:r w:rsidRPr="00913463">
        <w:t xml:space="preserve">6. </w:t>
      </w:r>
      <w:r w:rsidR="0064183F">
        <w:t xml:space="preserve">Každá obec dostáva finančné prostriedky na záujmové vzdelávania detí podľa počtu obyvateľov s trvalým pobytom na území obce od 5 rokov veku do 15 podľa stavu k 1. 1. </w:t>
      </w:r>
      <w:r w:rsidR="00312C56">
        <w:t>k</w:t>
      </w:r>
      <w:r w:rsidR="0064183F">
        <w:t xml:space="preserve">alendárneho roka, v ktorom sa zisťovanie uskutočňuje. Z takto pridelených finančných prostriedkov financuje náklady na záujmové vzdelávanie detí v  CVČ do 30 rokov veku. </w:t>
      </w:r>
      <w:r w:rsidR="00497054">
        <w:t>Obec sa môže rozhodnúť,</w:t>
      </w:r>
      <w:r w:rsidR="006A5A18">
        <w:t xml:space="preserve"> </w:t>
      </w:r>
      <w:r w:rsidR="00497054">
        <w:t>či bude financovať náklady na obyvateľov s trvalým pobytom na území obce aj v iných CVČ zriadených na území iných obcí.</w:t>
      </w:r>
      <w:r w:rsidR="00312C56">
        <w:t xml:space="preserve"> Obec Veselé má určené podľa počtu detí</w:t>
      </w:r>
      <w:r w:rsidR="00034210">
        <w:t xml:space="preserve"> 114</w:t>
      </w:r>
      <w:r w:rsidR="00312C56">
        <w:t xml:space="preserve"> v podielových daniach na hore uvedené vzdelávanie detí</w:t>
      </w:r>
      <w:r w:rsidR="00034210">
        <w:t xml:space="preserve"> </w:t>
      </w:r>
      <w:r w:rsidR="00D21246" w:rsidRPr="00D21246">
        <w:t xml:space="preserve"> </w:t>
      </w:r>
      <w:r w:rsidR="00D21246">
        <w:t>na rok</w:t>
      </w:r>
      <w:r w:rsidR="00312C56">
        <w:t xml:space="preserve"> </w:t>
      </w:r>
      <w:r w:rsidR="00047703">
        <w:t xml:space="preserve">2013 </w:t>
      </w:r>
      <w:r w:rsidR="00312C56">
        <w:t xml:space="preserve">čiastku </w:t>
      </w:r>
      <w:r w:rsidR="00034210">
        <w:t xml:space="preserve"> 7425,00 €. Na jedno dieťa 65,13</w:t>
      </w:r>
      <w:r w:rsidR="00047703">
        <w:t xml:space="preserve"> </w:t>
      </w:r>
      <w:r w:rsidR="00034210">
        <w:t>€.</w:t>
      </w:r>
    </w:p>
    <w:p w:rsidR="006A5A18" w:rsidRPr="00913463" w:rsidRDefault="006A5A18" w:rsidP="00D21246">
      <w:pPr>
        <w:jc w:val="both"/>
      </w:pPr>
      <w:r>
        <w:t xml:space="preserve">Obecné zastupiteľstvo na svojom budúcom rokovaní podľa návrhov na finančné </w:t>
      </w:r>
      <w:proofErr w:type="spellStart"/>
      <w:r>
        <w:t>vysporiadanie</w:t>
      </w:r>
      <w:proofErr w:type="spellEnd"/>
      <w:r>
        <w:t xml:space="preserve"> medzi mestom alebo obcou, ktoré sú zriaďovateľmi centier voľného času a detí s trvalým pobytom v našej obci, ktoré takéto centrá rozhodnutím navštevujú a našou obcou určí výšku finančného príspevku na záujmové vzdelávanie.</w:t>
      </w:r>
    </w:p>
    <w:p w:rsidR="008472B0" w:rsidRDefault="008472B0" w:rsidP="00F10B44">
      <w:pPr>
        <w:rPr>
          <w:b/>
        </w:rPr>
      </w:pPr>
    </w:p>
    <w:p w:rsidR="0019107F" w:rsidRDefault="00F336C4" w:rsidP="000E41D9">
      <w:pPr>
        <w:jc w:val="both"/>
      </w:pPr>
      <w:r>
        <w:t xml:space="preserve">7. Starostka obce privítala na zasadnutí  p. Ing. </w:t>
      </w:r>
      <w:r w:rsidR="00116FC1">
        <w:t>Ladislava</w:t>
      </w:r>
      <w:r>
        <w:t xml:space="preserve"> Straku</w:t>
      </w:r>
      <w:r w:rsidR="00527045">
        <w:t xml:space="preserve">, </w:t>
      </w:r>
      <w:r w:rsidR="00901CD1">
        <w:t xml:space="preserve">odborného zástupcu Obecnej kanalizačnej s. r. o. Veselé, </w:t>
      </w:r>
      <w:r w:rsidR="00527045">
        <w:t>ktorý predložil Obecnému zastupiteľstvu výsledky hospodárenia Obecnej kanalizačnej, s. r. o</w:t>
      </w:r>
      <w:r w:rsidR="00901CD1">
        <w:t xml:space="preserve">. </w:t>
      </w:r>
      <w:r w:rsidR="00527045">
        <w:t xml:space="preserve"> Veselé </w:t>
      </w:r>
      <w:r w:rsidR="0019107F">
        <w:t xml:space="preserve"> za rok 2012.</w:t>
      </w:r>
      <w:r w:rsidR="00901CD1">
        <w:t xml:space="preserve"> Predložený materiál tvorí súčasť zápisnice. </w:t>
      </w:r>
    </w:p>
    <w:p w:rsidR="0019107F" w:rsidRDefault="0019107F" w:rsidP="000E41D9">
      <w:pPr>
        <w:jc w:val="both"/>
      </w:pPr>
    </w:p>
    <w:p w:rsidR="000E41D9" w:rsidRDefault="0019107F" w:rsidP="000E41D9">
      <w:pPr>
        <w:jc w:val="both"/>
      </w:pPr>
      <w:r>
        <w:t xml:space="preserve">Poslankyňa Janka Kováčová prezentovala názor niektorých občanov, že z ČOV Veselé </w:t>
      </w:r>
      <w:r w:rsidR="00441516">
        <w:t xml:space="preserve">niekedy </w:t>
      </w:r>
      <w:r>
        <w:t>odteká do kanála znečistená voda</w:t>
      </w:r>
      <w:r w:rsidR="00F336C4">
        <w:t>.</w:t>
      </w:r>
    </w:p>
    <w:p w:rsidR="0019107F" w:rsidRDefault="0019107F" w:rsidP="000E41D9">
      <w:pPr>
        <w:jc w:val="both"/>
      </w:pPr>
      <w:r>
        <w:t>Ing. Straka: Oboznámil prítomných, že kontrola odobratých vzoriek vody sa vykonávala 12 x ročne do konca roku 2012, v roku 2013 bud</w:t>
      </w:r>
      <w:r w:rsidR="00116FC1">
        <w:t>ú</w:t>
      </w:r>
      <w:r>
        <w:t xml:space="preserve"> odobrat</w:t>
      </w:r>
      <w:r w:rsidR="00116FC1">
        <w:t>é</w:t>
      </w:r>
      <w:r>
        <w:t xml:space="preserve"> </w:t>
      </w:r>
      <w:r w:rsidR="00116FC1">
        <w:t>4</w:t>
      </w:r>
      <w:r>
        <w:t xml:space="preserve"> vzor</w:t>
      </w:r>
      <w:r w:rsidR="00116FC1">
        <w:t>ky.</w:t>
      </w:r>
    </w:p>
    <w:p w:rsidR="0019107F" w:rsidRDefault="0019107F" w:rsidP="000E41D9">
      <w:pPr>
        <w:jc w:val="both"/>
      </w:pPr>
      <w:r>
        <w:t>Starostka obce navrhla poslancom spoločnú návštevu ČOV Veselé, aby sa bližšie oboznámili s jej prevádzkou.</w:t>
      </w:r>
    </w:p>
    <w:p w:rsidR="00AE5E2F" w:rsidRDefault="0019107F" w:rsidP="00AE5E2F">
      <w:pPr>
        <w:jc w:val="both"/>
      </w:pPr>
      <w:r>
        <w:t xml:space="preserve">Ďalej prítomní diskutovali o prevádzke kanalizácie v obci. V obci </w:t>
      </w:r>
      <w:r w:rsidR="00AE5E2F">
        <w:t xml:space="preserve">nie </w:t>
      </w:r>
      <w:r>
        <w:t xml:space="preserve">sú niektoré domácnosti pripojené </w:t>
      </w:r>
      <w:r w:rsidR="00AE5E2F">
        <w:t xml:space="preserve">na kanalizáciu alebo sú </w:t>
      </w:r>
      <w:r>
        <w:t xml:space="preserve">na </w:t>
      </w:r>
      <w:r w:rsidR="00AE5E2F">
        <w:t xml:space="preserve">prvú a druhú </w:t>
      </w:r>
      <w:r>
        <w:t xml:space="preserve">vetvu kanalizácie </w:t>
      </w:r>
      <w:r w:rsidR="00AE5E2F">
        <w:t xml:space="preserve">pripojení </w:t>
      </w:r>
      <w:r>
        <w:t>bez vybaveného povolenia drobnej stavby a</w:t>
      </w:r>
      <w:r w:rsidR="00FD1F8B">
        <w:t> pripojenie nie je legalizované.</w:t>
      </w:r>
      <w:r w:rsidR="00441516">
        <w:t xml:space="preserve"> To znam</w:t>
      </w:r>
      <w:r w:rsidR="00AE5E2F">
        <w:t>ená, že vlastníkom nehnuteľností, ktorí nemajú</w:t>
      </w:r>
      <w:r w:rsidR="00441516">
        <w:t xml:space="preserve"> s Obecnou kanalizačnou, s. r. o. Veselé uzatvorenú zmluvu</w:t>
      </w:r>
      <w:r w:rsidR="00AE5E2F">
        <w:t xml:space="preserve"> o odvádzaní odpadových vôd verejnou obecnou kanalizáciou,</w:t>
      </w:r>
      <w:r w:rsidR="00441516">
        <w:t> nie sú  vystavované faktúry</w:t>
      </w:r>
      <w:r w:rsidR="00AE5E2F">
        <w:t xml:space="preserve"> za stočné</w:t>
      </w:r>
      <w:r w:rsidR="00441516">
        <w:t xml:space="preserve">. To je jeden z dôvodov nízkych príjmov </w:t>
      </w:r>
      <w:r w:rsidR="00AE5E2F">
        <w:t xml:space="preserve">strediska Veselé </w:t>
      </w:r>
      <w:r w:rsidR="00441516">
        <w:t>spoločnosti</w:t>
      </w:r>
      <w:r w:rsidR="00AE5E2F">
        <w:t xml:space="preserve"> Obecná kanalizačná s. r. o</w:t>
      </w:r>
      <w:r w:rsidR="00441516">
        <w:t xml:space="preserve">. Poslanci sa zaoberali možnosťou </w:t>
      </w:r>
      <w:r w:rsidR="00AE5E2F">
        <w:t>kontroly kanalizačného potrubia kamerovým systémom, zapožičaným z </w:t>
      </w:r>
      <w:proofErr w:type="spellStart"/>
      <w:r w:rsidR="00AE5E2F">
        <w:t>fi</w:t>
      </w:r>
      <w:proofErr w:type="spellEnd"/>
      <w:r w:rsidR="00AE5E2F">
        <w:t>.</w:t>
      </w:r>
      <w:r w:rsidR="0073146C">
        <w:t xml:space="preserve"> </w:t>
      </w:r>
      <w:proofErr w:type="spellStart"/>
      <w:r w:rsidR="0073146C">
        <w:t>Tavos</w:t>
      </w:r>
      <w:proofErr w:type="spellEnd"/>
      <w:r w:rsidR="0073146C">
        <w:t xml:space="preserve"> Piešťany a tak zistiť nelegálnych </w:t>
      </w:r>
      <w:proofErr w:type="spellStart"/>
      <w:r w:rsidR="0073146C">
        <w:t>odvádzačov</w:t>
      </w:r>
      <w:proofErr w:type="spellEnd"/>
      <w:r w:rsidR="0073146C">
        <w:t xml:space="preserve"> odpadových vôd. Obec vyzve uvedených občanov k zlegalizovaniu drobnej stavby a uzatvoreniu zmluvy s Obecnou kanalizačnou s. r. o. Veselé.</w:t>
      </w:r>
    </w:p>
    <w:p w:rsidR="0073146C" w:rsidRDefault="0073146C" w:rsidP="00AE5E2F">
      <w:pPr>
        <w:jc w:val="both"/>
      </w:pPr>
      <w:r>
        <w:t>Vlastníci nehnuteľností, ktoré nie sú pripojené na obecnú kanalizáciu budú vyzvaní obcou k pripojeniu na kanalizáciu v zmysle VZN obce Veselé č. 2/2011 o zneškodňovaní odpadových vôd v obci Veselé. Občania, ktorí sa nepripoja, sú povinní v zmysle citovaného VZN preukazovať likvidáciu odpadovej vody iným ekologicky čistým spôsobom.</w:t>
      </w:r>
    </w:p>
    <w:p w:rsidR="000E41D9" w:rsidRDefault="000E41D9" w:rsidP="000E41D9">
      <w:pPr>
        <w:jc w:val="both"/>
      </w:pPr>
    </w:p>
    <w:p w:rsidR="00865A9B" w:rsidRDefault="00865A9B" w:rsidP="00865A9B">
      <w:pPr>
        <w:jc w:val="both"/>
      </w:pPr>
      <w:r>
        <w:t xml:space="preserve">8. Starostka obce predložila poslancom na </w:t>
      </w:r>
      <w:proofErr w:type="spellStart"/>
      <w:r>
        <w:t>prejednanie</w:t>
      </w:r>
      <w:proofErr w:type="spellEnd"/>
      <w:r>
        <w:t xml:space="preserve"> plat starostky obce podľa zákona NR SR č. 253/1994 Z. z. o právnom postavení a platových pomeroch starostov obcí a primátorov miest v znení zákonov č. 374/1994 Z. z., 172/1998 Z. z., 453/2001 Z. z., 289/2002 Z. z., 460/2008 Z. z. a 154/2011 Z. z. vo výške 1594,00 € mesačne od 1. 1. 2013, vypočítaný podľa § 4 citovaného zákona: priemerná mesačná mzda v hospodárstve SR v roku 2012, t. j. 805,-- € x 1,98 násobok stanovený podľa počtu obyvateľov obce.</w:t>
      </w:r>
      <w:r w:rsidR="00FD1F8B">
        <w:t xml:space="preserve"> </w:t>
      </w:r>
    </w:p>
    <w:p w:rsidR="000E41D9" w:rsidRDefault="000E41D9" w:rsidP="000E41D9">
      <w:pPr>
        <w:jc w:val="both"/>
      </w:pPr>
    </w:p>
    <w:p w:rsidR="000E41D9" w:rsidRDefault="00865A9B" w:rsidP="000E41D9">
      <w:pPr>
        <w:jc w:val="both"/>
      </w:pPr>
      <w:r>
        <w:lastRenderedPageBreak/>
        <w:t>9. Rôzne</w:t>
      </w:r>
    </w:p>
    <w:p w:rsidR="00865A9B" w:rsidRDefault="00865A9B" w:rsidP="000E41D9">
      <w:pPr>
        <w:jc w:val="both"/>
      </w:pPr>
      <w:r>
        <w:t xml:space="preserve">Starostka obce predložila na </w:t>
      </w:r>
      <w:proofErr w:type="spellStart"/>
      <w:r>
        <w:t>prejednanie</w:t>
      </w:r>
      <w:proofErr w:type="spellEnd"/>
      <w:r>
        <w:t xml:space="preserve"> návrh nájomnej zmluvy  s </w:t>
      </w:r>
      <w:proofErr w:type="spellStart"/>
      <w:r>
        <w:t>fi</w:t>
      </w:r>
      <w:proofErr w:type="spellEnd"/>
      <w:r>
        <w:t xml:space="preserve">. </w:t>
      </w:r>
      <w:r w:rsidR="00452B29">
        <w:t xml:space="preserve">Slovak </w:t>
      </w:r>
      <w:proofErr w:type="spellStart"/>
      <w:r w:rsidR="00452B29">
        <w:t>Telekom</w:t>
      </w:r>
      <w:proofErr w:type="spellEnd"/>
      <w:r w:rsidR="00452B29">
        <w:t xml:space="preserve">, a. s. </w:t>
      </w:r>
      <w:proofErr w:type="spellStart"/>
      <w:r w:rsidR="00452B29">
        <w:t>Karadžičova</w:t>
      </w:r>
      <w:proofErr w:type="spellEnd"/>
      <w:r w:rsidR="00452B29">
        <w:t xml:space="preserve"> 10, 825 13 Bratislava o nájme nebytových priestorov. Predmetom nájmu je nebytový priestor nachádzajúci sa v budove Obecného úradu Veselé s. č. 346, ktorý je vo vlastníctve Obce Veselé. Účelom nájmu je využitie nebytového priestoru na prevádzku telekomunikačného zariadenia RSÚ. Výška nájomného za predmet nájmu je 453, 31 </w:t>
      </w:r>
      <w:r w:rsidR="00204FA9">
        <w:t>€ ročne. Návrh zmluvy tvorí súčasť zápisnice.</w:t>
      </w:r>
    </w:p>
    <w:p w:rsidR="00865A9B" w:rsidRDefault="00865A9B" w:rsidP="000E41D9">
      <w:pPr>
        <w:jc w:val="both"/>
      </w:pPr>
    </w:p>
    <w:p w:rsidR="00865A9B" w:rsidRDefault="00865A9B" w:rsidP="00865A9B">
      <w:pPr>
        <w:jc w:val="both"/>
      </w:pPr>
      <w:r>
        <w:rPr>
          <w:szCs w:val="20"/>
        </w:rPr>
        <w:t xml:space="preserve">Starostka obce Viera </w:t>
      </w:r>
      <w:proofErr w:type="spellStart"/>
      <w:r>
        <w:rPr>
          <w:szCs w:val="20"/>
        </w:rPr>
        <w:t>Šipková</w:t>
      </w:r>
      <w:proofErr w:type="spellEnd"/>
      <w:r>
        <w:rPr>
          <w:szCs w:val="20"/>
        </w:rPr>
        <w:t xml:space="preserve"> opätovne predložila na </w:t>
      </w:r>
      <w:proofErr w:type="spellStart"/>
      <w:r>
        <w:rPr>
          <w:szCs w:val="20"/>
        </w:rPr>
        <w:t>prejednanie</w:t>
      </w:r>
      <w:proofErr w:type="spellEnd"/>
      <w:r>
        <w:rPr>
          <w:szCs w:val="20"/>
        </w:rPr>
        <w:t xml:space="preserve"> žiadosť o odpredaj pozemku vo vlastníctve obce p. č. </w:t>
      </w:r>
      <w:r>
        <w:t xml:space="preserve">148 vo výmere 197 m2 vedenej na LV obce č. 900, susediaceho s parcelou žiadateľa Ivana </w:t>
      </w:r>
      <w:proofErr w:type="spellStart"/>
      <w:r>
        <w:t>Kepka</w:t>
      </w:r>
      <w:proofErr w:type="spellEnd"/>
      <w:r>
        <w:t xml:space="preserve"> a </w:t>
      </w:r>
      <w:proofErr w:type="spellStart"/>
      <w:r>
        <w:t>manž</w:t>
      </w:r>
      <w:proofErr w:type="spellEnd"/>
      <w:r>
        <w:t>., bytom Vrbové. Starostka obce jednala so žiadateľmi o cene pozemku. Poslanci po zvážení polohy a využiteľnosti pozemku pre obec sa dohodli o odpredaní pozemku</w:t>
      </w:r>
      <w:r w:rsidR="00452B29">
        <w:t xml:space="preserve"> žiadateľom za cenu 5 €/m2, t. j. cena za pozemok 985 €, okrem poslankyne Janky Kováčovej, ktorá s odpredaním pozemku nesúhlasila.</w:t>
      </w:r>
    </w:p>
    <w:p w:rsidR="001B0A6C" w:rsidRDefault="001B0A6C" w:rsidP="00865A9B">
      <w:pPr>
        <w:jc w:val="both"/>
      </w:pPr>
      <w:r>
        <w:t>Tento spôsob predaja zdôvodňuje sa tým, že niekoľko desaťročí pozemok bol neoddeliteľnou súčasťou nehnuteľnosti – domu s. č. 4, s priľahlými parcelami oplotený a jeho predchádzajúci vlastníci ho užívali v dobrej viere, že je súčasťou ich parciel. Pre obec je tento pozemok nevyužiteľný, má náklady na jeho údržbu</w:t>
      </w:r>
      <w:r w:rsidR="0089588B">
        <w:t>, vytvárajú sa na ňom divoké skládky odpadu.</w:t>
      </w:r>
      <w:r>
        <w:t xml:space="preserve"> </w:t>
      </w:r>
    </w:p>
    <w:p w:rsidR="00204FA9" w:rsidRDefault="00204FA9" w:rsidP="00865A9B">
      <w:pPr>
        <w:jc w:val="both"/>
      </w:pPr>
    </w:p>
    <w:p w:rsidR="00204FA9" w:rsidRDefault="009C0E5A" w:rsidP="00865A9B">
      <w:pPr>
        <w:jc w:val="both"/>
      </w:pPr>
      <w:r>
        <w:t xml:space="preserve">Starostka obce predložila cenovú ponuku na opravu výtlkov na miestnych komunikáciách podnikateľom Vincentom Krškom, Rekonštrukcia ciest, </w:t>
      </w:r>
      <w:proofErr w:type="spellStart"/>
      <w:r>
        <w:t>asfaltérske</w:t>
      </w:r>
      <w:proofErr w:type="spellEnd"/>
      <w:r>
        <w:t xml:space="preserve"> práce, Dubnica nad Váhom. Podľa cenovej ponuky by výška finančných nákladov bola cca 3 059 €. Ministerstvo Financií SR prisľúbilo na opravu výtlkov poskytnúť dotáciu na km komunikácie spravovanej obcou. </w:t>
      </w:r>
    </w:p>
    <w:p w:rsidR="00452B29" w:rsidRDefault="00452B29" w:rsidP="00865A9B">
      <w:pPr>
        <w:jc w:val="both"/>
      </w:pPr>
    </w:p>
    <w:p w:rsidR="00452B29" w:rsidRDefault="00452B29" w:rsidP="00865A9B">
      <w:pPr>
        <w:jc w:val="both"/>
      </w:pPr>
      <w:r>
        <w:t xml:space="preserve">Starostka obce informovala prítomných o zameraní pozemkov pri budove zdravotného strediska s. č. 55 a vypracovaní geometrického plánu k zámene časti pozemkov. Zámena sa realizuje z dôvodu, že bolo potrebné  pri budove ZS </w:t>
      </w:r>
      <w:r w:rsidR="009C0E5A">
        <w:t>uložiť tlakové potrubie kanalizácie k </w:t>
      </w:r>
      <w:proofErr w:type="spellStart"/>
      <w:r w:rsidR="009C0E5A">
        <w:t>prečerpávačke</w:t>
      </w:r>
      <w:proofErr w:type="spellEnd"/>
      <w:r w:rsidR="009C0E5A">
        <w:t xml:space="preserve"> ktorými sa </w:t>
      </w:r>
      <w:proofErr w:type="spellStart"/>
      <w:r w:rsidR="009C0E5A">
        <w:t>odkanalizovala</w:t>
      </w:r>
      <w:proofErr w:type="spellEnd"/>
      <w:r w:rsidR="009C0E5A">
        <w:t xml:space="preserve"> budova. Potrubie nebolo možné položiť na pozemku vo vlastníctve obce</w:t>
      </w:r>
      <w:r w:rsidR="00526AA9">
        <w:t xml:space="preserve"> a tak musela so súhlasom vlastníka susednej nehnuteľnosti pristúpiť k zámene časti pozemku.</w:t>
      </w:r>
    </w:p>
    <w:p w:rsidR="00526AA9" w:rsidRDefault="00526AA9" w:rsidP="00865A9B">
      <w:pPr>
        <w:jc w:val="both"/>
      </w:pPr>
    </w:p>
    <w:p w:rsidR="00526AA9" w:rsidRDefault="00526AA9" w:rsidP="00865A9B">
      <w:pPr>
        <w:jc w:val="both"/>
      </w:pPr>
      <w:r>
        <w:t xml:space="preserve">Obec Veselé po vypracovaní </w:t>
      </w:r>
      <w:proofErr w:type="spellStart"/>
      <w:r>
        <w:t>ROEP-u</w:t>
      </w:r>
      <w:proofErr w:type="spellEnd"/>
      <w:r>
        <w:t xml:space="preserve"> Správou katastra Piešťany získala do vlastníctva parcelu 948/1 orná pôda vo výmere 8,07 ha. Starostka obce predložila na </w:t>
      </w:r>
      <w:proofErr w:type="spellStart"/>
      <w:r>
        <w:t>prejednanie</w:t>
      </w:r>
      <w:proofErr w:type="spellEnd"/>
      <w:r>
        <w:t xml:space="preserve"> žiadosť Ing. Ľubomíra Vala, Trebatice 210 v ktorej navrhuje úpravu vlastníckych vzťahov k pozemku. Žiadateľ je vlastníkom parcely č. 412/7 vo výmere 1425 m2 ostatné plochy. Na celej dĺžke tejto parcely je položený vodovod, plynovod, v prednej časti telekomunikačný kábel spolu s káblovou televíziou, čiastočne i splašková kanalizácia a miestna komunikácia a v spodnej časti sa na parcele nachádza prístupová asfaltová komunikácia. Ďalej je vlastníkom parcely č. 22 vo výmere 520 m2 ostatné plochy. Na tejto parcele je vybudovaná betónová komunikácia k ČOV a v krajnici je uložený </w:t>
      </w:r>
      <w:proofErr w:type="spellStart"/>
      <w:r>
        <w:t>elektrokábel</w:t>
      </w:r>
      <w:proofErr w:type="spellEnd"/>
      <w:r>
        <w:t>. Žiadateľ navrhuje výmenu vyššie menovaných parciel, ktoré sú v jeh</w:t>
      </w:r>
      <w:r w:rsidR="006B7DB2">
        <w:t>o</w:t>
      </w:r>
      <w:r>
        <w:t xml:space="preserve"> vlastníctve za ornú pôdu, ktorú má obec Veselé vo vlastníctve, </w:t>
      </w:r>
      <w:proofErr w:type="spellStart"/>
      <w:r>
        <w:t>parc</w:t>
      </w:r>
      <w:proofErr w:type="spellEnd"/>
      <w:r>
        <w:t xml:space="preserve">. </w:t>
      </w:r>
      <w:r w:rsidR="00FA6247">
        <w:t>č.</w:t>
      </w:r>
      <w:r>
        <w:t xml:space="preserve"> </w:t>
      </w:r>
      <w:r w:rsidR="006B7DB2">
        <w:t>948/1 a to v pomere 1:10, zvyšnú pôdu je ochotný doplatiť čiastkou 3700,00 €/ha.</w:t>
      </w:r>
      <w:r>
        <w:t xml:space="preserve"> </w:t>
      </w:r>
      <w:r w:rsidR="006B7DB2">
        <w:t>K uvedenej žiadosti sa poslanci OZ vyjadria na najbližšom zasadnutí OZ.</w:t>
      </w:r>
    </w:p>
    <w:p w:rsidR="006B7DB2" w:rsidRDefault="006B7DB2" w:rsidP="00865A9B">
      <w:pPr>
        <w:jc w:val="both"/>
      </w:pPr>
    </w:p>
    <w:p w:rsidR="00901CD1" w:rsidRDefault="006B7DB2" w:rsidP="006B7DB2">
      <w:pPr>
        <w:jc w:val="both"/>
      </w:pPr>
      <w:r>
        <w:t xml:space="preserve">Starostka obce opätovne predložila písomnú ponuku </w:t>
      </w:r>
      <w:proofErr w:type="spellStart"/>
      <w:r>
        <w:t>fi</w:t>
      </w:r>
      <w:proofErr w:type="spellEnd"/>
      <w:r>
        <w:t xml:space="preserve">. </w:t>
      </w:r>
      <w:proofErr w:type="spellStart"/>
      <w:r>
        <w:t>DaPa</w:t>
      </w:r>
      <w:proofErr w:type="spellEnd"/>
      <w:r>
        <w:t xml:space="preserve"> </w:t>
      </w:r>
      <w:proofErr w:type="spellStart"/>
      <w:r>
        <w:t>Real</w:t>
      </w:r>
      <w:proofErr w:type="spellEnd"/>
      <w:r>
        <w:t xml:space="preserve"> s. r. o. Veselé 372 odpredaja stavby bytového domu vo Veselom a ponuku na spoluprácu so spoločnosťou V. V. </w:t>
      </w:r>
      <w:proofErr w:type="spellStart"/>
      <w:r>
        <w:t>Building</w:t>
      </w:r>
      <w:proofErr w:type="spellEnd"/>
      <w:r>
        <w:t>, s. r. o. Trnava</w:t>
      </w:r>
      <w:r w:rsidR="00116FC1">
        <w:t>,</w:t>
      </w:r>
      <w:r>
        <w:t xml:space="preserve"> ktorá zabezpečí pre obec vypracovanie kompletnej žiadosti o poskytnutie úveru na kúpu predmetných obecných nájomných bytov z prostriedkov </w:t>
      </w:r>
      <w:r>
        <w:lastRenderedPageBreak/>
        <w:t>Štátneho fondu rozvoja bývania a vypracovanie kompletnej žiadosti o poskytnutie dotácie na kúpu bytov ako i príslušnej technickej infraštruktúry zo zdrojov MD, V a RR SR.</w:t>
      </w:r>
      <w:r w:rsidR="00901CD1">
        <w:t xml:space="preserve"> </w:t>
      </w:r>
    </w:p>
    <w:p w:rsidR="00901CD1" w:rsidRDefault="00901CD1" w:rsidP="00901CD1">
      <w:pPr>
        <w:jc w:val="both"/>
      </w:pPr>
      <w:r>
        <w:t xml:space="preserve">Firma by musela stavbu ukončiť a skolaudovať a následne by bola odpredaná cez úver zo ŠFRB a dotácie ministerstva výstavby alebo výberom zálohy od budúcich nájomníkov a dotácie z ministerstva výstavby – v tomto prípade po splatení bytu zostáva byt vo vlastníctve nájomníka. </w:t>
      </w:r>
    </w:p>
    <w:p w:rsidR="00901CD1" w:rsidRDefault="00901CD1" w:rsidP="00901CD1">
      <w:pPr>
        <w:jc w:val="both"/>
      </w:pPr>
      <w:r>
        <w:t>Poslanci diskutovali o možnostiach kúpy bytového domu a pozemku pod budovou a skonštatovalo sa, že druhá možnosť nebude pravdepodobne priechodná, nakoľko obec eviduje žiadosti o prenájom bytov.</w:t>
      </w:r>
    </w:p>
    <w:p w:rsidR="00E4316E" w:rsidRDefault="00E4316E" w:rsidP="00901CD1">
      <w:pPr>
        <w:jc w:val="both"/>
      </w:pPr>
    </w:p>
    <w:p w:rsidR="00E4316E" w:rsidRDefault="00E4316E" w:rsidP="00901CD1">
      <w:pPr>
        <w:jc w:val="both"/>
      </w:pPr>
      <w:r>
        <w:t xml:space="preserve">Starostka obce informovala prítomných o zbere </w:t>
      </w:r>
      <w:proofErr w:type="spellStart"/>
      <w:r>
        <w:t>elektroodpadu</w:t>
      </w:r>
      <w:proofErr w:type="spellEnd"/>
      <w:r>
        <w:t xml:space="preserve">, ktorý sa uskutoční 13. 4. 2013  a uskutoční ho firma </w:t>
      </w:r>
      <w:proofErr w:type="spellStart"/>
      <w:r>
        <w:t>Bomat</w:t>
      </w:r>
      <w:proofErr w:type="spellEnd"/>
      <w:r>
        <w:t xml:space="preserve"> s. r. o, Veľké Orvište, autorizovaný spracovateľ </w:t>
      </w:r>
      <w:proofErr w:type="spellStart"/>
      <w:r>
        <w:t>elektroodpadu</w:t>
      </w:r>
      <w:proofErr w:type="spellEnd"/>
      <w:r>
        <w:t xml:space="preserve">. Ďalší zber </w:t>
      </w:r>
      <w:proofErr w:type="spellStart"/>
      <w:r>
        <w:t>elektroodpadu</w:t>
      </w:r>
      <w:proofErr w:type="spellEnd"/>
      <w:r>
        <w:t xml:space="preserve"> sa predpokladá v septembri 2013.</w:t>
      </w:r>
    </w:p>
    <w:p w:rsidR="00E4316E" w:rsidRDefault="00E4316E" w:rsidP="00901CD1">
      <w:pPr>
        <w:jc w:val="both"/>
      </w:pPr>
    </w:p>
    <w:p w:rsidR="00E4316E" w:rsidRDefault="00E4316E" w:rsidP="00901CD1">
      <w:pPr>
        <w:jc w:val="both"/>
      </w:pPr>
      <w:r>
        <w:t>Starostka obce oboznámila prítomných s plánovaným umiestnením veľkokapacitných kontajnerov v obci. V rámci Dňa zeme plánuje zabezpečiť čistenie divokých skládok a navrhla vyhlásenie brigády na úpravu verejných priestranstiev.</w:t>
      </w:r>
    </w:p>
    <w:p w:rsidR="007672C0" w:rsidRDefault="007672C0" w:rsidP="00901CD1">
      <w:pPr>
        <w:jc w:val="both"/>
      </w:pPr>
    </w:p>
    <w:p w:rsidR="007672C0" w:rsidRDefault="007672C0" w:rsidP="00901CD1">
      <w:pPr>
        <w:jc w:val="both"/>
      </w:pPr>
      <w:r>
        <w:t>Starostka obce informovala prítomných o zápise detí do ZŠ a MŠ Veselé</w:t>
      </w:r>
      <w:r w:rsidR="00905C6C">
        <w:t>. Do I. ročníka ZŠ sa zapísalo 15 detí, z toho 3 deti majú odloženú školskú dochádzku. Do malej triedy MŠ je prihlásených 18 detí, do veľkej triedy je prihlásených 15 detí, z toho 10 predškolákov.</w:t>
      </w:r>
    </w:p>
    <w:p w:rsidR="00905C6C" w:rsidRDefault="00905C6C" w:rsidP="00901CD1">
      <w:pPr>
        <w:jc w:val="both"/>
      </w:pPr>
    </w:p>
    <w:p w:rsidR="0035277F" w:rsidRDefault="0035277F" w:rsidP="00901CD1">
      <w:pPr>
        <w:jc w:val="both"/>
      </w:pPr>
      <w:r>
        <w:t xml:space="preserve">Prioritou obce Veselé je dobudovanie kanalizácie obce. V prípade zverejnenia výzvy z európskych fondov pre obce s počtom obyvateľov do 2000 obec Veselé podá projekt na dobudovanie kanalizácie.  Ak by boli obci poskytnuté finančné prostriedky týmto spôsobom, obec by mohla finančné prostriedky na opravu budovy MŠ žiadať z environmentálneho fondu, čo je fond SR. </w:t>
      </w:r>
      <w:r w:rsidR="00FA6247">
        <w:t>Pri budove MŠ je potrebné vybudovať pódium na realizáciu kultúrnych podujatí v letných mesiacoch.</w:t>
      </w:r>
    </w:p>
    <w:p w:rsidR="00901CD1" w:rsidRDefault="00901CD1" w:rsidP="006B7DB2">
      <w:pPr>
        <w:jc w:val="both"/>
      </w:pPr>
    </w:p>
    <w:p w:rsidR="007672C0" w:rsidRPr="007672C0" w:rsidRDefault="00901CD1" w:rsidP="007672C0">
      <w:pPr>
        <w:jc w:val="both"/>
      </w:pPr>
      <w:r>
        <w:t>Poslan</w:t>
      </w:r>
      <w:r w:rsidR="007672C0">
        <w:t xml:space="preserve">ec Michal </w:t>
      </w:r>
      <w:proofErr w:type="spellStart"/>
      <w:r w:rsidR="007672C0">
        <w:t>Čekan</w:t>
      </w:r>
      <w:proofErr w:type="spellEnd"/>
      <w:r w:rsidR="007672C0">
        <w:t xml:space="preserve"> informoval prítomných, že predpokladaný termín </w:t>
      </w:r>
      <w:r w:rsidR="007672C0" w:rsidRPr="007672C0">
        <w:rPr>
          <w:szCs w:val="20"/>
        </w:rPr>
        <w:t>prezentáci</w:t>
      </w:r>
      <w:r w:rsidR="007672C0">
        <w:rPr>
          <w:szCs w:val="20"/>
        </w:rPr>
        <w:t>e</w:t>
      </w:r>
      <w:r w:rsidR="007672C0" w:rsidRPr="007672C0">
        <w:rPr>
          <w:szCs w:val="20"/>
        </w:rPr>
        <w:t xml:space="preserve"> rádiom riadených modelov lietadiel na lúke pri </w:t>
      </w:r>
      <w:r w:rsidR="007672C0">
        <w:rPr>
          <w:szCs w:val="20"/>
        </w:rPr>
        <w:t>Kátlovciach sa pravdepodobne zmení z dňa 22. 6.  Na 15. 6. 2013.</w:t>
      </w:r>
    </w:p>
    <w:p w:rsidR="00452B29" w:rsidRDefault="00452B29" w:rsidP="00865A9B">
      <w:pPr>
        <w:jc w:val="both"/>
      </w:pPr>
    </w:p>
    <w:p w:rsidR="00452B29" w:rsidRDefault="00452B29" w:rsidP="00865A9B">
      <w:pPr>
        <w:jc w:val="both"/>
      </w:pPr>
    </w:p>
    <w:p w:rsidR="00865A9B" w:rsidRDefault="00865A9B" w:rsidP="000E41D9">
      <w:pPr>
        <w:jc w:val="both"/>
      </w:pPr>
    </w:p>
    <w:p w:rsidR="0096491B" w:rsidRDefault="0096491B" w:rsidP="000E41D9">
      <w:pPr>
        <w:jc w:val="both"/>
      </w:pPr>
    </w:p>
    <w:p w:rsidR="000E41D9" w:rsidRDefault="000E41D9" w:rsidP="000E41D9">
      <w:pPr>
        <w:jc w:val="both"/>
      </w:pPr>
    </w:p>
    <w:p w:rsidR="000E41D9" w:rsidRPr="00B71E16" w:rsidRDefault="000E41D9" w:rsidP="000E41D9">
      <w:pPr>
        <w:jc w:val="center"/>
        <w:rPr>
          <w:b/>
        </w:rPr>
      </w:pPr>
      <w:r w:rsidRPr="00B71E16">
        <w:rPr>
          <w:b/>
        </w:rPr>
        <w:t>Uznesenie</w:t>
      </w:r>
    </w:p>
    <w:p w:rsidR="000E41D9" w:rsidRPr="00B71E16" w:rsidRDefault="000E41D9" w:rsidP="000E41D9">
      <w:pPr>
        <w:jc w:val="center"/>
        <w:rPr>
          <w:b/>
        </w:rPr>
      </w:pPr>
      <w:r w:rsidRPr="00B71E16">
        <w:rPr>
          <w:b/>
        </w:rPr>
        <w:t>Obecného zastupiteľstva vo Veselom</w:t>
      </w:r>
    </w:p>
    <w:p w:rsidR="000E41D9" w:rsidRDefault="000E41D9" w:rsidP="000E41D9">
      <w:pPr>
        <w:jc w:val="center"/>
        <w:rPr>
          <w:b/>
        </w:rPr>
      </w:pPr>
      <w:r>
        <w:rPr>
          <w:b/>
        </w:rPr>
        <w:t>z</w:t>
      </w:r>
      <w:r w:rsidRPr="00B71E16">
        <w:rPr>
          <w:b/>
        </w:rPr>
        <w:t xml:space="preserve">o dňa </w:t>
      </w:r>
      <w:r>
        <w:rPr>
          <w:b/>
        </w:rPr>
        <w:t>11. 4. 2013</w:t>
      </w:r>
    </w:p>
    <w:p w:rsidR="008472B0" w:rsidRDefault="008472B0" w:rsidP="00F10B44">
      <w:pPr>
        <w:rPr>
          <w:b/>
        </w:rPr>
      </w:pPr>
    </w:p>
    <w:p w:rsidR="006F51E6" w:rsidRPr="00B71E16" w:rsidRDefault="006F51E6" w:rsidP="006F51E6">
      <w:pPr>
        <w:jc w:val="center"/>
        <w:rPr>
          <w:b/>
        </w:rPr>
      </w:pPr>
    </w:p>
    <w:p w:rsidR="006F51E6" w:rsidRPr="00B71E16" w:rsidRDefault="006F51E6" w:rsidP="006F51E6">
      <w:pPr>
        <w:rPr>
          <w:b/>
        </w:rPr>
      </w:pPr>
      <w:r w:rsidRPr="00B71E16">
        <w:rPr>
          <w:b/>
        </w:rPr>
        <w:t xml:space="preserve">Uznesenie Obecného zastupiteľstva vo Veselom č. </w:t>
      </w:r>
      <w:r>
        <w:rPr>
          <w:b/>
        </w:rPr>
        <w:t>13/2013</w:t>
      </w:r>
      <w:r w:rsidRPr="00B71E16">
        <w:rPr>
          <w:b/>
        </w:rPr>
        <w:t xml:space="preserve"> </w:t>
      </w:r>
    </w:p>
    <w:p w:rsidR="006F51E6" w:rsidRDefault="006F51E6" w:rsidP="006F51E6">
      <w:r>
        <w:t>Obecné zastupiteľstvo vo Veselom</w:t>
      </w:r>
    </w:p>
    <w:p w:rsidR="006F51E6" w:rsidRDefault="006F51E6" w:rsidP="006F51E6">
      <w:r>
        <w:t>Schvaľuje</w:t>
      </w:r>
    </w:p>
    <w:p w:rsidR="006F51E6" w:rsidRDefault="006F51E6" w:rsidP="006F51E6">
      <w:r>
        <w:t>program zasadnutia na deň 11. 4. 2013</w:t>
      </w:r>
      <w:r w:rsidR="000E41D9">
        <w:t>.</w:t>
      </w:r>
    </w:p>
    <w:p w:rsidR="006F51E6" w:rsidRDefault="006F51E6" w:rsidP="006F51E6"/>
    <w:p w:rsidR="006F51E6" w:rsidRDefault="006F51E6" w:rsidP="006F51E6">
      <w:r>
        <w:t>Prítomných 6 poslancov</w:t>
      </w:r>
    </w:p>
    <w:p w:rsidR="006F51E6" w:rsidRDefault="006F51E6" w:rsidP="006F51E6">
      <w:r>
        <w:t>Schválilo 6 poslancov</w:t>
      </w:r>
    </w:p>
    <w:p w:rsidR="006F51E6" w:rsidRDefault="006F51E6" w:rsidP="006F51E6"/>
    <w:p w:rsidR="006F51E6" w:rsidRPr="00B71E16" w:rsidRDefault="006F51E6" w:rsidP="006F51E6">
      <w:pPr>
        <w:rPr>
          <w:b/>
        </w:rPr>
      </w:pPr>
      <w:r w:rsidRPr="00B71E16">
        <w:rPr>
          <w:b/>
        </w:rPr>
        <w:lastRenderedPageBreak/>
        <w:t xml:space="preserve">Uznesenie Obecného zastupiteľstva vo Veselom č. </w:t>
      </w:r>
      <w:r>
        <w:rPr>
          <w:b/>
        </w:rPr>
        <w:t>14/2013</w:t>
      </w:r>
      <w:r w:rsidRPr="00B71E16">
        <w:rPr>
          <w:b/>
        </w:rPr>
        <w:t xml:space="preserve"> </w:t>
      </w:r>
    </w:p>
    <w:p w:rsidR="006F51E6" w:rsidRDefault="006F51E6" w:rsidP="006F51E6">
      <w:r>
        <w:t>Obecné zastupiteľstvo vo Veselom</w:t>
      </w:r>
    </w:p>
    <w:p w:rsidR="006F51E6" w:rsidRDefault="006F51E6" w:rsidP="006F51E6">
      <w:r>
        <w:t>určuje</w:t>
      </w:r>
    </w:p>
    <w:p w:rsidR="006F51E6" w:rsidRDefault="006F51E6" w:rsidP="006F51E6">
      <w:r>
        <w:t xml:space="preserve">overovateľov zápisnice poslancov Ľubomíra </w:t>
      </w:r>
      <w:proofErr w:type="spellStart"/>
      <w:r>
        <w:t>Duračku</w:t>
      </w:r>
      <w:proofErr w:type="spellEnd"/>
      <w:r>
        <w:t xml:space="preserve"> a Michala </w:t>
      </w:r>
      <w:proofErr w:type="spellStart"/>
      <w:r>
        <w:t>Čekana</w:t>
      </w:r>
      <w:proofErr w:type="spellEnd"/>
      <w:r>
        <w:t xml:space="preserve">, zapisovateľa zápisnice Bc. Máriu </w:t>
      </w:r>
      <w:proofErr w:type="spellStart"/>
      <w:r>
        <w:t>Krátkú</w:t>
      </w:r>
      <w:proofErr w:type="spellEnd"/>
      <w:r>
        <w:t>.</w:t>
      </w:r>
    </w:p>
    <w:p w:rsidR="006F51E6" w:rsidRDefault="006F51E6" w:rsidP="006F51E6"/>
    <w:p w:rsidR="006F51E6" w:rsidRDefault="006F51E6" w:rsidP="006F51E6">
      <w:r>
        <w:t>Prítomných 6 poslancov</w:t>
      </w:r>
    </w:p>
    <w:p w:rsidR="006F51E6" w:rsidRDefault="006F51E6" w:rsidP="006F51E6">
      <w:r>
        <w:t>Schválilo 6 poslancov</w:t>
      </w:r>
    </w:p>
    <w:p w:rsidR="006F51E6" w:rsidRDefault="006F51E6" w:rsidP="006F51E6"/>
    <w:p w:rsidR="006F51E6" w:rsidRPr="00B71E16" w:rsidRDefault="006F51E6" w:rsidP="006F51E6">
      <w:pPr>
        <w:rPr>
          <w:b/>
        </w:rPr>
      </w:pPr>
      <w:r w:rsidRPr="00B71E16">
        <w:rPr>
          <w:b/>
        </w:rPr>
        <w:t xml:space="preserve">Uznesenie Obecného zastupiteľstva vo Veselom č. </w:t>
      </w:r>
      <w:r>
        <w:rPr>
          <w:b/>
        </w:rPr>
        <w:t>15/2013</w:t>
      </w:r>
      <w:r w:rsidRPr="00B71E16">
        <w:rPr>
          <w:b/>
        </w:rPr>
        <w:t xml:space="preserve"> </w:t>
      </w:r>
    </w:p>
    <w:p w:rsidR="006F51E6" w:rsidRDefault="006F51E6" w:rsidP="006F51E6">
      <w:r>
        <w:t>Obecné zastupiteľstvo vo Veselom</w:t>
      </w:r>
    </w:p>
    <w:p w:rsidR="006F51E6" w:rsidRDefault="000E41D9" w:rsidP="006F51E6">
      <w:r>
        <w:t>b</w:t>
      </w:r>
      <w:r w:rsidR="006F51E6">
        <w:t>erie na vedomie</w:t>
      </w:r>
    </w:p>
    <w:p w:rsidR="006F51E6" w:rsidRDefault="006F51E6" w:rsidP="006F51E6">
      <w:r>
        <w:t>predložené uznesenia Obecného zastupiteľstva zo dňa 28. 2. 2013.</w:t>
      </w:r>
    </w:p>
    <w:p w:rsidR="006F51E6" w:rsidRDefault="006F51E6" w:rsidP="006F51E6"/>
    <w:p w:rsidR="006F51E6" w:rsidRDefault="006F51E6" w:rsidP="006F51E6">
      <w:r>
        <w:t>Prítomných 6 poslancov</w:t>
      </w:r>
    </w:p>
    <w:p w:rsidR="006F51E6" w:rsidRDefault="006F51E6" w:rsidP="006F51E6">
      <w:r>
        <w:t>Schválilo 6 poslancov</w:t>
      </w:r>
    </w:p>
    <w:p w:rsidR="006F51E6" w:rsidRDefault="006F51E6" w:rsidP="006F51E6"/>
    <w:p w:rsidR="008472B0" w:rsidRDefault="008472B0" w:rsidP="00F10B44">
      <w:pPr>
        <w:rPr>
          <w:b/>
        </w:rPr>
      </w:pPr>
    </w:p>
    <w:p w:rsidR="006F51E6" w:rsidRPr="00B71E16" w:rsidRDefault="006F51E6" w:rsidP="006F51E6">
      <w:pPr>
        <w:rPr>
          <w:b/>
        </w:rPr>
      </w:pPr>
      <w:r w:rsidRPr="00B71E16">
        <w:rPr>
          <w:b/>
        </w:rPr>
        <w:t xml:space="preserve">Uznesenie Obecného zastupiteľstva vo Veselom č. </w:t>
      </w:r>
      <w:r>
        <w:rPr>
          <w:b/>
        </w:rPr>
        <w:t>16/2013</w:t>
      </w:r>
      <w:r w:rsidRPr="00B71E16">
        <w:rPr>
          <w:b/>
        </w:rPr>
        <w:t xml:space="preserve"> </w:t>
      </w:r>
    </w:p>
    <w:p w:rsidR="006F51E6" w:rsidRDefault="006F51E6" w:rsidP="006F51E6">
      <w:r>
        <w:t>Obecné zastupiteľstvo vo Veselom</w:t>
      </w:r>
    </w:p>
    <w:p w:rsidR="006F51E6" w:rsidRDefault="000E41D9" w:rsidP="006F51E6">
      <w:r>
        <w:t>b</w:t>
      </w:r>
      <w:r w:rsidR="006F51E6">
        <w:t>erie na vedomie</w:t>
      </w:r>
    </w:p>
    <w:p w:rsidR="006F51E6" w:rsidRDefault="000E41D9" w:rsidP="006F51E6">
      <w:r>
        <w:t>v</w:t>
      </w:r>
      <w:r w:rsidR="006F51E6">
        <w:t>ýsledky hospodárenia Obecnej kanalizačnej, s. r. o. za rok 2012</w:t>
      </w:r>
      <w:r w:rsidR="00DD6E33">
        <w:t>.</w:t>
      </w:r>
    </w:p>
    <w:p w:rsidR="006F51E6" w:rsidRDefault="006F51E6" w:rsidP="006F51E6"/>
    <w:p w:rsidR="006F51E6" w:rsidRDefault="006F51E6" w:rsidP="006F51E6">
      <w:r>
        <w:t>Prítomných 6 poslancov</w:t>
      </w:r>
    </w:p>
    <w:p w:rsidR="006F51E6" w:rsidRDefault="006F51E6" w:rsidP="006F51E6">
      <w:r>
        <w:t>Schválilo 6 poslancov</w:t>
      </w:r>
    </w:p>
    <w:p w:rsidR="000E41D9" w:rsidRDefault="000E41D9" w:rsidP="006F51E6"/>
    <w:p w:rsidR="000E41D9" w:rsidRDefault="000E41D9" w:rsidP="000E41D9">
      <w:pPr>
        <w:pStyle w:val="Nadpis1"/>
        <w:jc w:val="both"/>
      </w:pPr>
      <w:r>
        <w:t xml:space="preserve">Uznesenie Obecného zastupiteľstva vo Veselom č. 17/2013 </w:t>
      </w:r>
    </w:p>
    <w:p w:rsidR="000E41D9" w:rsidRDefault="000E41D9" w:rsidP="000E41D9">
      <w:pPr>
        <w:jc w:val="both"/>
      </w:pPr>
      <w:r>
        <w:t>Obecné zastupiteľstvo vo Veselom</w:t>
      </w:r>
    </w:p>
    <w:p w:rsidR="000E41D9" w:rsidRDefault="000E41D9" w:rsidP="000E41D9">
      <w:pPr>
        <w:jc w:val="both"/>
      </w:pPr>
      <w:r>
        <w:t>berie na vedomie</w:t>
      </w:r>
    </w:p>
    <w:p w:rsidR="000E41D9" w:rsidRDefault="000E41D9" w:rsidP="000E41D9">
      <w:pPr>
        <w:jc w:val="both"/>
      </w:pPr>
      <w:r>
        <w:t>plat starostky obce podľa zákona NR SR č. 253/1994 Z. z. o právnom postavení a platových pomeroch starostov obcí a primátorov miest v znení zákonov č. 374/1994 Z. z., 172/1998 Z. z., 453/2001 Z. z., 289/2002 Z. z., 460/2008 Z. z. a 154/2011 Z. z. vo výške 1594,00 € mesačne od 1. 1. 2013, vypočítaný podľa § 4 citovaného zákona: priemerná mesačná mzda v hospodárstve SR v roku 2012, t. j. 805,-- € x 1,98 násobok stanovený podľa počtu obyvateľov obce.</w:t>
      </w:r>
    </w:p>
    <w:p w:rsidR="00527045" w:rsidRDefault="00527045" w:rsidP="000E41D9">
      <w:pPr>
        <w:jc w:val="both"/>
      </w:pPr>
    </w:p>
    <w:p w:rsidR="00527045" w:rsidRDefault="00527045" w:rsidP="00527045">
      <w:r>
        <w:t>Prítomných 6 poslancov</w:t>
      </w:r>
    </w:p>
    <w:p w:rsidR="00527045" w:rsidRDefault="00527045" w:rsidP="00527045">
      <w:r>
        <w:t>Schválilo 6 poslancov</w:t>
      </w:r>
    </w:p>
    <w:p w:rsidR="00204FA9" w:rsidRDefault="00204FA9" w:rsidP="00527045"/>
    <w:p w:rsidR="000E41D9" w:rsidRDefault="000E41D9" w:rsidP="006F51E6"/>
    <w:p w:rsidR="00204FA9" w:rsidRPr="00B71E16" w:rsidRDefault="00204FA9" w:rsidP="00204FA9">
      <w:pPr>
        <w:rPr>
          <w:b/>
        </w:rPr>
      </w:pPr>
      <w:r w:rsidRPr="00B71E16">
        <w:rPr>
          <w:b/>
        </w:rPr>
        <w:t xml:space="preserve">Uznesenie Obecného zastupiteľstva vo Veselom č. </w:t>
      </w:r>
      <w:r>
        <w:rPr>
          <w:b/>
        </w:rPr>
        <w:t>18/2013</w:t>
      </w:r>
      <w:r w:rsidRPr="00B71E16">
        <w:rPr>
          <w:b/>
        </w:rPr>
        <w:t xml:space="preserve"> </w:t>
      </w:r>
    </w:p>
    <w:p w:rsidR="00204FA9" w:rsidRDefault="00204FA9" w:rsidP="00204FA9">
      <w:r>
        <w:t>Obecné zastupiteľstvo vo Veselom</w:t>
      </w:r>
    </w:p>
    <w:p w:rsidR="00204FA9" w:rsidRDefault="00204FA9" w:rsidP="00204FA9">
      <w:r>
        <w:t>schvaľuje</w:t>
      </w:r>
    </w:p>
    <w:p w:rsidR="00204FA9" w:rsidRDefault="00204FA9" w:rsidP="00204FA9">
      <w:r>
        <w:t xml:space="preserve">uzatvorenie zmluvy o nájme nebytových priestorov s nájomcom Slovak </w:t>
      </w:r>
      <w:proofErr w:type="spellStart"/>
      <w:r>
        <w:t>Telekom</w:t>
      </w:r>
      <w:proofErr w:type="spellEnd"/>
      <w:r>
        <w:t xml:space="preserve">, a. s. </w:t>
      </w:r>
      <w:proofErr w:type="spellStart"/>
      <w:r>
        <w:t>Karadžičova</w:t>
      </w:r>
      <w:proofErr w:type="spellEnd"/>
      <w:r>
        <w:t xml:space="preserve"> 10, 825 13 Bratislava.</w:t>
      </w:r>
    </w:p>
    <w:p w:rsidR="00204FA9" w:rsidRDefault="00204FA9" w:rsidP="00204FA9"/>
    <w:p w:rsidR="00204FA9" w:rsidRDefault="00204FA9" w:rsidP="00204FA9">
      <w:r>
        <w:t>Prítomných 6 poslancov</w:t>
      </w:r>
    </w:p>
    <w:p w:rsidR="00204FA9" w:rsidRDefault="00204FA9" w:rsidP="00204FA9">
      <w:r>
        <w:t>Schválilo 6 poslancov</w:t>
      </w:r>
    </w:p>
    <w:p w:rsidR="00204FA9" w:rsidRDefault="00204FA9" w:rsidP="006F51E6"/>
    <w:p w:rsidR="008472B0" w:rsidRDefault="008472B0" w:rsidP="00F10B44">
      <w:pPr>
        <w:rPr>
          <w:b/>
        </w:rPr>
      </w:pPr>
    </w:p>
    <w:p w:rsidR="00F10B44" w:rsidRDefault="00F10B44" w:rsidP="00F10B44">
      <w:pPr>
        <w:rPr>
          <w:b/>
        </w:rPr>
      </w:pPr>
      <w:r w:rsidRPr="00B71E16">
        <w:rPr>
          <w:b/>
        </w:rPr>
        <w:lastRenderedPageBreak/>
        <w:t xml:space="preserve">Uznesenie Obecného zastupiteľstva vo Veselom č. </w:t>
      </w:r>
      <w:r>
        <w:rPr>
          <w:b/>
        </w:rPr>
        <w:t>19/2013</w:t>
      </w:r>
      <w:r w:rsidRPr="00B71E16">
        <w:rPr>
          <w:b/>
        </w:rPr>
        <w:t xml:space="preserve"> </w:t>
      </w:r>
    </w:p>
    <w:p w:rsidR="00F10B44" w:rsidRPr="00B71E16" w:rsidRDefault="00F10B44" w:rsidP="00F10B44">
      <w:pPr>
        <w:rPr>
          <w:b/>
        </w:rPr>
      </w:pPr>
    </w:p>
    <w:p w:rsidR="00F10B44" w:rsidRDefault="00F10B44" w:rsidP="00F10B44">
      <w:r>
        <w:t>Obecné zastupiteľstvo vo Veselom</w:t>
      </w:r>
    </w:p>
    <w:p w:rsidR="00F10B44" w:rsidRDefault="00E1313B" w:rsidP="00F10B44">
      <w:r>
        <w:t>s</w:t>
      </w:r>
      <w:r w:rsidR="00F10B44">
        <w:t>chvaľuje</w:t>
      </w:r>
    </w:p>
    <w:p w:rsidR="007D653F" w:rsidRDefault="00F10B44" w:rsidP="007D653F">
      <w:pPr>
        <w:jc w:val="both"/>
      </w:pPr>
      <w:r>
        <w:t xml:space="preserve">predaj pozemku </w:t>
      </w:r>
      <w:r w:rsidR="003A7F9D">
        <w:t xml:space="preserve">vo vlastníctve obce Veselé, vlastnícky podiel 1/1, </w:t>
      </w:r>
      <w:r>
        <w:t xml:space="preserve">v katastrálnom území Veselé, </w:t>
      </w:r>
      <w:r w:rsidR="003A7F9D">
        <w:t xml:space="preserve">LV 900, </w:t>
      </w:r>
      <w:r>
        <w:t xml:space="preserve"> </w:t>
      </w:r>
      <w:proofErr w:type="spellStart"/>
      <w:r>
        <w:t>parc</w:t>
      </w:r>
      <w:proofErr w:type="spellEnd"/>
      <w:r>
        <w:t xml:space="preserve">. č. 148 – zastavané plochy a nádvoria o výmere 197 m2 za cenu 5,00 € za m2, t. z. dohodnutá kúpna cena za pozemok je 985,00 €, Ivanovi </w:t>
      </w:r>
      <w:proofErr w:type="spellStart"/>
      <w:r>
        <w:t>Kepkovi</w:t>
      </w:r>
      <w:proofErr w:type="spellEnd"/>
      <w:r>
        <w:t xml:space="preserve">, bytom Vrbové, 1. </w:t>
      </w:r>
      <w:r w:rsidR="00E1313B">
        <w:t>m</w:t>
      </w:r>
      <w:r>
        <w:t>ája 848/31 a </w:t>
      </w:r>
      <w:proofErr w:type="spellStart"/>
      <w:r>
        <w:t>manž</w:t>
      </w:r>
      <w:proofErr w:type="spellEnd"/>
      <w:r>
        <w:t xml:space="preserve">. Antónii </w:t>
      </w:r>
      <w:proofErr w:type="spellStart"/>
      <w:r>
        <w:t>Kepkovej</w:t>
      </w:r>
      <w:proofErr w:type="spellEnd"/>
      <w:r>
        <w:t xml:space="preserve"> </w:t>
      </w:r>
      <w:proofErr w:type="spellStart"/>
      <w:r>
        <w:t>Sigetovej</w:t>
      </w:r>
      <w:proofErr w:type="spellEnd"/>
      <w:r>
        <w:t xml:space="preserve">, bytom Vrbové, Jána </w:t>
      </w:r>
      <w:proofErr w:type="spellStart"/>
      <w:r>
        <w:t>Zigmundíka</w:t>
      </w:r>
      <w:proofErr w:type="spellEnd"/>
      <w:r>
        <w:t xml:space="preserve"> 295/4</w:t>
      </w:r>
      <w:r w:rsidR="003A7F9D">
        <w:t xml:space="preserve">, podľa zákona SNR č. 138/1991 Zb. o majetku obcí v znení neskorších predpisov, § 9a ods. 8, písm. </w:t>
      </w:r>
      <w:r w:rsidR="001B0A6C">
        <w:t>e</w:t>
      </w:r>
      <w:r w:rsidR="007D653F">
        <w:t xml:space="preserve">. Spôsob predaja sa zdôvodňuje tým, že niekoľko desaťročí pozemok bol neoddeliteľnou súčasťou nehnuteľnosti – domu s. č. 4, s priľahlými parcelami oplotený a jeho predchádzajúci vlastníci ho užívali v dobrej viere, že je súčasťou ich parciel. Pre obec je tento pozemok nevyužiteľný. </w:t>
      </w:r>
    </w:p>
    <w:p w:rsidR="00F10B44" w:rsidRDefault="00F10B44" w:rsidP="00F10B44">
      <w:pPr>
        <w:jc w:val="both"/>
      </w:pPr>
    </w:p>
    <w:p w:rsidR="00F10B44" w:rsidRDefault="00F10B44" w:rsidP="00F10B44">
      <w:r>
        <w:t>Prítomných 6 poslancov</w:t>
      </w:r>
    </w:p>
    <w:p w:rsidR="00F10B44" w:rsidRDefault="00F10B44" w:rsidP="00F10B44">
      <w:r>
        <w:t>Schválilo 5 poslancov</w:t>
      </w:r>
    </w:p>
    <w:p w:rsidR="00F10B44" w:rsidRDefault="00F10B44" w:rsidP="00F10B44">
      <w:r>
        <w:t>Neschválila poslankyňa Janka Kováčová.</w:t>
      </w:r>
    </w:p>
    <w:p w:rsidR="00527045" w:rsidRDefault="00527045" w:rsidP="00F10B44"/>
    <w:p w:rsidR="009C0E5A" w:rsidRPr="00B71E16" w:rsidRDefault="009C0E5A" w:rsidP="009C0E5A">
      <w:pPr>
        <w:rPr>
          <w:b/>
        </w:rPr>
      </w:pPr>
      <w:r w:rsidRPr="00B71E16">
        <w:rPr>
          <w:b/>
        </w:rPr>
        <w:t xml:space="preserve">Uznesenie Obecného zastupiteľstva vo Veselom č. </w:t>
      </w:r>
      <w:r>
        <w:rPr>
          <w:b/>
        </w:rPr>
        <w:t>20/2013</w:t>
      </w:r>
      <w:r w:rsidRPr="00B71E16">
        <w:rPr>
          <w:b/>
        </w:rPr>
        <w:t xml:space="preserve"> </w:t>
      </w:r>
    </w:p>
    <w:p w:rsidR="009C0E5A" w:rsidRDefault="009C0E5A" w:rsidP="009C0E5A">
      <w:r>
        <w:t>Obecné zastupiteľstvo vo Veselom</w:t>
      </w:r>
    </w:p>
    <w:p w:rsidR="009C0E5A" w:rsidRDefault="009C0E5A" w:rsidP="009C0E5A">
      <w:r>
        <w:t>schvaľuje</w:t>
      </w:r>
    </w:p>
    <w:p w:rsidR="009C0E5A" w:rsidRDefault="009C0E5A" w:rsidP="009C0E5A">
      <w:r>
        <w:t>opravu</w:t>
      </w:r>
      <w:r w:rsidRPr="009C0E5A">
        <w:t xml:space="preserve"> </w:t>
      </w:r>
      <w:r>
        <w:t xml:space="preserve">výtlkov na miestnych komunikáciách vo Veselom dodávateľom prác  Vincentom Krškom, Rekonštrukcia ciest, </w:t>
      </w:r>
      <w:proofErr w:type="spellStart"/>
      <w:r>
        <w:t>asfaltérske</w:t>
      </w:r>
      <w:proofErr w:type="spellEnd"/>
      <w:r>
        <w:t xml:space="preserve"> práce, Dubnica nad Váhom. </w:t>
      </w:r>
    </w:p>
    <w:p w:rsidR="009C0E5A" w:rsidRDefault="009C0E5A" w:rsidP="009C0E5A"/>
    <w:p w:rsidR="009C0E5A" w:rsidRDefault="009C0E5A" w:rsidP="009C0E5A">
      <w:r>
        <w:t>Prítomných 6 poslancov</w:t>
      </w:r>
    </w:p>
    <w:p w:rsidR="009C0E5A" w:rsidRDefault="009C0E5A" w:rsidP="009C0E5A">
      <w:r>
        <w:t>Schválilo 6 poslancov</w:t>
      </w:r>
    </w:p>
    <w:p w:rsidR="009C0E5A" w:rsidRDefault="009C0E5A" w:rsidP="009C0E5A"/>
    <w:p w:rsidR="00527045" w:rsidRDefault="00527045" w:rsidP="00F10B44"/>
    <w:p w:rsidR="00527045" w:rsidRDefault="00527045" w:rsidP="00F10B44"/>
    <w:p w:rsidR="00527045" w:rsidRDefault="00527045" w:rsidP="00F10B44">
      <w:r>
        <w:t>Vo Veselom 11. 4. 2013</w:t>
      </w:r>
    </w:p>
    <w:p w:rsidR="00527045" w:rsidRDefault="00527045" w:rsidP="00F10B44"/>
    <w:p w:rsidR="00527045" w:rsidRDefault="00527045" w:rsidP="00F10B44"/>
    <w:p w:rsidR="00527045" w:rsidRDefault="00527045" w:rsidP="00527045">
      <w:pPr>
        <w:jc w:val="right"/>
      </w:pPr>
      <w:r>
        <w:t xml:space="preserve">Viera </w:t>
      </w:r>
      <w:proofErr w:type="spellStart"/>
      <w:r>
        <w:t>Šipková</w:t>
      </w:r>
      <w:proofErr w:type="spellEnd"/>
    </w:p>
    <w:p w:rsidR="00527045" w:rsidRDefault="00527045" w:rsidP="00527045">
      <w:pPr>
        <w:jc w:val="right"/>
      </w:pPr>
      <w:r>
        <w:t>Starostka obce</w:t>
      </w:r>
    </w:p>
    <w:p w:rsidR="00527045" w:rsidRDefault="00527045" w:rsidP="00F10B44"/>
    <w:p w:rsidR="00527045" w:rsidRDefault="00527045" w:rsidP="00F10B44"/>
    <w:p w:rsidR="00527045" w:rsidRDefault="00527045" w:rsidP="00F10B44"/>
    <w:p w:rsidR="00527045" w:rsidRDefault="00527045" w:rsidP="00F10B44"/>
    <w:p w:rsidR="00527045" w:rsidRDefault="00527045" w:rsidP="00527045">
      <w:r>
        <w:t>Zapísala:</w:t>
      </w:r>
    </w:p>
    <w:p w:rsidR="00527045" w:rsidRDefault="00527045" w:rsidP="00527045"/>
    <w:p w:rsidR="00527045" w:rsidRDefault="00527045" w:rsidP="00527045">
      <w:r>
        <w:t xml:space="preserve">Mária </w:t>
      </w:r>
      <w:proofErr w:type="spellStart"/>
      <w:r>
        <w:t>Krátká</w:t>
      </w:r>
      <w:proofErr w:type="spellEnd"/>
      <w:r>
        <w:t xml:space="preserve">                                                         .........................................................</w:t>
      </w:r>
    </w:p>
    <w:p w:rsidR="00527045" w:rsidRDefault="00527045" w:rsidP="00527045">
      <w:r>
        <w:t>Overovatelia zápisnice:</w:t>
      </w:r>
    </w:p>
    <w:p w:rsidR="00527045" w:rsidRDefault="00527045" w:rsidP="00527045"/>
    <w:p w:rsidR="00527045" w:rsidRDefault="00527045" w:rsidP="00527045"/>
    <w:p w:rsidR="00527045" w:rsidRDefault="00527045" w:rsidP="00527045">
      <w:r>
        <w:t xml:space="preserve">Ľubomír </w:t>
      </w:r>
      <w:proofErr w:type="spellStart"/>
      <w:r>
        <w:t>Duračka</w:t>
      </w:r>
      <w:proofErr w:type="spellEnd"/>
      <w:r>
        <w:t xml:space="preserve">                                                   .........................................................</w:t>
      </w:r>
    </w:p>
    <w:p w:rsidR="00527045" w:rsidRDefault="00527045" w:rsidP="00527045"/>
    <w:p w:rsidR="00527045" w:rsidRDefault="00527045" w:rsidP="00527045">
      <w:r>
        <w:t xml:space="preserve">Michal </w:t>
      </w:r>
      <w:proofErr w:type="spellStart"/>
      <w:r>
        <w:t>Čekan</w:t>
      </w:r>
      <w:proofErr w:type="spellEnd"/>
      <w:r>
        <w:t xml:space="preserve">                                                        ..........................................................</w:t>
      </w:r>
    </w:p>
    <w:p w:rsidR="009564E3" w:rsidRDefault="009564E3"/>
    <w:sectPr w:rsidR="009564E3" w:rsidSect="009564E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845" w:rsidRDefault="00F11845" w:rsidP="00FE3B2D">
      <w:r>
        <w:separator/>
      </w:r>
    </w:p>
  </w:endnote>
  <w:endnote w:type="continuationSeparator" w:id="0">
    <w:p w:rsidR="00F11845" w:rsidRDefault="00F11845" w:rsidP="00FE3B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7876"/>
      <w:docPartObj>
        <w:docPartGallery w:val="Page Numbers (Bottom of Page)"/>
        <w:docPartUnique/>
      </w:docPartObj>
    </w:sdtPr>
    <w:sdtContent>
      <w:p w:rsidR="0035277F" w:rsidRDefault="00EE10FC">
        <w:pPr>
          <w:pStyle w:val="Pta"/>
          <w:jc w:val="right"/>
        </w:pPr>
        <w:fldSimple w:instr=" PAGE   \* MERGEFORMAT ">
          <w:r w:rsidR="007D653F">
            <w:rPr>
              <w:noProof/>
            </w:rPr>
            <w:t>5</w:t>
          </w:r>
        </w:fldSimple>
      </w:p>
    </w:sdtContent>
  </w:sdt>
  <w:p w:rsidR="0035277F" w:rsidRDefault="0035277F">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845" w:rsidRDefault="00F11845" w:rsidP="00FE3B2D">
      <w:r>
        <w:separator/>
      </w:r>
    </w:p>
  </w:footnote>
  <w:footnote w:type="continuationSeparator" w:id="0">
    <w:p w:rsidR="00F11845" w:rsidRDefault="00F11845" w:rsidP="00FE3B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34CE1"/>
    <w:multiLevelType w:val="hybridMultilevel"/>
    <w:tmpl w:val="4606BDFE"/>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3ECA003C"/>
    <w:multiLevelType w:val="hybridMultilevel"/>
    <w:tmpl w:val="749E56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8434"/>
  </w:hdrShapeDefaults>
  <w:footnotePr>
    <w:footnote w:id="-1"/>
    <w:footnote w:id="0"/>
  </w:footnotePr>
  <w:endnotePr>
    <w:endnote w:id="-1"/>
    <w:endnote w:id="0"/>
  </w:endnotePr>
  <w:compat/>
  <w:rsids>
    <w:rsidRoot w:val="00F10B44"/>
    <w:rsid w:val="00034210"/>
    <w:rsid w:val="00047703"/>
    <w:rsid w:val="000E41D9"/>
    <w:rsid w:val="00116FC1"/>
    <w:rsid w:val="00145A21"/>
    <w:rsid w:val="001501B4"/>
    <w:rsid w:val="0019107F"/>
    <w:rsid w:val="001B0A6C"/>
    <w:rsid w:val="00204FA9"/>
    <w:rsid w:val="002E1FCD"/>
    <w:rsid w:val="00312C56"/>
    <w:rsid w:val="0035277F"/>
    <w:rsid w:val="003A7F9D"/>
    <w:rsid w:val="003F48CC"/>
    <w:rsid w:val="00430652"/>
    <w:rsid w:val="00441516"/>
    <w:rsid w:val="00452B29"/>
    <w:rsid w:val="00497054"/>
    <w:rsid w:val="004F3CB3"/>
    <w:rsid w:val="00523847"/>
    <w:rsid w:val="00526AA9"/>
    <w:rsid w:val="00527045"/>
    <w:rsid w:val="0064183F"/>
    <w:rsid w:val="006A5A18"/>
    <w:rsid w:val="006B7DB2"/>
    <w:rsid w:val="006F51E6"/>
    <w:rsid w:val="0073146C"/>
    <w:rsid w:val="007672C0"/>
    <w:rsid w:val="007D653F"/>
    <w:rsid w:val="008472B0"/>
    <w:rsid w:val="00865A9B"/>
    <w:rsid w:val="0089588B"/>
    <w:rsid w:val="00901CD1"/>
    <w:rsid w:val="00905C6C"/>
    <w:rsid w:val="00913463"/>
    <w:rsid w:val="009253E9"/>
    <w:rsid w:val="009564E3"/>
    <w:rsid w:val="0096491B"/>
    <w:rsid w:val="009A1E15"/>
    <w:rsid w:val="009C0E5A"/>
    <w:rsid w:val="00AE5E2F"/>
    <w:rsid w:val="00B72D22"/>
    <w:rsid w:val="00B83874"/>
    <w:rsid w:val="00BF1977"/>
    <w:rsid w:val="00C27587"/>
    <w:rsid w:val="00CE4B6A"/>
    <w:rsid w:val="00D21246"/>
    <w:rsid w:val="00D47B28"/>
    <w:rsid w:val="00DD6E33"/>
    <w:rsid w:val="00E1313B"/>
    <w:rsid w:val="00E4316E"/>
    <w:rsid w:val="00EE10FC"/>
    <w:rsid w:val="00F10B44"/>
    <w:rsid w:val="00F11845"/>
    <w:rsid w:val="00F336C4"/>
    <w:rsid w:val="00FA6247"/>
    <w:rsid w:val="00FD1F8B"/>
    <w:rsid w:val="00FE3B2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10B4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0E41D9"/>
    <w:pPr>
      <w:keepNext/>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8472B0"/>
    <w:pPr>
      <w:ind w:left="360"/>
      <w:jc w:val="both"/>
    </w:pPr>
  </w:style>
  <w:style w:type="character" w:customStyle="1" w:styleId="ZarkazkladnhotextuChar">
    <w:name w:val="Zarážka základného textu Char"/>
    <w:basedOn w:val="Predvolenpsmoodseku"/>
    <w:link w:val="Zarkazkladnhotextu"/>
    <w:semiHidden/>
    <w:rsid w:val="008472B0"/>
    <w:rPr>
      <w:rFonts w:ascii="Times New Roman" w:eastAsia="Times New Roman" w:hAnsi="Times New Roman" w:cs="Times New Roman"/>
      <w:sz w:val="24"/>
      <w:szCs w:val="24"/>
      <w:lang w:eastAsia="cs-CZ"/>
    </w:rPr>
  </w:style>
  <w:style w:type="character" w:customStyle="1" w:styleId="Nadpis1Char">
    <w:name w:val="Nadpis 1 Char"/>
    <w:basedOn w:val="Predvolenpsmoodseku"/>
    <w:link w:val="Nadpis1"/>
    <w:rsid w:val="000E41D9"/>
    <w:rPr>
      <w:rFonts w:ascii="Times New Roman" w:eastAsia="Times New Roman" w:hAnsi="Times New Roman" w:cs="Times New Roman"/>
      <w:b/>
      <w:bCs/>
      <w:sz w:val="24"/>
      <w:szCs w:val="24"/>
      <w:lang w:eastAsia="cs-CZ"/>
    </w:rPr>
  </w:style>
  <w:style w:type="paragraph" w:styleId="Hlavika">
    <w:name w:val="header"/>
    <w:basedOn w:val="Normlny"/>
    <w:link w:val="HlavikaChar"/>
    <w:uiPriority w:val="99"/>
    <w:semiHidden/>
    <w:unhideWhenUsed/>
    <w:rsid w:val="00FE3B2D"/>
    <w:pPr>
      <w:tabs>
        <w:tab w:val="center" w:pos="4536"/>
        <w:tab w:val="right" w:pos="9072"/>
      </w:tabs>
    </w:pPr>
  </w:style>
  <w:style w:type="character" w:customStyle="1" w:styleId="HlavikaChar">
    <w:name w:val="Hlavička Char"/>
    <w:basedOn w:val="Predvolenpsmoodseku"/>
    <w:link w:val="Hlavika"/>
    <w:uiPriority w:val="99"/>
    <w:semiHidden/>
    <w:rsid w:val="00FE3B2D"/>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FE3B2D"/>
    <w:pPr>
      <w:tabs>
        <w:tab w:val="center" w:pos="4536"/>
        <w:tab w:val="right" w:pos="9072"/>
      </w:tabs>
    </w:pPr>
  </w:style>
  <w:style w:type="character" w:customStyle="1" w:styleId="PtaChar">
    <w:name w:val="Päta Char"/>
    <w:basedOn w:val="Predvolenpsmoodseku"/>
    <w:link w:val="Pta"/>
    <w:uiPriority w:val="99"/>
    <w:rsid w:val="00FE3B2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7672C0"/>
    <w:pPr>
      <w:ind w:left="720"/>
      <w:contextualSpacing/>
    </w:pPr>
  </w:style>
</w:styles>
</file>

<file path=word/webSettings.xml><?xml version="1.0" encoding="utf-8"?>
<w:webSettings xmlns:r="http://schemas.openxmlformats.org/officeDocument/2006/relationships" xmlns:w="http://schemas.openxmlformats.org/wordprocessingml/2006/main">
  <w:divs>
    <w:div w:id="15657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1123</TotalTime>
  <Pages>6</Pages>
  <Words>2174</Words>
  <Characters>12394</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dc:creator>
  <cp:keywords/>
  <dc:description/>
  <cp:lastModifiedBy>Mária</cp:lastModifiedBy>
  <cp:revision>13</cp:revision>
  <cp:lastPrinted>2013-05-29T13:09:00Z</cp:lastPrinted>
  <dcterms:created xsi:type="dcterms:W3CDTF">2013-04-18T11:30:00Z</dcterms:created>
  <dcterms:modified xsi:type="dcterms:W3CDTF">2013-06-04T11:35:00Z</dcterms:modified>
</cp:coreProperties>
</file>