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02CE" w14:textId="12BF0CD4" w:rsidR="00D6089D" w:rsidRDefault="00D6089D" w:rsidP="00D6089D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E1A81" wp14:editId="3E2E56A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0" t="0" r="1905" b="0"/>
            <wp:wrapNone/>
            <wp:docPr id="10091590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B8069" wp14:editId="5E348FEA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4457700" cy="340995"/>
                <wp:effectExtent l="13970" t="13970" r="14605" b="6985"/>
                <wp:wrapNone/>
                <wp:docPr id="142557390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4955C" w14:textId="77777777" w:rsidR="00D6089D" w:rsidRDefault="00D6089D" w:rsidP="00D6089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Veselé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B80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1pt;margin-top:-27pt;width:35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4ED4955C" w14:textId="77777777" w:rsidR="00D6089D" w:rsidRDefault="00D6089D" w:rsidP="00D6089D">
                      <w:pPr>
                        <w:jc w:val="center"/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Veselé</w:t>
                      </w:r>
                    </w:p>
                  </w:txbxContent>
                </v:textbox>
              </v:shape>
            </w:pict>
          </mc:Fallback>
        </mc:AlternateContent>
      </w:r>
    </w:p>
    <w:p w14:paraId="3C1A5754" w14:textId="77777777" w:rsidR="00D6089D" w:rsidRDefault="00D6089D" w:rsidP="00D6089D">
      <w:pPr>
        <w:jc w:val="center"/>
        <w:rPr>
          <w:lang w:val="cs-CZ"/>
        </w:rPr>
      </w:pPr>
    </w:p>
    <w:p w14:paraId="5994F7B9" w14:textId="77777777" w:rsidR="00D6089D" w:rsidRDefault="00D6089D" w:rsidP="00D6089D">
      <w:pPr>
        <w:pStyle w:val="Zkladntext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Starostka obce Veselé</w:t>
      </w:r>
    </w:p>
    <w:p w14:paraId="42F0559D" w14:textId="77777777" w:rsidR="00D6089D" w:rsidRDefault="00D6089D" w:rsidP="00D6089D">
      <w:pPr>
        <w:jc w:val="both"/>
        <w:rPr>
          <w:szCs w:val="20"/>
        </w:rPr>
      </w:pPr>
    </w:p>
    <w:p w14:paraId="191146F9" w14:textId="77777777" w:rsidR="00D6089D" w:rsidRDefault="00D6089D" w:rsidP="00D6089D">
      <w:pPr>
        <w:jc w:val="both"/>
        <w:rPr>
          <w:szCs w:val="20"/>
        </w:rPr>
      </w:pPr>
    </w:p>
    <w:p w14:paraId="46DC7741" w14:textId="77777777" w:rsidR="00D6089D" w:rsidRPr="006C7AE9" w:rsidRDefault="00D6089D" w:rsidP="00D6089D">
      <w:pPr>
        <w:pStyle w:val="Nadpis1"/>
      </w:pPr>
      <w:r w:rsidRPr="006C7AE9">
        <w:t>P O Z V Á N K A</w:t>
      </w:r>
    </w:p>
    <w:p w14:paraId="12D7C651" w14:textId="77777777" w:rsidR="00D6089D" w:rsidRPr="006C7AE9" w:rsidRDefault="00D6089D" w:rsidP="00D6089D">
      <w:pPr>
        <w:jc w:val="center"/>
        <w:rPr>
          <w:rFonts w:ascii="Arial" w:hAnsi="Arial" w:cs="Arial"/>
        </w:rPr>
      </w:pPr>
    </w:p>
    <w:p w14:paraId="7ADFD2C3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Na základe § 12 ods. 1) zákona SNR č. 369/1990</w:t>
      </w:r>
    </w:p>
    <w:p w14:paraId="77A56BA9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z v o l á v a m</w:t>
      </w:r>
    </w:p>
    <w:p w14:paraId="20203718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 zasadnutie Obecného zastupiteľstva vo Veselom</w:t>
      </w:r>
    </w:p>
    <w:p w14:paraId="0EEE6193" w14:textId="75EB24BC" w:rsidR="00D6089D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na deň </w:t>
      </w:r>
      <w:r w:rsidR="0085605B">
        <w:rPr>
          <w:rFonts w:ascii="Arial" w:hAnsi="Arial" w:cs="Arial"/>
          <w:b/>
          <w:bCs/>
        </w:rPr>
        <w:t>11. 7.</w:t>
      </w:r>
      <w:r w:rsidR="00EF5C3A">
        <w:rPr>
          <w:rFonts w:ascii="Arial" w:hAnsi="Arial" w:cs="Arial"/>
          <w:b/>
          <w:bCs/>
        </w:rPr>
        <w:t xml:space="preserve"> 2024</w:t>
      </w:r>
      <w:r w:rsidRPr="006C7AE9">
        <w:rPr>
          <w:rFonts w:ascii="Arial" w:hAnsi="Arial" w:cs="Arial"/>
          <w:b/>
          <w:bCs/>
        </w:rPr>
        <w:t xml:space="preserve"> o 18.00 hod.</w:t>
      </w:r>
      <w:r w:rsidRPr="006C7AE9">
        <w:rPr>
          <w:rFonts w:ascii="Arial" w:hAnsi="Arial" w:cs="Arial"/>
        </w:rPr>
        <w:t xml:space="preserve"> v zasadačke Obecného úradu vo Veselom.</w:t>
      </w:r>
    </w:p>
    <w:p w14:paraId="67F9AEB4" w14:textId="77777777" w:rsidR="00D6089D" w:rsidRDefault="00D6089D" w:rsidP="00D6089D">
      <w:pPr>
        <w:jc w:val="center"/>
        <w:rPr>
          <w:rFonts w:ascii="Arial" w:hAnsi="Arial" w:cs="Arial"/>
        </w:rPr>
      </w:pPr>
    </w:p>
    <w:p w14:paraId="391DD522" w14:textId="0E36E327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794A6BAD" w14:textId="77777777" w:rsidR="004E3CF6" w:rsidRDefault="004E3CF6" w:rsidP="004E3CF6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20D04040" w14:textId="33FF3E6C" w:rsidR="0085605B" w:rsidRDefault="004E3CF6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Zloženie sľubu poslanca</w:t>
      </w:r>
    </w:p>
    <w:p w14:paraId="3EA8F4CD" w14:textId="1DC2EE08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7EEC8BBE" w14:textId="5A32715C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096F9D21" w14:textId="1BB1E87F" w:rsidR="00460E8C" w:rsidRPr="00EF5C3A" w:rsidRDefault="004E3CF6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46625953"/>
      <w:r>
        <w:rPr>
          <w:rFonts w:ascii="Arial" w:hAnsi="Arial" w:cs="Arial"/>
        </w:rPr>
        <w:t xml:space="preserve">Poskytnutie </w:t>
      </w:r>
      <w:proofErr w:type="spellStart"/>
      <w:r>
        <w:rPr>
          <w:rFonts w:ascii="Arial" w:hAnsi="Arial" w:cs="Arial"/>
        </w:rPr>
        <w:t>transféru</w:t>
      </w:r>
      <w:proofErr w:type="spellEnd"/>
      <w:r>
        <w:rPr>
          <w:rFonts w:ascii="Arial" w:hAnsi="Arial" w:cs="Arial"/>
        </w:rPr>
        <w:t xml:space="preserve"> finančných prostriedkov na kapitálové výdavky pre Združenie obcí Veselé ČOV na nadobudnutie nehnuteľného majetku – stavba v k. ú. Veselé</w:t>
      </w:r>
    </w:p>
    <w:bookmarkEnd w:id="0"/>
    <w:p w14:paraId="7365D538" w14:textId="077F6C7C" w:rsidR="00864A30" w:rsidRDefault="004E3CF6" w:rsidP="00864A3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Prijatie návratného financovania Združením obcí Veselé ČOV na financovanie Projektu: „Borovce, Rakovice, Veselé, Dubovany – dobudovanie verejnej kanalizácie, Veselé – rekonštrukcia a dostavba obecnej ČOV“</w:t>
      </w:r>
    </w:p>
    <w:p w14:paraId="292F94AF" w14:textId="43ABD27A" w:rsidR="00D6089D" w:rsidRDefault="004E3CF6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Dohoda o podmienkach poskytovania mimoriadnych členských príspevkov</w:t>
      </w:r>
    </w:p>
    <w:p w14:paraId="31BCFC66" w14:textId="395B19D3" w:rsidR="00112ACA" w:rsidRDefault="004E3CF6" w:rsidP="00112AC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Zriadenie záložného práva k majetku Združenia obcí Veselé ČOV na zabezpečenie návratného financovania – hlasovanie za člena na Valnom zhromaždení členov združenia</w:t>
      </w:r>
    </w:p>
    <w:p w14:paraId="45D13DD1" w14:textId="09628634" w:rsidR="00D6089D" w:rsidRPr="00112ACA" w:rsidRDefault="004E3CF6" w:rsidP="00112AC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rozpočtového opatrenia</w:t>
      </w:r>
    </w:p>
    <w:p w14:paraId="457C27A7" w14:textId="44135B72" w:rsidR="00864A30" w:rsidRDefault="00F47D87" w:rsidP="00864A3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3CF6">
        <w:rPr>
          <w:rFonts w:ascii="Arial" w:hAnsi="Arial" w:cs="Arial"/>
        </w:rPr>
        <w:t>Diskusia</w:t>
      </w:r>
    </w:p>
    <w:p w14:paraId="63B7EE8E" w14:textId="7747DCF4" w:rsidR="0017673D" w:rsidRDefault="0017673D" w:rsidP="00864A3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Záver</w:t>
      </w:r>
    </w:p>
    <w:p w14:paraId="73302886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5651EFBF" w14:textId="77777777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>Žiadam všetkých pozvaných poslancov a ostatných prizvaných, aby sa tohto zasadnutia riadne a včas zúčastnili. Zamestnávateľovi sa preukážte touto pozvánkou, ktorý je povinný Vás uvoľniť podľa zákona SNR č. 369/1990 Zb.</w:t>
      </w:r>
    </w:p>
    <w:p w14:paraId="20676434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97BF55C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6380956C" w14:textId="03D27934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 xml:space="preserve">Vo Veselom </w:t>
      </w:r>
      <w:r w:rsidR="004E3CF6">
        <w:rPr>
          <w:rFonts w:ascii="Arial" w:hAnsi="Arial" w:cs="Arial"/>
        </w:rPr>
        <w:t>4. 7</w:t>
      </w:r>
      <w:r w:rsidR="00EF5C3A">
        <w:rPr>
          <w:rFonts w:ascii="Arial" w:hAnsi="Arial" w:cs="Arial"/>
        </w:rPr>
        <w:t>. 2024</w:t>
      </w:r>
    </w:p>
    <w:p w14:paraId="56F1499E" w14:textId="77777777" w:rsidR="00D6089D" w:rsidRPr="00D6089D" w:rsidRDefault="00D6089D" w:rsidP="00D6089D">
      <w:pPr>
        <w:rPr>
          <w:rFonts w:ascii="Arial" w:hAnsi="Arial" w:cs="Arial"/>
        </w:rPr>
      </w:pPr>
    </w:p>
    <w:p w14:paraId="01A21622" w14:textId="77777777" w:rsidR="00D6089D" w:rsidRPr="00D6089D" w:rsidRDefault="00D6089D" w:rsidP="00D6089D">
      <w:pPr>
        <w:rPr>
          <w:rFonts w:ascii="Arial" w:hAnsi="Arial" w:cs="Arial"/>
        </w:rPr>
      </w:pPr>
    </w:p>
    <w:p w14:paraId="4237C0C3" w14:textId="77777777" w:rsidR="00D6089D" w:rsidRPr="00D6089D" w:rsidRDefault="00D6089D" w:rsidP="00D6089D">
      <w:pPr>
        <w:rPr>
          <w:rFonts w:ascii="Arial" w:hAnsi="Arial" w:cs="Arial"/>
        </w:rPr>
      </w:pPr>
    </w:p>
    <w:p w14:paraId="1D878706" w14:textId="77777777" w:rsidR="00D6089D" w:rsidRPr="00D6089D" w:rsidRDefault="00D6089D" w:rsidP="00D6089D">
      <w:pPr>
        <w:rPr>
          <w:rFonts w:ascii="Arial" w:hAnsi="Arial" w:cs="Arial"/>
        </w:rPr>
      </w:pPr>
    </w:p>
    <w:p w14:paraId="7353B07E" w14:textId="00E998BC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D6089D" w:rsidRPr="00D6089D">
        <w:rPr>
          <w:rFonts w:ascii="Arial" w:hAnsi="Arial" w:cs="Arial"/>
        </w:rPr>
        <w:t xml:space="preserve">Viera </w:t>
      </w:r>
      <w:proofErr w:type="spellStart"/>
      <w:r w:rsidR="00D6089D" w:rsidRPr="00D6089D">
        <w:rPr>
          <w:rFonts w:ascii="Arial" w:hAnsi="Arial" w:cs="Arial"/>
        </w:rPr>
        <w:t>Šipková</w:t>
      </w:r>
      <w:proofErr w:type="spellEnd"/>
    </w:p>
    <w:p w14:paraId="6CA6BE44" w14:textId="58CD1377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6089D" w:rsidRPr="00D6089D">
        <w:rPr>
          <w:rFonts w:ascii="Arial" w:hAnsi="Arial" w:cs="Arial"/>
        </w:rPr>
        <w:t>starostka obce</w:t>
      </w:r>
    </w:p>
    <w:p w14:paraId="53DE3781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0F0432FF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2F252007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5EA1868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70B7290B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DAE6DFA" w14:textId="77777777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proofErr w:type="spellStart"/>
      <w:r w:rsidRPr="00D6089D">
        <w:rPr>
          <w:rFonts w:ascii="Arial Narrow" w:hAnsi="Arial Narrow"/>
          <w:b/>
          <w:bCs/>
          <w:szCs w:val="17"/>
          <w:lang w:val="cs-CZ"/>
        </w:rPr>
        <w:t>Telefón</w:t>
      </w:r>
      <w:proofErr w:type="spellEnd"/>
      <w:r w:rsidRPr="00D6089D">
        <w:rPr>
          <w:rFonts w:ascii="Arial Narrow" w:hAnsi="Arial Narrow"/>
          <w:b/>
          <w:bCs/>
          <w:szCs w:val="17"/>
          <w:lang w:val="cs-CZ"/>
        </w:rPr>
        <w:t>:</w:t>
      </w:r>
      <w:r w:rsidRPr="00D6089D">
        <w:rPr>
          <w:rFonts w:ascii="Arial Narrow" w:hAnsi="Arial Narrow"/>
          <w:b/>
          <w:bCs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Fax: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E-mail: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r w:rsidRPr="00D6089D">
        <w:rPr>
          <w:rFonts w:ascii="Arial Narrow" w:hAnsi="Arial Narrow"/>
          <w:b/>
          <w:bCs/>
          <w:szCs w:val="17"/>
          <w:lang w:val="cs-CZ"/>
        </w:rPr>
        <w:t>web:</w:t>
      </w:r>
    </w:p>
    <w:p w14:paraId="67BDE7B6" w14:textId="07BA7404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r w:rsidRPr="00D6089D">
        <w:rPr>
          <w:rFonts w:ascii="Arial Narrow" w:hAnsi="Arial Narrow"/>
          <w:szCs w:val="17"/>
          <w:lang w:val="cs-CZ"/>
        </w:rPr>
        <w:t>033/779 61 05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033/779 61 27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ocuvesele@</w:t>
      </w:r>
      <w:r w:rsidR="00B84756">
        <w:rPr>
          <w:rFonts w:ascii="Arial Narrow" w:hAnsi="Arial Narrow"/>
          <w:szCs w:val="17"/>
          <w:lang w:val="cs-CZ"/>
        </w:rPr>
        <w:t>vesele.</w:t>
      </w:r>
      <w:r w:rsidRPr="00D6089D">
        <w:rPr>
          <w:rFonts w:ascii="Arial Narrow" w:hAnsi="Arial Narrow"/>
          <w:szCs w:val="17"/>
          <w:lang w:val="cs-CZ"/>
        </w:rPr>
        <w:t>sk</w:t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hyperlink r:id="rId6" w:history="1">
        <w:r w:rsidRPr="00D6089D">
          <w:rPr>
            <w:rFonts w:ascii="Arial Narrow" w:hAnsi="Arial Narrow"/>
            <w:sz w:val="17"/>
            <w:szCs w:val="17"/>
            <w:u w:val="single"/>
            <w:lang w:val="cs-CZ"/>
          </w:rPr>
          <w:t>www.vesele.sk</w:t>
        </w:r>
      </w:hyperlink>
    </w:p>
    <w:sectPr w:rsidR="00D6089D" w:rsidRPr="00D6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A3C99"/>
    <w:multiLevelType w:val="hybridMultilevel"/>
    <w:tmpl w:val="D6B8F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58"/>
    <w:rsid w:val="00112ACA"/>
    <w:rsid w:val="00156B86"/>
    <w:rsid w:val="0017673D"/>
    <w:rsid w:val="001D4838"/>
    <w:rsid w:val="002D6023"/>
    <w:rsid w:val="00310D75"/>
    <w:rsid w:val="003155C2"/>
    <w:rsid w:val="00460E8C"/>
    <w:rsid w:val="004E3CF6"/>
    <w:rsid w:val="005A27EE"/>
    <w:rsid w:val="006773AF"/>
    <w:rsid w:val="0085605B"/>
    <w:rsid w:val="00864A30"/>
    <w:rsid w:val="00AB79BA"/>
    <w:rsid w:val="00B84756"/>
    <w:rsid w:val="00BD24CC"/>
    <w:rsid w:val="00C241A6"/>
    <w:rsid w:val="00CC3758"/>
    <w:rsid w:val="00D56AD1"/>
    <w:rsid w:val="00D6089D"/>
    <w:rsid w:val="00EF5C3A"/>
    <w:rsid w:val="00F47D87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0D6D"/>
  <w15:chartTrackingRefBased/>
  <w15:docId w15:val="{62E42E97-792A-4717-9C56-388132C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89D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D6089D"/>
    <w:pPr>
      <w:keepNext/>
      <w:jc w:val="center"/>
      <w:outlineLvl w:val="0"/>
    </w:pPr>
    <w:rPr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089D"/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y"/>
    <w:link w:val="ZkladntextChar"/>
    <w:semiHidden/>
    <w:rsid w:val="00D6089D"/>
    <w:pPr>
      <w:jc w:val="center"/>
    </w:pPr>
    <w:rPr>
      <w:color w:val="606060"/>
      <w:sz w:val="17"/>
      <w:szCs w:val="17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D6089D"/>
    <w:rPr>
      <w:rFonts w:ascii="Times New Roman" w:eastAsia="Times New Roman" w:hAnsi="Times New Roman" w:cs="Times New Roman"/>
      <w:color w:val="606060"/>
      <w:kern w:val="0"/>
      <w:sz w:val="17"/>
      <w:szCs w:val="17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D6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le.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cp:lastPrinted>2024-06-24T13:10:00Z</cp:lastPrinted>
  <dcterms:created xsi:type="dcterms:W3CDTF">2023-06-23T09:45:00Z</dcterms:created>
  <dcterms:modified xsi:type="dcterms:W3CDTF">2024-07-04T11:47:00Z</dcterms:modified>
</cp:coreProperties>
</file>