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9E16F" w14:textId="77777777" w:rsidR="00F9228F" w:rsidRPr="003530AA" w:rsidRDefault="00F9228F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6BBA127F" w14:textId="77777777" w:rsidR="00F9228F" w:rsidRPr="003530AA" w:rsidRDefault="00F9228F" w:rsidP="003530AA">
      <w:pPr>
        <w:spacing w:after="120" w:line="36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>Zápisnica zo zasadnutia</w:t>
      </w:r>
    </w:p>
    <w:p w14:paraId="19A8016C" w14:textId="0EE35ECD" w:rsidR="00F9228F" w:rsidRPr="003530AA" w:rsidRDefault="00F9228F" w:rsidP="003530AA">
      <w:pPr>
        <w:spacing w:after="120" w:line="36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>Obecného zastupiteľstva vo Veselom zo dňa 15. 10. 2026</w:t>
      </w:r>
    </w:p>
    <w:p w14:paraId="5D4B4088" w14:textId="77777777" w:rsidR="00F9228F" w:rsidRPr="003530AA" w:rsidRDefault="00F9228F" w:rsidP="003530AA">
      <w:pPr>
        <w:spacing w:after="12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Prítomní:</w:t>
      </w:r>
      <w:r w:rsidRPr="003530AA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Podľa prezenčnej listiny, ktorá tvorí súčasť zápisnice</w:t>
      </w:r>
    </w:p>
    <w:p w14:paraId="73A98316" w14:textId="77777777" w:rsidR="00F9228F" w:rsidRPr="003530AA" w:rsidRDefault="00F9228F" w:rsidP="003530A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Program zasadnutia:</w:t>
      </w:r>
    </w:p>
    <w:p w14:paraId="4916C992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Otvorenie zasadnutia Obecného zastupiteľstva Veselé</w:t>
      </w:r>
    </w:p>
    <w:p w14:paraId="0A3FB325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Určenie overovateľov zápisnice a zapisovateľa</w:t>
      </w:r>
    </w:p>
    <w:p w14:paraId="48C84265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Schválenie programu zasadnutia</w:t>
      </w:r>
    </w:p>
    <w:p w14:paraId="45A8001F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Kontrola uznesení</w:t>
      </w:r>
    </w:p>
    <w:p w14:paraId="59198086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VZN na rok 2027</w:t>
      </w:r>
    </w:p>
    <w:p w14:paraId="426477A9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Opakované uzavretie nájomných zmlúv</w:t>
      </w:r>
    </w:p>
    <w:p w14:paraId="234F6636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Odovzdanie vodnej stavby do prevádzky TAVOS</w:t>
      </w:r>
    </w:p>
    <w:p w14:paraId="3810FAF6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Zmluva o prevádzkovaní verejného vodovodu</w:t>
      </w:r>
    </w:p>
    <w:p w14:paraId="7E7884EF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 xml:space="preserve">Rôzne </w:t>
      </w:r>
    </w:p>
    <w:p w14:paraId="7090AF4B" w14:textId="77777777" w:rsidR="00F9228F" w:rsidRPr="003530AA" w:rsidRDefault="00F9228F" w:rsidP="003530AA">
      <w:pPr>
        <w:pStyle w:val="Odsekzoznamu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30AA">
        <w:rPr>
          <w:rFonts w:ascii="Arial" w:hAnsi="Arial" w:cs="Arial"/>
          <w:sz w:val="24"/>
          <w:szCs w:val="24"/>
        </w:rPr>
        <w:t>Diskusia</w:t>
      </w:r>
    </w:p>
    <w:p w14:paraId="79A1D4CB" w14:textId="77777777" w:rsidR="00F9228F" w:rsidRPr="003530AA" w:rsidRDefault="00F9228F" w:rsidP="003530A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03745B" w14:textId="43277CFD" w:rsidR="00F9228F" w:rsidRPr="003530AA" w:rsidRDefault="00F9228F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1. Zasadnutie OZ otvorila V.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Šipková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starostka obce. Zastupiteľstvo bolo uznášaniaschopné. </w:t>
      </w:r>
    </w:p>
    <w:p w14:paraId="3F937E0E" w14:textId="12EB089A" w:rsidR="00F9228F" w:rsidRPr="003530AA" w:rsidRDefault="00F9228F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2. V.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Šipková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starostka obce, predložila návrh programu zasadnutia, za overovateľov zápisnice navrhla poslancov Mgr. Romana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Brišku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a Adrianu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Duračkovú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zapisovateľku zápisnice Bc. Máriu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Krátkú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.</w:t>
      </w:r>
    </w:p>
    <w:p w14:paraId="1857C55E" w14:textId="23EA5D22" w:rsidR="00F9228F" w:rsidRPr="003530AA" w:rsidRDefault="00F9228F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4. Poslanci Obecného zastupiteľstva boli oboznámení s uzneseniami OZ zo dňa 13. 8. 2026, ktoré predložila B</w:t>
      </w:r>
      <w:r w:rsidR="00727A7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c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Mária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Krátká</w:t>
      </w:r>
      <w:proofErr w:type="spellEnd"/>
      <w:r w:rsid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.</w:t>
      </w:r>
    </w:p>
    <w:p w14:paraId="74165618" w14:textId="5E7E9E05" w:rsidR="006773AF" w:rsidRPr="003530AA" w:rsidRDefault="00F9228F" w:rsidP="003530AA">
      <w:pPr>
        <w:spacing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5. Starostka obce predložila na schválenie </w:t>
      </w:r>
      <w:r w:rsid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návrhy 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všeobecne záväzn</w:t>
      </w:r>
      <w:r w:rsid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ých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nariaden</w:t>
      </w:r>
      <w:r w:rsid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í 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obce Veselé na obdobie roku 2027, návrhy záväzných nariadení boli zverejnené 9. 9. 2026, k návrhom nariadení neboli predložené žiadne pripomienky.</w:t>
      </w:r>
    </w:p>
    <w:p w14:paraId="65F059A0" w14:textId="7361C037" w:rsidR="00F9228F" w:rsidRPr="003530AA" w:rsidRDefault="00F9228F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6. Starostka obce predložila na </w:t>
      </w:r>
      <w:r w:rsidR="00AC3E3B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prerokovanie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žiadosti</w:t>
      </w:r>
    </w:p>
    <w:p w14:paraId="172EB91F" w14:textId="04DC1F2D" w:rsidR="00F9228F" w:rsidRPr="003530AA" w:rsidRDefault="00F9228F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lastRenderedPageBreak/>
        <w:t>Branislava Šoku</w:t>
      </w:r>
      <w:r w:rsid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Veselé 321 a 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manž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Kataríny Šokovej, bytom Hlohovec, ul. R.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Dilonga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č. 138/18D o opakované uzavretie nájomnej zmluvy na prenájom bytu č. 4 v bytovom dome s. č. 446</w:t>
      </w:r>
      <w:r w:rsidR="00EA35B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</w:t>
      </w:r>
    </w:p>
    <w:p w14:paraId="6D1BD63F" w14:textId="0BA4C097" w:rsidR="00F9228F" w:rsidRPr="003530AA" w:rsidRDefault="00F9228F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Moniky Bučkovej, Veselé 438 o opakované uzavretie nájomnej zmluvy na prenájom bytu č. 1 v bytovom dome č. 438, </w:t>
      </w:r>
    </w:p>
    <w:p w14:paraId="5FF71B9B" w14:textId="6937D21F" w:rsidR="00F9228F" w:rsidRPr="003530AA" w:rsidRDefault="00F9228F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Jána Ivana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Filipesika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a 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manž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Dominiky, Veselé 446, na </w:t>
      </w:r>
      <w:r w:rsidR="00EA35B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opakované uzavretie nájomnej zmluvy na prenájom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bytu č. 5 v dome č. 446.</w:t>
      </w:r>
    </w:p>
    <w:p w14:paraId="7C923D45" w14:textId="4A7D2005" w:rsidR="00EA35BA" w:rsidRPr="003530AA" w:rsidRDefault="00EA35BA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Žiadosti boli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prejednané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bytovou komisiou.</w:t>
      </w:r>
    </w:p>
    <w:p w14:paraId="795190A0" w14:textId="7AC358A7" w:rsidR="00EA35BA" w:rsidRPr="003530AA" w:rsidRDefault="00F1026D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7. Starostka obce predložila návrh na odovzdanie vodnej stavby</w:t>
      </w:r>
      <w:r w:rsidR="0033360C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„Predĺženie verejného vodovodu</w:t>
      </w:r>
      <w:r w:rsid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“</w:t>
      </w:r>
      <w:r w:rsidR="0033360C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</w:t>
      </w:r>
      <w:r w:rsid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n</w:t>
      </w:r>
      <w:r w:rsidR="0033360C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a pozemkoch k. ú. Veselé, parcela KN reg. C č. 1779, 1781, 1771/2 do prevádzky spoločnosti TAVOS a. s. Priemyselná 10, Piešťany.</w:t>
      </w:r>
    </w:p>
    <w:p w14:paraId="78FD08A1" w14:textId="0F2D90EE" w:rsidR="0033360C" w:rsidRPr="003530AA" w:rsidRDefault="0033360C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8. Starostka obce predložila na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prejednanie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a schválenie uzavretia zmluvu o prevádzkovaní verejného vodovodu medzi vlastníkom obcou Veselé a prevádzkovateľom TAVOS a. s. Priemyselná 10, Piešťany. Návrh tvorí prílohu zápisnice.</w:t>
      </w:r>
    </w:p>
    <w:p w14:paraId="0DF564FA" w14:textId="332CF91A" w:rsidR="0033360C" w:rsidRDefault="0033360C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9. Starostka obce predložila žiadosť Radovana Dvorského a 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manž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Andrey Dvorskej, Veselé 392 o zriadenie vecného bremena na pozemkoch, ktorých je výlučným vlastníkom obec Veselé,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parc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rergistra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C, č.: 1779, 1781/1, 1771/2.</w:t>
      </w:r>
    </w:p>
    <w:p w14:paraId="52CA1A9C" w14:textId="4B93FFEB" w:rsidR="008043C7" w:rsidRPr="003530AA" w:rsidRDefault="008043C7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10. Poslanci obecného zastupiteľstva znovu diskutovali o potrebe obsadenia funkcie hlavného kontrolóra obce.</w:t>
      </w:r>
    </w:p>
    <w:p w14:paraId="7C7B4B46" w14:textId="77777777" w:rsidR="008043C7" w:rsidRPr="008043C7" w:rsidRDefault="008043C7" w:rsidP="008043C7">
      <w:pPr>
        <w:spacing w:before="0" w:after="100" w:afterAutospacing="1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sk-SK"/>
          <w14:ligatures w14:val="none"/>
        </w:rPr>
      </w:pPr>
      <w:r w:rsidRPr="008043C7">
        <w:rPr>
          <w:rFonts w:ascii="Arial" w:eastAsia="Times New Roman" w:hAnsi="Arial" w:cs="Arial"/>
          <w:kern w:val="0"/>
          <w:sz w:val="24"/>
          <w:szCs w:val="24"/>
          <w:lang w:eastAsia="sk-SK"/>
          <w14:ligatures w14:val="none"/>
        </w:rPr>
        <w:t>Starostka obce v záujme zabezpečenia obsadenia funkcie hlavného kontrolóra aktívne vyhľadávala potenciálnych záujemcov o výkon tejto funkcie. Oslovila viacero osôb s ekonomickým alebo právnickým vzdelaním a informovala ich o možnosti uchádzať sa o uvedenú funkciu. Súčasne o tejto problematike komunikovala s poslancami obecného zastupiteľstva, ktorí sa taktiež podieľali na vyhľadávaní potenciálnych záujemcov. Starostka obce zároveň komunikovala so starostami a hlavnými kontrolórmi iných obcí s cieľom preveriť možnosti zabezpečenia výkonu kontrolnej činnosti aj pre našu obec, a to aj prostredníctvom hlavného kontrolóra vykonávajúceho túto funkciu vo viacerých obciach. Napriek uvedeným aktivitám sa nepodarilo získať záujemcu, ktorý by sa o funkciu hlavného kontrolóra našej obce uchádzal.</w:t>
      </w:r>
    </w:p>
    <w:p w14:paraId="4FEA1A7E" w14:textId="5B5C6EA7" w:rsidR="00CD2487" w:rsidRPr="003530AA" w:rsidRDefault="00CD2487" w:rsidP="00CD2487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lastRenderedPageBreak/>
        <w:t>Z tohto dôvodu  poslanci OZ navrhli zvýšiť roz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sah pracovného úväzku hlavného kontrolóra obce Veselé na 0,15 ustanoveného týždenného pracovného času.</w:t>
      </w:r>
    </w:p>
    <w:p w14:paraId="0E38B8DC" w14:textId="77777777" w:rsidR="008043C7" w:rsidRPr="003530AA" w:rsidRDefault="008043C7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72844083" w14:textId="729FA2A3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Uznesenia Obecného zastupiteľstva vo Veselom zo dňa </w:t>
      </w:r>
      <w:bookmarkStart w:id="0" w:name="_Hlk111034132"/>
      <w:bookmarkStart w:id="1" w:name="_Hlk121987003"/>
      <w:bookmarkStart w:id="2" w:name="_Hlk191900549"/>
      <w:bookmarkStart w:id="3" w:name="_Hlk44588311"/>
      <w:bookmarkStart w:id="4" w:name="_Hlk81312925"/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15. 10. 2026 </w:t>
      </w:r>
    </w:p>
    <w:p w14:paraId="56ABCCD0" w14:textId="77777777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17DD1EB5" w14:textId="7C01F341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5" w:name="_Hlk213649263"/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23/2026 </w:t>
      </w:r>
    </w:p>
    <w:p w14:paraId="18EFC2C0" w14:textId="77777777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410EEDAE" w14:textId="77777777" w:rsidR="00EA35BA" w:rsidRPr="003530AA" w:rsidRDefault="00EA35BA" w:rsidP="003530AA">
      <w:pPr>
        <w:spacing w:after="12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bookmarkEnd w:id="0"/>
    <w:p w14:paraId="74C1134F" w14:textId="0C5F506D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program zasadnutia obecného zastupiteľstva vo Veselom na deň 15. 10. 2026.</w:t>
      </w:r>
    </w:p>
    <w:p w14:paraId="2E0EBB81" w14:textId="766032F5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Za: 7 poslanci</w:t>
      </w:r>
    </w:p>
    <w:p w14:paraId="148C3320" w14:textId="2A110AFA" w:rsidR="003530AA" w:rsidRDefault="00EA35BA" w:rsidP="00FB45BD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uznesenie bolo prijaté</w:t>
      </w:r>
    </w:p>
    <w:p w14:paraId="01FF7DE3" w14:textId="77777777" w:rsidR="00FB45BD" w:rsidRPr="003530AA" w:rsidRDefault="00FB45BD" w:rsidP="00FB45BD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1EF4CC84" w14:textId="23017185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24/2026 </w:t>
      </w:r>
    </w:p>
    <w:p w14:paraId="3056ADAF" w14:textId="77777777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0851E23A" w14:textId="77777777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6" w:name="_Hlk170373726"/>
      <w:bookmarkEnd w:id="1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Určuje</w:t>
      </w:r>
    </w:p>
    <w:p w14:paraId="486081C5" w14:textId="3A6F17B5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overovateľov zápisnice poslancov Mgr. Romana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Brišku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a Adrianu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Duračkovú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za zapisovateľku zápisnice Bc. Máriu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Krátkú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.</w:t>
      </w:r>
    </w:p>
    <w:p w14:paraId="395F2CF9" w14:textId="7BBBC7D7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Za: 7 poslanci</w:t>
      </w:r>
    </w:p>
    <w:p w14:paraId="134D0E19" w14:textId="77777777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uznesenie bolo prijaté</w:t>
      </w:r>
      <w:bookmarkEnd w:id="2"/>
      <w:bookmarkEnd w:id="6"/>
    </w:p>
    <w:bookmarkEnd w:id="5"/>
    <w:p w14:paraId="0E228D0F" w14:textId="77777777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5E8A1FDC" w14:textId="6EF184E5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7" w:name="_Hlk213647395"/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25/2026</w:t>
      </w:r>
    </w:p>
    <w:p w14:paraId="73F52997" w14:textId="77777777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1F496A90" w14:textId="77777777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Berie na vedomie</w:t>
      </w:r>
    </w:p>
    <w:p w14:paraId="5E89CE95" w14:textId="5004B7B1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Uznesenia obecného zastupiteľstva vo Veselom zo dňa 13. 8. 2026</w:t>
      </w:r>
    </w:p>
    <w:p w14:paraId="67C713C7" w14:textId="29EA125E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bookmarkStart w:id="8" w:name="_Hlk191031330"/>
      <w:bookmarkStart w:id="9" w:name="_Hlk213647376"/>
      <w:bookmarkEnd w:id="3"/>
      <w:bookmarkEnd w:id="4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    Za: 7 poslanci</w:t>
      </w:r>
    </w:p>
    <w:p w14:paraId="5B4E977A" w14:textId="77777777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bookmarkEnd w:id="8"/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  <w:bookmarkEnd w:id="7"/>
      <w:bookmarkEnd w:id="9"/>
    </w:p>
    <w:p w14:paraId="5CF2CAC7" w14:textId="77777777" w:rsidR="00EA35BA" w:rsidRPr="003530AA" w:rsidRDefault="00EA35BA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7927D7F2" w14:textId="64E99323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lastRenderedPageBreak/>
        <w:t>Uznesenie Obecného zastupiteľstva vo Veselom č. 2</w:t>
      </w:r>
      <w:r w:rsidR="00D11249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6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08945DB2" w14:textId="77777777" w:rsidR="00EA35BA" w:rsidRPr="003530AA" w:rsidRDefault="00EA35B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07C640FC" w14:textId="77777777" w:rsidR="00F1026D" w:rsidRPr="003530AA" w:rsidRDefault="00F1026D" w:rsidP="003530AA">
      <w:pPr>
        <w:numPr>
          <w:ilvl w:val="0"/>
          <w:numId w:val="3"/>
        </w:num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5BB7AC15" w14:textId="77777777" w:rsidR="00F1026D" w:rsidRPr="003530AA" w:rsidRDefault="00F1026D" w:rsidP="003530AA">
      <w:pPr>
        <w:spacing w:after="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Všeobecne záväzné nariadenie obce Veselé č. 2/2026 o dani za psa</w:t>
      </w:r>
    </w:p>
    <w:p w14:paraId="313D444F" w14:textId="77777777" w:rsidR="00F1026D" w:rsidRPr="003530AA" w:rsidRDefault="00F1026D" w:rsidP="003530AA">
      <w:pPr>
        <w:numPr>
          <w:ilvl w:val="0"/>
          <w:numId w:val="3"/>
        </w:num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590DF6E9" w14:textId="7E2E81F8" w:rsidR="00F1026D" w:rsidRPr="003530AA" w:rsidRDefault="00F1026D" w:rsidP="003530AA">
      <w:pPr>
        <w:spacing w:after="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Všeobecne záväzné nariadenie obce Veselé č. 3/2026 o poplatku za komunálne odpady a drobné stavebné odpady</w:t>
      </w:r>
    </w:p>
    <w:p w14:paraId="5107CB9C" w14:textId="77777777" w:rsidR="00F1026D" w:rsidRPr="003530AA" w:rsidRDefault="00F1026D" w:rsidP="003530AA">
      <w:pPr>
        <w:numPr>
          <w:ilvl w:val="0"/>
          <w:numId w:val="3"/>
        </w:num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bookmarkStart w:id="10" w:name="_Hlk185327142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331AFB76" w14:textId="6F5FFA93" w:rsidR="00F1026D" w:rsidRPr="003530AA" w:rsidRDefault="00F1026D" w:rsidP="003530AA">
      <w:pPr>
        <w:spacing w:after="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bookmarkStart w:id="11" w:name="_Hlk185327105"/>
      <w:bookmarkEnd w:id="10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Všeobecne záväzné nariadenie obce Veselé </w:t>
      </w:r>
      <w:bookmarkEnd w:id="11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č. 4/2024 o dani z nehnuteľností</w:t>
      </w:r>
    </w:p>
    <w:p w14:paraId="30FDF2DA" w14:textId="77777777" w:rsidR="00F1026D" w:rsidRPr="003530AA" w:rsidRDefault="00F1026D" w:rsidP="003530AA">
      <w:pPr>
        <w:numPr>
          <w:ilvl w:val="0"/>
          <w:numId w:val="3"/>
        </w:num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195A5A0F" w14:textId="76D1885F" w:rsidR="00F1026D" w:rsidRPr="003530AA" w:rsidRDefault="00F1026D" w:rsidP="003530AA">
      <w:pPr>
        <w:spacing w:after="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Všeobecne záväzné nariadenie obce Veselé č. 5/2026 o dani za užívanie verejného priestranstva.</w:t>
      </w:r>
    </w:p>
    <w:p w14:paraId="7A729355" w14:textId="77777777" w:rsidR="00EA35BA" w:rsidRPr="003530AA" w:rsidRDefault="00EA35BA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    Za: 7 poslanci</w:t>
      </w:r>
    </w:p>
    <w:p w14:paraId="7211FFB4" w14:textId="459079F6" w:rsidR="00EA35BA" w:rsidRDefault="00EA35BA" w:rsidP="00341666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5D7D9780" w14:textId="77777777" w:rsidR="00FB45BD" w:rsidRPr="00341666" w:rsidRDefault="00FB45BD" w:rsidP="00341666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07C4C185" w14:textId="7BE80878" w:rsidR="00F1026D" w:rsidRPr="003530AA" w:rsidRDefault="00F1026D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2</w:t>
      </w:r>
      <w:r w:rsidR="00D11249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7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2240BFB2" w14:textId="77777777" w:rsidR="00F1026D" w:rsidRPr="003530AA" w:rsidRDefault="00F1026D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2906C1DE" w14:textId="2A292321" w:rsidR="00F1026D" w:rsidRPr="003530AA" w:rsidRDefault="00F1026D" w:rsidP="003530AA">
      <w:p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7AA67F4E" w14:textId="77777777" w:rsidR="00F1026D" w:rsidRPr="003530AA" w:rsidRDefault="00F1026D" w:rsidP="003530AA">
      <w:pPr>
        <w:numPr>
          <w:ilvl w:val="0"/>
          <w:numId w:val="5"/>
        </w:num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Schvaľuje</w:t>
      </w:r>
    </w:p>
    <w:p w14:paraId="0C8EDE75" w14:textId="3629F519" w:rsidR="00F1026D" w:rsidRPr="003530AA" w:rsidRDefault="00F1026D" w:rsidP="00FB45BD">
      <w:pPr>
        <w:spacing w:after="0" w:line="360" w:lineRule="auto"/>
        <w:ind w:left="426"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Opakované uzavretie nájomnej zmluvy podľa § 685 Občianskeho zákonníka, ako aj § 12, ods. 4 zákona č. 134/2013, ktorým sa mení a dopĺňa zákon č. 443/2010 Z. z. medzi prenajímateľom Obcou Veselé, IČO: 00313165, a nájomcom Branislavom Šokom, bytom Veselé 321 a </w:t>
      </w:r>
      <w:proofErr w:type="spellStart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manž</w:t>
      </w:r>
      <w:proofErr w:type="spellEnd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 xml:space="preserve">. Katarínou Šokovou, bytom Hlohovec, ul. R. </w:t>
      </w:r>
      <w:proofErr w:type="spellStart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Dilonga</w:t>
      </w:r>
      <w:proofErr w:type="spellEnd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 xml:space="preserve"> č. 138/18D, predmetom ktorej je prenájom obecného nájomného bytu v bytovom dome s. č. 446, byt č. 4, na dobu určitú do 30. 11. 2027.</w:t>
      </w:r>
    </w:p>
    <w:p w14:paraId="5432E6E2" w14:textId="448421D9" w:rsidR="00F1026D" w:rsidRPr="003530AA" w:rsidRDefault="00F1026D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Hlasovanie:       </w:t>
      </w:r>
      <w:r w:rsidR="0098377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                    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    Prítomní: 7 poslanci                            Za: 6 poslanci</w:t>
      </w:r>
    </w:p>
    <w:p w14:paraId="3FD03C6D" w14:textId="3B9D4E65" w:rsidR="00F1026D" w:rsidRPr="003530AA" w:rsidRDefault="00F1026D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Proti: 1 Miloš </w:t>
      </w:r>
      <w:proofErr w:type="spellStart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Adamec</w:t>
      </w:r>
      <w:proofErr w:type="spellEnd"/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                  zdržal sa: 0           </w:t>
      </w:r>
      <w:r w:rsidR="00983778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        </w:t>
      </w: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      uznesenie bolo prijaté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4D3E8182" w14:textId="77777777" w:rsidR="00F1026D" w:rsidRPr="003530AA" w:rsidRDefault="00F1026D" w:rsidP="00341666">
      <w:p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</w:p>
    <w:p w14:paraId="154BF72D" w14:textId="77777777" w:rsidR="00F1026D" w:rsidRPr="003530AA" w:rsidRDefault="00F1026D" w:rsidP="003530AA">
      <w:pPr>
        <w:numPr>
          <w:ilvl w:val="0"/>
          <w:numId w:val="5"/>
        </w:num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lastRenderedPageBreak/>
        <w:t>Schvaľuje</w:t>
      </w:r>
    </w:p>
    <w:p w14:paraId="6F101DA3" w14:textId="02AC93A2" w:rsidR="00F1026D" w:rsidRPr="003530AA" w:rsidRDefault="00F1026D" w:rsidP="00FB45BD">
      <w:pPr>
        <w:spacing w:after="0" w:line="360" w:lineRule="auto"/>
        <w:ind w:left="786"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 xml:space="preserve">Opakované uzavretie nájomnej zmluvy podľa § 685 Občianskeho zákonníka, ako aj § 12, ods. 4 zákona č. 134/2013, ktorým sa mení a dopĺňa zákon č. 443/2010 Z. z. medzi prenajímateľom Obcou Veselé, IČO: 00313165, a nájomcom Jánom Ivanom </w:t>
      </w:r>
      <w:proofErr w:type="spellStart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Filipesikom</w:t>
      </w:r>
      <w:proofErr w:type="spellEnd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 xml:space="preserve"> a </w:t>
      </w:r>
      <w:proofErr w:type="spellStart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manž</w:t>
      </w:r>
      <w:proofErr w:type="spellEnd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 xml:space="preserve">. Dominikou </w:t>
      </w:r>
      <w:proofErr w:type="spellStart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Filipesikovou</w:t>
      </w:r>
      <w:proofErr w:type="spellEnd"/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, bytom Veselé 446, predmetom ktorej je prenájom obecného nájomného bytu v bytovom dome s. č. 446, byt č. 5, na dobu určitú do 31. 10. 2029.</w:t>
      </w:r>
    </w:p>
    <w:p w14:paraId="2FDC1878" w14:textId="77777777" w:rsidR="00F1026D" w:rsidRPr="003530AA" w:rsidRDefault="00F1026D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    Za: 7 poslanci</w:t>
      </w:r>
    </w:p>
    <w:p w14:paraId="29A37F93" w14:textId="77777777" w:rsidR="00F1026D" w:rsidRPr="003530AA" w:rsidRDefault="00F1026D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21756623" w14:textId="77777777" w:rsidR="00F1026D" w:rsidRPr="003530AA" w:rsidRDefault="00F1026D" w:rsidP="00341666">
      <w:p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</w:p>
    <w:p w14:paraId="584DD812" w14:textId="77777777" w:rsidR="00F1026D" w:rsidRPr="003530AA" w:rsidRDefault="00F1026D" w:rsidP="003530AA">
      <w:pPr>
        <w:numPr>
          <w:ilvl w:val="0"/>
          <w:numId w:val="5"/>
        </w:numPr>
        <w:spacing w:after="0" w:line="360" w:lineRule="auto"/>
        <w:ind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schvaľuje</w:t>
      </w:r>
    </w:p>
    <w:p w14:paraId="3D670D12" w14:textId="77777777" w:rsidR="00F1026D" w:rsidRPr="003530AA" w:rsidRDefault="00F1026D" w:rsidP="003530AA">
      <w:pPr>
        <w:spacing w:after="0" w:line="360" w:lineRule="auto"/>
        <w:ind w:left="786" w:right="113"/>
        <w:contextualSpacing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  <w:t>Opakované uzavretie nájomnej zmluvy podľa § 685 Občianskeho zákonníka, ako aj § 12, ods. 4 zákona č. 134/2013, ktorým sa mení a dopĺňa zákon č. 443/2010 Z. z. medzi prenajímateľom Obcou Veselé, IČO: 00313165, a nájomcom Monikou Bučkovou,  bytom Veselé 438, predmetom ktorej je prenájom obecného nájomného bytu v bytovom dome s. č. 438, byt č. 1, na dobu určitú do 31. 12. 2029.</w:t>
      </w:r>
    </w:p>
    <w:p w14:paraId="102C3B75" w14:textId="77777777" w:rsidR="00F1026D" w:rsidRPr="003530AA" w:rsidRDefault="00F1026D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    Za: 7 poslanci</w:t>
      </w:r>
    </w:p>
    <w:p w14:paraId="0BF1BEC4" w14:textId="77777777" w:rsidR="00F1026D" w:rsidRPr="003530AA" w:rsidRDefault="00F1026D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09B37FB2" w14:textId="77777777" w:rsidR="00F1026D" w:rsidRPr="003530AA" w:rsidRDefault="00F1026D" w:rsidP="003530AA">
      <w:pPr>
        <w:spacing w:after="0" w:line="360" w:lineRule="auto"/>
        <w:ind w:left="360" w:right="113"/>
        <w:jc w:val="both"/>
        <w:rPr>
          <w:rFonts w:ascii="Arial" w:eastAsia="Times New Roman" w:hAnsi="Arial" w:cs="Arial"/>
          <w:spacing w:val="2"/>
          <w:kern w:val="0"/>
          <w:sz w:val="24"/>
          <w:szCs w:val="24"/>
          <w:lang w:eastAsia="cs-CZ"/>
          <w14:ligatures w14:val="none"/>
        </w:rPr>
      </w:pPr>
    </w:p>
    <w:p w14:paraId="05E42B43" w14:textId="1B357858" w:rsidR="00AC3E3B" w:rsidRPr="003530AA" w:rsidRDefault="00AC3E3B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2</w:t>
      </w:r>
      <w:r w:rsidR="00D11249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8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1D5C6044" w14:textId="77777777" w:rsidR="00AC3E3B" w:rsidRPr="003530AA" w:rsidRDefault="00AC3E3B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7BE5C9A5" w14:textId="050BE9E2" w:rsidR="00AC3E3B" w:rsidRPr="003530AA" w:rsidRDefault="00AC3E3B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3975C0F1" w14:textId="4CA4810F" w:rsidR="00AC3E3B" w:rsidRPr="003530AA" w:rsidRDefault="00AC3E3B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odovzdanie vodnej stavby „Predĺženie verejného vodovodu“ </w:t>
      </w:r>
      <w:r w:rsidR="00493B79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</w:t>
      </w:r>
      <w:r w:rsidR="00557CC6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ktorá bola povolená rozhodnutím OU-PN-OSZP-2025/001557-007 zo dňa 10. 2. 2025, ktoré nadobudlo právoplatnosť 19. 3. 2025, ktoré vydal Okresný úrad Piešťany, odbor starostlivosti o životné prostredie, Krajinská 13, Piešťany, vybudovanej na parcelách KN reg. C č. 1779, 1781, 1771/2 v k. ú. Veselé a pozostávajúcej:</w:t>
      </w:r>
    </w:p>
    <w:p w14:paraId="102BC5D4" w14:textId="6B2C5990" w:rsidR="00557CC6" w:rsidRPr="003530AA" w:rsidRDefault="00557CC6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Vodovodné potrubie HDPE, PE 100, SDR 17, D 110, dĺžky 79,70 m,</w:t>
      </w:r>
    </w:p>
    <w:p w14:paraId="7B7AA6D1" w14:textId="3B99BFFB" w:rsidR="00557CC6" w:rsidRPr="003530AA" w:rsidRDefault="00557CC6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Podzemný hydrant HP1=K, DN 80, </w:t>
      </w:r>
    </w:p>
    <w:p w14:paraId="47A776C9" w14:textId="0A2A329F" w:rsidR="00557CC6" w:rsidRPr="003530AA" w:rsidRDefault="00557CC6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lastRenderedPageBreak/>
        <w:t>Vyhľadávací vodič CY 6 mm2,</w:t>
      </w:r>
    </w:p>
    <w:p w14:paraId="5FE6CB88" w14:textId="31A84F45" w:rsidR="00557CC6" w:rsidRPr="003530AA" w:rsidRDefault="00557CC6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do prevádzky TAVOS, a. s., Priemyselná 10, Piešťany, IČO: 36252484.</w:t>
      </w:r>
    </w:p>
    <w:p w14:paraId="7577BD15" w14:textId="77777777" w:rsidR="00AC3E3B" w:rsidRPr="003530AA" w:rsidRDefault="00AC3E3B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    Za: 7 poslanci</w:t>
      </w:r>
    </w:p>
    <w:p w14:paraId="0D9DBF2D" w14:textId="77777777" w:rsidR="00AC3E3B" w:rsidRPr="003530AA" w:rsidRDefault="00AC3E3B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72F4BC04" w14:textId="77777777" w:rsidR="00E84A9D" w:rsidRPr="003530AA" w:rsidRDefault="00E84A9D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41A18983" w14:textId="2D990A3F" w:rsidR="00557CC6" w:rsidRPr="003530AA" w:rsidRDefault="00557CC6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2</w:t>
      </w:r>
      <w:r w:rsidR="00D11249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9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6D253988" w14:textId="77777777" w:rsidR="00557CC6" w:rsidRPr="003530AA" w:rsidRDefault="00557CC6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481D1988" w14:textId="1F1836E6" w:rsidR="00557CC6" w:rsidRPr="003530AA" w:rsidRDefault="006A675D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</w:t>
      </w:r>
      <w:r w:rsidR="00557CC6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chvaľuje</w:t>
      </w:r>
    </w:p>
    <w:p w14:paraId="242B5BDE" w14:textId="1D63E162" w:rsidR="006A675D" w:rsidRPr="003530AA" w:rsidRDefault="006A675D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Uzavretie Zmluvy o prevádzkovaní verejného vodovodu</w:t>
      </w:r>
      <w:r w:rsidR="00056BF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medzi obcou Veselé, so sídlom Veselé 346, IČO: 00313165, DIČ: 2020531029, zastúpenou Vierou </w:t>
      </w:r>
      <w:proofErr w:type="spellStart"/>
      <w:r w:rsidR="00056BF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Šipkovou</w:t>
      </w:r>
      <w:proofErr w:type="spellEnd"/>
      <w:r w:rsidR="00056BF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starostkou obce a TAVOS, a. s., Priemyselná 10, Piešťany, IČO: 36252484, DIČ:2020172264, zastúpeným  Ing. Vladimírom Púčikom, predsedom predstavenstva a Ivanom </w:t>
      </w:r>
      <w:proofErr w:type="spellStart"/>
      <w:r w:rsidR="00056BF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Šiškom</w:t>
      </w:r>
      <w:proofErr w:type="spellEnd"/>
      <w:r w:rsidR="00056BF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 podpredsedom predstavenstva, predmetom ktorej je prevádzkovanie vodovodu</w:t>
      </w:r>
    </w:p>
    <w:p w14:paraId="2816778B" w14:textId="77777777" w:rsidR="00056BFA" w:rsidRPr="003530AA" w:rsidRDefault="00056BF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Vodovodné potrubie HDPE, PE 100, SDR 17, D 110, dĺžky 79,70 m,</w:t>
      </w:r>
    </w:p>
    <w:p w14:paraId="4A6F8A8A" w14:textId="77777777" w:rsidR="00056BFA" w:rsidRPr="003530AA" w:rsidRDefault="00056BF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Podzemný hydrant HP1=K, DN 80, </w:t>
      </w:r>
    </w:p>
    <w:p w14:paraId="3422B883" w14:textId="2A575CC7" w:rsidR="00056BFA" w:rsidRPr="003530AA" w:rsidRDefault="00056BFA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Vyhľadávací vodič CY 6 mm2</w:t>
      </w:r>
      <w:r w:rsidR="00E84A9D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.</w:t>
      </w:r>
    </w:p>
    <w:p w14:paraId="12EF5759" w14:textId="77777777" w:rsidR="00E84A9D" w:rsidRPr="003530AA" w:rsidRDefault="00E84A9D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    Za: 7 poslanci</w:t>
      </w:r>
    </w:p>
    <w:p w14:paraId="02F69E71" w14:textId="77777777" w:rsidR="00E84A9D" w:rsidRPr="003530AA" w:rsidRDefault="00E84A9D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69440E38" w14:textId="77777777" w:rsidR="00E84A9D" w:rsidRPr="003530AA" w:rsidRDefault="00E84A9D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02A3B346" w14:textId="748CA5D9" w:rsidR="00E84A9D" w:rsidRPr="003530AA" w:rsidRDefault="00E84A9D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</w:t>
      </w:r>
      <w:r w:rsidR="00983778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30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5D212AF1" w14:textId="77777777" w:rsidR="00E84A9D" w:rsidRPr="003530AA" w:rsidRDefault="00E84A9D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5C794754" w14:textId="77777777" w:rsidR="00E84A9D" w:rsidRPr="003530AA" w:rsidRDefault="00E84A9D" w:rsidP="003530AA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p w14:paraId="62A7FE4C" w14:textId="15139495" w:rsidR="00E84A9D" w:rsidRPr="003530AA" w:rsidRDefault="00493B7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na žiadosť Radovana Dvorského a manželky Andrey Dvorskej, bytom Veselé 392, </w:t>
      </w:r>
      <w:r w:rsidR="00E84A9D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zriadenie vecného bremena na pozemkoch 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reg</w:t>
      </w:r>
      <w:r w:rsidR="00E84A9D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C 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 parcely</w:t>
      </w:r>
    </w:p>
    <w:p w14:paraId="424F7852" w14:textId="2B37DC77" w:rsidR="00EA35BA" w:rsidRPr="003530AA" w:rsidRDefault="00E84A9D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č. 1779, zastavaná plocha a nádvorie o výmere 1644 m2</w:t>
      </w:r>
    </w:p>
    <w:p w14:paraId="0EB952A9" w14:textId="225AE556" w:rsidR="00E84A9D" w:rsidRPr="003530AA" w:rsidRDefault="00E84A9D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č. 1781/1, zastavaná plocha a nádvorie o výmere 205 m2</w:t>
      </w:r>
    </w:p>
    <w:p w14:paraId="321AAD81" w14:textId="0C2219E4" w:rsidR="00E84A9D" w:rsidRPr="003530AA" w:rsidRDefault="00E84A9D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č. 1771/2, ostatná plocha o výmere 7873 m2,</w:t>
      </w:r>
    </w:p>
    <w:p w14:paraId="4BC937F0" w14:textId="3277BD36" w:rsidR="00E84A9D" w:rsidRPr="003530AA" w:rsidRDefault="00E84A9D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lastRenderedPageBreak/>
        <w:t>zapísaných na LV 900, vede</w:t>
      </w:r>
      <w:r w:rsidR="003530AA"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ný na Okresnom úrade Piešťany, katastrálny odbor, v rozsahu geometrického plánu č. 459/2025, vyhotoveného dňa 20. 2. 2026, úradne overeného dňa 9. 4. 2026 Okresným úradom Piešťany, katastrálny odbor, pod číslom G1-136/2026</w:t>
      </w:r>
      <w:r w:rsidR="00493B79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 za účelom uloženia inžinierskych sietí – elektrická a kanalizačná prípojka.</w:t>
      </w:r>
    </w:p>
    <w:p w14:paraId="35207FEC" w14:textId="77777777" w:rsidR="003530AA" w:rsidRPr="003530AA" w:rsidRDefault="003530AA" w:rsidP="003530AA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    Za: 7 poslanci</w:t>
      </w:r>
    </w:p>
    <w:p w14:paraId="3AD85B2C" w14:textId="77777777" w:rsidR="003530AA" w:rsidRPr="003530AA" w:rsidRDefault="003530AA" w:rsidP="003530AA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163173DA" w14:textId="77777777" w:rsidR="008043C7" w:rsidRPr="003530AA" w:rsidRDefault="008043C7" w:rsidP="008043C7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02362467" w14:textId="59D13C1B" w:rsidR="008043C7" w:rsidRPr="003530AA" w:rsidRDefault="008043C7" w:rsidP="008043C7">
      <w:pPr>
        <w:spacing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31</w:t>
      </w:r>
      <w:r w:rsidRPr="003530AA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/2026 </w:t>
      </w:r>
    </w:p>
    <w:p w14:paraId="721F2B5A" w14:textId="77777777" w:rsidR="008043C7" w:rsidRDefault="008043C7" w:rsidP="008043C7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443EBF61" w14:textId="5C5DC483" w:rsidR="008043C7" w:rsidRPr="003530AA" w:rsidRDefault="008043C7" w:rsidP="008043C7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 súlade s § 18a ods. 2 zákona č. 369/1990 Zb. o obecnom zriadení v znení neskorších predpisov</w:t>
      </w:r>
    </w:p>
    <w:p w14:paraId="30CF14C8" w14:textId="3D2C1C37" w:rsidR="008043C7" w:rsidRDefault="008043C7" w:rsidP="008043C7">
      <w:pPr>
        <w:spacing w:after="12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určuje</w:t>
      </w:r>
    </w:p>
    <w:p w14:paraId="0A61BB14" w14:textId="6E056534" w:rsidR="008043C7" w:rsidRPr="003530AA" w:rsidRDefault="008043C7" w:rsidP="008043C7">
      <w:pPr>
        <w:spacing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rozsah pracovného úväzku hlavného kontrolóra obce Veselé na 0,15 ustanoveného týždenného pracovného času.</w:t>
      </w:r>
    </w:p>
    <w:p w14:paraId="75F84F03" w14:textId="77777777" w:rsidR="008043C7" w:rsidRPr="003530AA" w:rsidRDefault="008043C7" w:rsidP="008043C7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7 poslanci                        Za: 7 poslanci</w:t>
      </w:r>
    </w:p>
    <w:p w14:paraId="51FC1A27" w14:textId="77777777" w:rsidR="008043C7" w:rsidRPr="003530AA" w:rsidRDefault="008043C7" w:rsidP="008043C7">
      <w:pPr>
        <w:spacing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3530AA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uznesenie bolo prijaté</w:t>
      </w:r>
    </w:p>
    <w:p w14:paraId="3C1D90C0" w14:textId="77777777" w:rsidR="00D11249" w:rsidRDefault="00D1124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30B9AF09" w14:textId="20F5E45C" w:rsidR="00D11249" w:rsidRDefault="00D1124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Vo Veselom 15. 10. 2026</w:t>
      </w:r>
    </w:p>
    <w:p w14:paraId="6F792381" w14:textId="656B6585" w:rsidR="00D11249" w:rsidRDefault="00D11249" w:rsidP="00D11249">
      <w:pPr>
        <w:spacing w:after="0" w:line="36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Viera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Šipková</w:t>
      </w:r>
      <w:proofErr w:type="spellEnd"/>
    </w:p>
    <w:p w14:paraId="1AA2B8CA" w14:textId="25FE8619" w:rsidR="00D11249" w:rsidRDefault="00D11249" w:rsidP="00D11249">
      <w:pPr>
        <w:spacing w:after="0" w:line="360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Starostka obce</w:t>
      </w:r>
    </w:p>
    <w:p w14:paraId="1DA0E803" w14:textId="77777777" w:rsidR="00D11249" w:rsidRDefault="00D1124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0DC04D96" w14:textId="341509BC" w:rsidR="00D11249" w:rsidRDefault="00D1124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Zápisnicu zapísala: Bc. Mária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Krátká</w:t>
      </w:r>
      <w:proofErr w:type="spellEnd"/>
    </w:p>
    <w:p w14:paraId="2EC20088" w14:textId="77777777" w:rsidR="00D11249" w:rsidRDefault="00D1124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5422FE3B" w14:textId="77777777" w:rsidR="00D11249" w:rsidRDefault="00D1124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2C440F18" w14:textId="27C8DEB0" w:rsidR="00983778" w:rsidRDefault="00D11249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Mgr. Roman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Briška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                                                   ...............................................</w:t>
      </w:r>
    </w:p>
    <w:p w14:paraId="75A7C506" w14:textId="77777777" w:rsidR="00CD2487" w:rsidRDefault="00CD2487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10B025F7" w14:textId="1D7E1C1D" w:rsidR="00983778" w:rsidRDefault="00983778" w:rsidP="003530A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Adriana Duračková                                                    ..............................................</w:t>
      </w:r>
    </w:p>
    <w:sectPr w:rsidR="0098377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12270" w14:textId="77777777" w:rsidR="004E1048" w:rsidRDefault="004E1048" w:rsidP="008043C7">
      <w:pPr>
        <w:spacing w:before="0" w:after="0" w:line="240" w:lineRule="auto"/>
      </w:pPr>
      <w:r>
        <w:separator/>
      </w:r>
    </w:p>
  </w:endnote>
  <w:endnote w:type="continuationSeparator" w:id="0">
    <w:p w14:paraId="66379FE6" w14:textId="77777777" w:rsidR="004E1048" w:rsidRDefault="004E1048" w:rsidP="008043C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6251785"/>
      <w:docPartObj>
        <w:docPartGallery w:val="Page Numbers (Bottom of Page)"/>
        <w:docPartUnique/>
      </w:docPartObj>
    </w:sdtPr>
    <w:sdtContent>
      <w:p w14:paraId="10D40075" w14:textId="20F86938" w:rsidR="008043C7" w:rsidRDefault="008043C7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F87536" w14:textId="77777777" w:rsidR="008043C7" w:rsidRDefault="008043C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E9076" w14:textId="77777777" w:rsidR="004E1048" w:rsidRDefault="004E1048" w:rsidP="008043C7">
      <w:pPr>
        <w:spacing w:before="0" w:after="0" w:line="240" w:lineRule="auto"/>
      </w:pPr>
      <w:r>
        <w:separator/>
      </w:r>
    </w:p>
  </w:footnote>
  <w:footnote w:type="continuationSeparator" w:id="0">
    <w:p w14:paraId="6AB5A8B4" w14:textId="77777777" w:rsidR="004E1048" w:rsidRDefault="004E1048" w:rsidP="008043C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17A8C"/>
    <w:multiLevelType w:val="multilevel"/>
    <w:tmpl w:val="25B62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84163A"/>
    <w:multiLevelType w:val="hybridMultilevel"/>
    <w:tmpl w:val="26DC3D4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F4BFC"/>
    <w:multiLevelType w:val="hybridMultilevel"/>
    <w:tmpl w:val="5F2A26F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2138A"/>
    <w:multiLevelType w:val="hybridMultilevel"/>
    <w:tmpl w:val="9614F6A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C31365"/>
    <w:multiLevelType w:val="hybridMultilevel"/>
    <w:tmpl w:val="92B6F8B2"/>
    <w:lvl w:ilvl="0" w:tplc="041B0017">
      <w:start w:val="1"/>
      <w:numFmt w:val="lowerLetter"/>
      <w:lvlText w:val="%1)"/>
      <w:lvlJc w:val="left"/>
      <w:pPr>
        <w:ind w:left="786" w:hanging="360"/>
      </w:pPr>
    </w:lvl>
    <w:lvl w:ilvl="1" w:tplc="041B0019">
      <w:start w:val="1"/>
      <w:numFmt w:val="lowerLetter"/>
      <w:lvlText w:val="%2."/>
      <w:lvlJc w:val="left"/>
      <w:pPr>
        <w:ind w:left="1506" w:hanging="360"/>
      </w:pPr>
    </w:lvl>
    <w:lvl w:ilvl="2" w:tplc="041B001B">
      <w:start w:val="1"/>
      <w:numFmt w:val="lowerRoman"/>
      <w:lvlText w:val="%3."/>
      <w:lvlJc w:val="right"/>
      <w:pPr>
        <w:ind w:left="2226" w:hanging="180"/>
      </w:pPr>
    </w:lvl>
    <w:lvl w:ilvl="3" w:tplc="041B000F">
      <w:start w:val="1"/>
      <w:numFmt w:val="decimal"/>
      <w:lvlText w:val="%4."/>
      <w:lvlJc w:val="left"/>
      <w:pPr>
        <w:ind w:left="2946" w:hanging="360"/>
      </w:pPr>
    </w:lvl>
    <w:lvl w:ilvl="4" w:tplc="041B0019">
      <w:start w:val="1"/>
      <w:numFmt w:val="lowerLetter"/>
      <w:lvlText w:val="%5."/>
      <w:lvlJc w:val="left"/>
      <w:pPr>
        <w:ind w:left="3666" w:hanging="360"/>
      </w:pPr>
    </w:lvl>
    <w:lvl w:ilvl="5" w:tplc="041B001B">
      <w:start w:val="1"/>
      <w:numFmt w:val="lowerRoman"/>
      <w:lvlText w:val="%6."/>
      <w:lvlJc w:val="right"/>
      <w:pPr>
        <w:ind w:left="4386" w:hanging="180"/>
      </w:pPr>
    </w:lvl>
    <w:lvl w:ilvl="6" w:tplc="041B000F">
      <w:start w:val="1"/>
      <w:numFmt w:val="decimal"/>
      <w:lvlText w:val="%7."/>
      <w:lvlJc w:val="left"/>
      <w:pPr>
        <w:ind w:left="5106" w:hanging="360"/>
      </w:pPr>
    </w:lvl>
    <w:lvl w:ilvl="7" w:tplc="041B0019">
      <w:start w:val="1"/>
      <w:numFmt w:val="lowerLetter"/>
      <w:lvlText w:val="%8."/>
      <w:lvlJc w:val="left"/>
      <w:pPr>
        <w:ind w:left="5826" w:hanging="360"/>
      </w:pPr>
    </w:lvl>
    <w:lvl w:ilvl="8" w:tplc="041B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5"/>
  </w:num>
  <w:num w:numId="2" w16cid:durableId="6130952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3903989">
    <w:abstractNumId w:val="1"/>
  </w:num>
  <w:num w:numId="4" w16cid:durableId="922568269">
    <w:abstractNumId w:val="3"/>
  </w:num>
  <w:num w:numId="5" w16cid:durableId="10256710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782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408"/>
    <w:rsid w:val="000117BE"/>
    <w:rsid w:val="00035BE2"/>
    <w:rsid w:val="00056BFA"/>
    <w:rsid w:val="00314511"/>
    <w:rsid w:val="0033360C"/>
    <w:rsid w:val="00341666"/>
    <w:rsid w:val="003530AA"/>
    <w:rsid w:val="00373024"/>
    <w:rsid w:val="00415487"/>
    <w:rsid w:val="00452D06"/>
    <w:rsid w:val="00493B79"/>
    <w:rsid w:val="004E1048"/>
    <w:rsid w:val="00557CC6"/>
    <w:rsid w:val="005E6C68"/>
    <w:rsid w:val="006773AF"/>
    <w:rsid w:val="006A675D"/>
    <w:rsid w:val="00727A7A"/>
    <w:rsid w:val="007D5030"/>
    <w:rsid w:val="008043C7"/>
    <w:rsid w:val="00833C94"/>
    <w:rsid w:val="00983778"/>
    <w:rsid w:val="00A7575D"/>
    <w:rsid w:val="00A90C82"/>
    <w:rsid w:val="00AC3E3B"/>
    <w:rsid w:val="00CA596A"/>
    <w:rsid w:val="00CD2487"/>
    <w:rsid w:val="00D11249"/>
    <w:rsid w:val="00E84A9D"/>
    <w:rsid w:val="00EA35BA"/>
    <w:rsid w:val="00F1026D"/>
    <w:rsid w:val="00F13408"/>
    <w:rsid w:val="00F6033B"/>
    <w:rsid w:val="00F9228F"/>
    <w:rsid w:val="00FB45BD"/>
    <w:rsid w:val="00FC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8347"/>
  <w15:chartTrackingRefBased/>
  <w15:docId w15:val="{3DA40A52-4E97-4DAE-B2A7-E0B74A9A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before="120"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00" w:line="276" w:lineRule="auto"/>
    </w:pPr>
  </w:style>
  <w:style w:type="paragraph" w:styleId="Nadpis1">
    <w:name w:val="heading 1"/>
    <w:basedOn w:val="Normlny"/>
    <w:next w:val="Normlny"/>
    <w:link w:val="Nadpis1Char"/>
    <w:uiPriority w:val="9"/>
    <w:qFormat/>
    <w:rsid w:val="00F13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13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13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13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13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13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13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13408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13408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13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13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13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1340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1340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1340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1340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1340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1340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13408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13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1340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13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1340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1340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13408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13408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13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13408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13408"/>
    <w:rPr>
      <w:b/>
      <w:bCs/>
      <w:smallCaps/>
      <w:color w:val="2F5496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8043C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043C7"/>
  </w:style>
  <w:style w:type="paragraph" w:styleId="Pta">
    <w:name w:val="footer"/>
    <w:basedOn w:val="Normlny"/>
    <w:link w:val="PtaChar"/>
    <w:uiPriority w:val="99"/>
    <w:unhideWhenUsed/>
    <w:rsid w:val="008043C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04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8</cp:revision>
  <cp:lastPrinted>2026-10-20T07:42:00Z</cp:lastPrinted>
  <dcterms:created xsi:type="dcterms:W3CDTF">2026-10-16T06:14:00Z</dcterms:created>
  <dcterms:modified xsi:type="dcterms:W3CDTF">2026-10-20T07:47:00Z</dcterms:modified>
</cp:coreProperties>
</file>