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3C31" w14:textId="77777777" w:rsidR="00056DE2" w:rsidRPr="000C31E0" w:rsidRDefault="00056DE2" w:rsidP="00056DE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5811060" w14:textId="77777777" w:rsidR="00056DE2" w:rsidRPr="000C31E0" w:rsidRDefault="00056DE2" w:rsidP="00056DE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0C31E0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135DEDEC" w14:textId="0329E127" w:rsidR="00056DE2" w:rsidRPr="000C31E0" w:rsidRDefault="00056DE2" w:rsidP="00056DE2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0C31E0">
        <w:rPr>
          <w:rFonts w:ascii="Arial" w:hAnsi="Arial" w:cs="Arial"/>
          <w:b/>
          <w:bCs/>
          <w:color w:val="000000"/>
        </w:rPr>
        <w:t>zo dňa 19. 7. 2022</w:t>
      </w:r>
    </w:p>
    <w:p w14:paraId="7E8CA27E" w14:textId="77777777" w:rsidR="00056DE2" w:rsidRPr="000C31E0" w:rsidRDefault="00056DE2" w:rsidP="0018304E">
      <w:pPr>
        <w:spacing w:line="360" w:lineRule="auto"/>
        <w:rPr>
          <w:rFonts w:ascii="Arial" w:hAnsi="Arial" w:cs="Arial"/>
          <w:color w:val="000000"/>
        </w:rPr>
      </w:pPr>
    </w:p>
    <w:p w14:paraId="3BFB93D2" w14:textId="5C5AE3D6" w:rsidR="00056DE2" w:rsidRDefault="00056DE2" w:rsidP="00056DE2">
      <w:pPr>
        <w:spacing w:line="360" w:lineRule="auto"/>
        <w:jc w:val="both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>Prítomní: Podľa prezenčnej listiny, ktorá tvorí súčasť zápisnice</w:t>
      </w:r>
    </w:p>
    <w:p w14:paraId="25E378D6" w14:textId="77777777" w:rsidR="000C31E0" w:rsidRPr="000C31E0" w:rsidRDefault="000C31E0" w:rsidP="00056DE2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D62C066" w14:textId="77777777" w:rsidR="00056DE2" w:rsidRPr="000C31E0" w:rsidRDefault="00056DE2" w:rsidP="00056DE2">
      <w:pPr>
        <w:spacing w:line="360" w:lineRule="auto"/>
        <w:jc w:val="both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>Program:</w:t>
      </w:r>
    </w:p>
    <w:p w14:paraId="107BCC1E" w14:textId="77777777" w:rsidR="00056DE2" w:rsidRPr="000C31E0" w:rsidRDefault="00056DE2" w:rsidP="00056DE2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Otvorenie zasadnutia Obecného zastupiteľstva Veselé</w:t>
      </w:r>
    </w:p>
    <w:p w14:paraId="7852642D" w14:textId="77777777" w:rsidR="00056DE2" w:rsidRPr="000C31E0" w:rsidRDefault="00056DE2" w:rsidP="00056DE2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Schválenie programu zasadnutia</w:t>
      </w:r>
    </w:p>
    <w:p w14:paraId="0BDA04EB" w14:textId="77777777" w:rsidR="00056DE2" w:rsidRPr="000C31E0" w:rsidRDefault="00056DE2" w:rsidP="00056DE2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Určenie overovateľov zápisnice a zapisovateľa</w:t>
      </w:r>
    </w:p>
    <w:p w14:paraId="55E5CE5A" w14:textId="5757FCE6" w:rsidR="00056DE2" w:rsidRPr="000C31E0" w:rsidRDefault="00056DE2" w:rsidP="00056DE2">
      <w:p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     4.   Voľby 2022</w:t>
      </w:r>
    </w:p>
    <w:p w14:paraId="27E761DC" w14:textId="4EE4025B" w:rsidR="00056DE2" w:rsidRPr="000C31E0" w:rsidRDefault="00056DE2" w:rsidP="0059501A">
      <w:pPr>
        <w:pStyle w:val="Normlnywebov"/>
        <w:spacing w:before="0" w:after="0"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     5.   VZN č. 1/2022 </w:t>
      </w:r>
    </w:p>
    <w:p w14:paraId="11542578" w14:textId="048EEE29" w:rsidR="00056DE2" w:rsidRPr="000C31E0" w:rsidRDefault="00056DE2" w:rsidP="00056DE2">
      <w:p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     </w:t>
      </w:r>
      <w:r w:rsidR="005B34E9" w:rsidRPr="000C31E0">
        <w:rPr>
          <w:rFonts w:ascii="Arial" w:hAnsi="Arial" w:cs="Arial"/>
          <w:color w:val="000000"/>
        </w:rPr>
        <w:t>6</w:t>
      </w:r>
      <w:r w:rsidRPr="000C31E0">
        <w:rPr>
          <w:rFonts w:ascii="Arial" w:hAnsi="Arial" w:cs="Arial"/>
          <w:color w:val="000000"/>
        </w:rPr>
        <w:t xml:space="preserve">. </w:t>
      </w:r>
      <w:r w:rsidR="0059501A" w:rsidRPr="000C31E0">
        <w:rPr>
          <w:rFonts w:ascii="Arial" w:hAnsi="Arial" w:cs="Arial"/>
          <w:color w:val="000000"/>
        </w:rPr>
        <w:t xml:space="preserve">  </w:t>
      </w:r>
      <w:r w:rsidRPr="000C31E0">
        <w:rPr>
          <w:rFonts w:ascii="Arial" w:hAnsi="Arial" w:cs="Arial"/>
          <w:color w:val="000000"/>
        </w:rPr>
        <w:t>Záver</w:t>
      </w:r>
    </w:p>
    <w:p w14:paraId="15E23E00" w14:textId="13B9101F" w:rsidR="00056DE2" w:rsidRPr="000C31E0" w:rsidRDefault="00056DE2" w:rsidP="00056DE2">
      <w:pPr>
        <w:spacing w:line="360" w:lineRule="auto"/>
        <w:rPr>
          <w:rFonts w:ascii="Arial" w:hAnsi="Arial" w:cs="Arial"/>
          <w:color w:val="000000"/>
        </w:rPr>
      </w:pPr>
      <w:r w:rsidRPr="000C31E0">
        <w:rPr>
          <w:rFonts w:ascii="Arial" w:hAnsi="Arial" w:cs="Arial"/>
          <w:color w:val="000000"/>
        </w:rPr>
        <w:t xml:space="preserve">     </w:t>
      </w:r>
    </w:p>
    <w:p w14:paraId="5B00CE63" w14:textId="0225A0BB" w:rsidR="000C31E0" w:rsidRPr="000C31E0" w:rsidRDefault="00056DE2" w:rsidP="000C31E0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Zasadnutie OZ otvorila V. Šipková, starostka obce.  Na zasadnutí boli prítomní 5 poslanci, za neprítomnosť sa ospravedlnila poslankyňa Lucia Strečanská a Adriana Duračková.  Zastupiteľstvo bolo uznášaniaschopné. </w:t>
      </w:r>
    </w:p>
    <w:p w14:paraId="515B99EF" w14:textId="78D577FD" w:rsidR="000C31E0" w:rsidRPr="000C31E0" w:rsidRDefault="00056DE2" w:rsidP="000C31E0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V. Šipková, starostka obce, predložila návrh programu zasadnutia. </w:t>
      </w:r>
    </w:p>
    <w:p w14:paraId="232C3749" w14:textId="2C30EEE0" w:rsidR="000C31E0" w:rsidRPr="000C31E0" w:rsidRDefault="00056DE2" w:rsidP="000C31E0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V. Šipková, starostka obce, predložila návrh na určenie overovateľov zápisnice poslancov Ing. Moniku Komárkovú a Zuzanu Bokorovú. Zápisnicu spíše Viera Šipková, starostka obce.</w:t>
      </w:r>
    </w:p>
    <w:p w14:paraId="441B93C1" w14:textId="62C9427A" w:rsidR="00056DE2" w:rsidRPr="000C31E0" w:rsidRDefault="00056DE2" w:rsidP="00056DE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Starostka obce oboznámila prítomných s Rozhodnutím predsedu NR SR z 8. 6. 2022 o vyhlásení volieb do orgánov samosprávy obcí a o vyhlásení volieb </w:t>
      </w:r>
      <w:bookmarkStart w:id="0" w:name="_Hlk111034359"/>
      <w:r w:rsidR="00933683" w:rsidRPr="000C31E0">
        <w:rPr>
          <w:rFonts w:ascii="Arial" w:hAnsi="Arial" w:cs="Arial"/>
          <w:spacing w:val="2"/>
        </w:rPr>
        <w:t>do orgánov samosprávnych krajov. Voľby sa uskutočnia v rovnaký deň a to 29. 10. 2022. Podľa § 166 ods. 3 zákona NR SR č. 180/2014 Z. z.</w:t>
      </w:r>
      <w:r w:rsidR="006E721E" w:rsidRPr="000C31E0">
        <w:rPr>
          <w:rFonts w:ascii="Arial" w:hAnsi="Arial" w:cs="Arial"/>
          <w:spacing w:val="2"/>
        </w:rPr>
        <w:t xml:space="preserve"> o podmienkach výkonu volebného práva a o zmene a doplnení niektorých zákonov</w:t>
      </w:r>
      <w:r w:rsidR="00933683" w:rsidRPr="000C31E0">
        <w:rPr>
          <w:rFonts w:ascii="Arial" w:hAnsi="Arial" w:cs="Arial"/>
          <w:spacing w:val="2"/>
        </w:rPr>
        <w:t xml:space="preserve"> obecné zastupiteľstvo určí volebné obvody</w:t>
      </w:r>
      <w:r w:rsidR="006E721E" w:rsidRPr="000C31E0">
        <w:rPr>
          <w:rFonts w:ascii="Arial" w:hAnsi="Arial" w:cs="Arial"/>
          <w:spacing w:val="2"/>
        </w:rPr>
        <w:t xml:space="preserve"> a počet poslancov obecného zastupiteľstva a zverejní na úradnej tabuli obce a na jej webovom sídle.</w:t>
      </w:r>
    </w:p>
    <w:bookmarkEnd w:id="0"/>
    <w:p w14:paraId="3F70DF90" w14:textId="77777777" w:rsidR="00C024A8" w:rsidRPr="000C31E0" w:rsidRDefault="009548F7" w:rsidP="00056DE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Starostka obce predložila žiado</w:t>
      </w:r>
      <w:r w:rsidR="00C024A8" w:rsidRPr="000C31E0">
        <w:rPr>
          <w:rFonts w:ascii="Arial" w:hAnsi="Arial" w:cs="Arial"/>
          <w:spacing w:val="2"/>
        </w:rPr>
        <w:t>sť vedúcej Školskej jedálne Veselé o zvýšenie finančného pásma na nákup potravín určeného Ministerstvom školstva, vedy, výskumu a športu SR.  Žiadosť tvorí súčasť zápisnice.</w:t>
      </w:r>
    </w:p>
    <w:p w14:paraId="7493FBED" w14:textId="68292D3C" w:rsidR="00771269" w:rsidRPr="000C31E0" w:rsidRDefault="00C024A8" w:rsidP="005B34E9">
      <w:pPr>
        <w:spacing w:line="360" w:lineRule="auto"/>
        <w:ind w:left="72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Starostka obce predložila návrh Všeobecne záväzného nariadenia obce Veselé č. 1/2022 o výške mesačného príspevku na čiastočnú úhradu </w:t>
      </w:r>
      <w:r w:rsidRPr="000C31E0">
        <w:rPr>
          <w:rFonts w:ascii="Arial" w:hAnsi="Arial" w:cs="Arial"/>
          <w:spacing w:val="2"/>
        </w:rPr>
        <w:lastRenderedPageBreak/>
        <w:t>výdavkov škôl a školských zariadení a</w:t>
      </w:r>
      <w:r w:rsidR="00697E52" w:rsidRPr="000C31E0">
        <w:rPr>
          <w:rFonts w:ascii="Arial" w:hAnsi="Arial" w:cs="Arial"/>
          <w:spacing w:val="2"/>
        </w:rPr>
        <w:t> určení miesta a času zápisu dieťaťa na plnenie povinnej školskej dochádzky v základnej škole.</w:t>
      </w:r>
      <w:r w:rsidRPr="000C31E0">
        <w:rPr>
          <w:rFonts w:ascii="Arial" w:hAnsi="Arial" w:cs="Arial"/>
          <w:spacing w:val="2"/>
        </w:rPr>
        <w:t xml:space="preserve">  </w:t>
      </w:r>
      <w:r w:rsidR="0059501A" w:rsidRPr="000C31E0">
        <w:rPr>
          <w:rFonts w:ascii="Arial" w:hAnsi="Arial" w:cs="Arial"/>
          <w:spacing w:val="2"/>
        </w:rPr>
        <w:t>Návrh tvorí súčasť zápisnice.</w:t>
      </w:r>
    </w:p>
    <w:p w14:paraId="3B0AA058" w14:textId="23F80336" w:rsidR="00697E52" w:rsidRPr="000C31E0" w:rsidRDefault="00697E52" w:rsidP="00697E5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Na záver starostka obce poďakovala prítomným za účasť</w:t>
      </w:r>
    </w:p>
    <w:p w14:paraId="6DCF8667" w14:textId="6C48DF7D" w:rsidR="00697E52" w:rsidRDefault="00697E52" w:rsidP="00697E5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2B2AFA1" w14:textId="77777777" w:rsidR="000C31E0" w:rsidRPr="000C31E0" w:rsidRDefault="000C31E0" w:rsidP="00697E5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D6414A1" w14:textId="5107CA7E" w:rsidR="00697E52" w:rsidRPr="000C31E0" w:rsidRDefault="00697E52" w:rsidP="00697E52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>Uznesenia Obecného zastupiteľstva vo Veselom zo dňa 19. 7.  2022</w:t>
      </w:r>
    </w:p>
    <w:p w14:paraId="13783E08" w14:textId="77777777" w:rsidR="00697E52" w:rsidRPr="000C31E0" w:rsidRDefault="00697E52" w:rsidP="00697E52">
      <w:pPr>
        <w:spacing w:line="360" w:lineRule="auto"/>
        <w:jc w:val="center"/>
        <w:rPr>
          <w:rFonts w:ascii="Arial" w:hAnsi="Arial" w:cs="Arial"/>
        </w:rPr>
      </w:pPr>
    </w:p>
    <w:p w14:paraId="06F06EB5" w14:textId="16449F6E" w:rsidR="00697E52" w:rsidRPr="000C31E0" w:rsidRDefault="00697E52" w:rsidP="00697E52">
      <w:pPr>
        <w:spacing w:line="360" w:lineRule="auto"/>
        <w:ind w:right="113"/>
        <w:rPr>
          <w:rFonts w:ascii="Arial" w:hAnsi="Arial" w:cs="Arial"/>
          <w:b/>
          <w:spacing w:val="2"/>
        </w:rPr>
      </w:pPr>
      <w:bookmarkStart w:id="1" w:name="_Hlk111034132"/>
      <w:bookmarkStart w:id="2" w:name="_Hlk44588311"/>
      <w:bookmarkStart w:id="3" w:name="_Hlk81312925"/>
      <w:r w:rsidRPr="000C31E0">
        <w:rPr>
          <w:rFonts w:ascii="Arial" w:hAnsi="Arial" w:cs="Arial"/>
          <w:b/>
          <w:spacing w:val="2"/>
        </w:rPr>
        <w:t xml:space="preserve">     Uznesenie Obecného zastupiteľstva vo Veselom č. </w:t>
      </w:r>
      <w:r w:rsidR="005B34E9" w:rsidRPr="000C31E0">
        <w:rPr>
          <w:rFonts w:ascii="Arial" w:hAnsi="Arial" w:cs="Arial"/>
          <w:b/>
          <w:spacing w:val="2"/>
        </w:rPr>
        <w:t>21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50D3D943" w14:textId="77777777" w:rsidR="00697E52" w:rsidRPr="000C31E0" w:rsidRDefault="00697E52" w:rsidP="00697E52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6A42D26D" w14:textId="497B68D6" w:rsidR="00697E52" w:rsidRPr="000C31E0" w:rsidRDefault="005B34E9" w:rsidP="005B34E9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</w:t>
      </w:r>
      <w:r w:rsidR="00697E52" w:rsidRPr="000C31E0">
        <w:rPr>
          <w:rFonts w:ascii="Arial" w:hAnsi="Arial" w:cs="Arial"/>
          <w:spacing w:val="2"/>
        </w:rPr>
        <w:t>Schvaľuje</w:t>
      </w:r>
    </w:p>
    <w:bookmarkEnd w:id="1"/>
    <w:p w14:paraId="208F9FCD" w14:textId="788B4032" w:rsidR="00697E52" w:rsidRPr="000C31E0" w:rsidRDefault="00697E52" w:rsidP="00697E52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program zasadnutia obecného zastupiteľstva vo Veselom na deň </w:t>
      </w:r>
      <w:r w:rsidR="005B34E9" w:rsidRPr="000C31E0">
        <w:rPr>
          <w:rFonts w:ascii="Arial" w:hAnsi="Arial" w:cs="Arial"/>
          <w:spacing w:val="2"/>
        </w:rPr>
        <w:t>19. 7</w:t>
      </w:r>
      <w:r w:rsidRPr="000C31E0">
        <w:rPr>
          <w:rFonts w:ascii="Arial" w:hAnsi="Arial" w:cs="Arial"/>
          <w:spacing w:val="2"/>
        </w:rPr>
        <w:t>. 2022</w:t>
      </w:r>
      <w:r w:rsidR="005B34E9" w:rsidRPr="000C31E0">
        <w:rPr>
          <w:rFonts w:ascii="Arial" w:hAnsi="Arial" w:cs="Arial"/>
          <w:spacing w:val="2"/>
        </w:rPr>
        <w:t>.</w:t>
      </w:r>
    </w:p>
    <w:p w14:paraId="759B886D" w14:textId="77777777" w:rsidR="005B34E9" w:rsidRPr="000C31E0" w:rsidRDefault="005B34E9" w:rsidP="005B34E9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Prítomní 5 poslanci</w:t>
      </w:r>
    </w:p>
    <w:p w14:paraId="6ACDB8B4" w14:textId="77777777" w:rsidR="005B34E9" w:rsidRPr="000C31E0" w:rsidRDefault="005B34E9" w:rsidP="005B34E9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Schválili 5 poslanci</w:t>
      </w:r>
    </w:p>
    <w:p w14:paraId="7EA06E3E" w14:textId="6BB2352F" w:rsidR="005B34E9" w:rsidRPr="000C31E0" w:rsidRDefault="005B34E9" w:rsidP="005B34E9">
      <w:pPr>
        <w:spacing w:line="360" w:lineRule="auto"/>
        <w:ind w:right="113"/>
        <w:rPr>
          <w:rFonts w:ascii="Arial" w:hAnsi="Arial" w:cs="Arial"/>
          <w:spacing w:val="2"/>
        </w:rPr>
      </w:pPr>
    </w:p>
    <w:p w14:paraId="3CE7E3D0" w14:textId="09C13B4A" w:rsidR="005B34E9" w:rsidRPr="000C31E0" w:rsidRDefault="005B34E9" w:rsidP="005B34E9">
      <w:pPr>
        <w:spacing w:line="360" w:lineRule="auto"/>
        <w:ind w:right="113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 xml:space="preserve">     Uznesenie Obecného zastupiteľstva vo Veselom č. 22/2022 </w:t>
      </w:r>
    </w:p>
    <w:p w14:paraId="2EAF453C" w14:textId="55AEF36D" w:rsidR="005B34E9" w:rsidRPr="000C31E0" w:rsidRDefault="005B34E9" w:rsidP="005B34E9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40F24D25" w14:textId="40AEDBC9" w:rsidR="00697E52" w:rsidRPr="000C31E0" w:rsidRDefault="005B34E9" w:rsidP="005B34E9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</w:t>
      </w:r>
      <w:r w:rsidR="00697E52" w:rsidRPr="000C31E0">
        <w:rPr>
          <w:rFonts w:ascii="Arial" w:hAnsi="Arial" w:cs="Arial"/>
          <w:spacing w:val="2"/>
        </w:rPr>
        <w:t>Určuje</w:t>
      </w:r>
    </w:p>
    <w:p w14:paraId="2A865DD5" w14:textId="4A5DE40A" w:rsidR="00697E52" w:rsidRPr="000C31E0" w:rsidRDefault="005B34E9" w:rsidP="005B34E9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</w:t>
      </w:r>
      <w:r w:rsidR="00697E52" w:rsidRPr="000C31E0">
        <w:rPr>
          <w:rFonts w:ascii="Arial" w:hAnsi="Arial" w:cs="Arial"/>
          <w:spacing w:val="2"/>
        </w:rPr>
        <w:t xml:space="preserve">overovateľov zápisnice poslancov </w:t>
      </w:r>
      <w:r w:rsidRPr="000C31E0">
        <w:rPr>
          <w:rFonts w:ascii="Arial" w:hAnsi="Arial" w:cs="Arial"/>
          <w:spacing w:val="2"/>
        </w:rPr>
        <w:t xml:space="preserve">Ing. Moniku Komárkovú a Zuzanu Bokorovú. </w:t>
      </w:r>
      <w:r w:rsidR="00697E52" w:rsidRPr="000C31E0">
        <w:rPr>
          <w:rFonts w:ascii="Arial" w:hAnsi="Arial" w:cs="Arial"/>
          <w:spacing w:val="2"/>
        </w:rPr>
        <w:t xml:space="preserve"> </w:t>
      </w:r>
    </w:p>
    <w:p w14:paraId="7FCA829A" w14:textId="77777777" w:rsidR="00697E52" w:rsidRPr="000C31E0" w:rsidRDefault="00697E52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74908445"/>
      <w:bookmarkStart w:id="5" w:name="_Hlk111034232"/>
      <w:r w:rsidRPr="000C31E0">
        <w:rPr>
          <w:rFonts w:ascii="Arial" w:hAnsi="Arial" w:cs="Arial"/>
          <w:spacing w:val="2"/>
        </w:rPr>
        <w:t>Prítomní 5 poslanci</w:t>
      </w:r>
    </w:p>
    <w:p w14:paraId="17014010" w14:textId="77777777" w:rsidR="00697E52" w:rsidRPr="000C31E0" w:rsidRDefault="00697E52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Schválili 5 poslanci</w:t>
      </w:r>
      <w:bookmarkEnd w:id="2"/>
      <w:bookmarkEnd w:id="3"/>
      <w:bookmarkEnd w:id="4"/>
    </w:p>
    <w:bookmarkEnd w:id="5"/>
    <w:p w14:paraId="260371DE" w14:textId="77777777" w:rsidR="00697E52" w:rsidRPr="000C31E0" w:rsidRDefault="00697E52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D341322" w14:textId="427514A7" w:rsidR="00697E52" w:rsidRPr="000C31E0" w:rsidRDefault="00697E52" w:rsidP="00697E52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6" w:name="_Hlk106279919"/>
      <w:r w:rsidRPr="000C31E0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5B34E9" w:rsidRPr="000C31E0">
        <w:rPr>
          <w:rFonts w:ascii="Arial" w:hAnsi="Arial" w:cs="Arial"/>
          <w:b/>
          <w:spacing w:val="2"/>
        </w:rPr>
        <w:t>23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01CEF61E" w14:textId="0C4D11E2" w:rsidR="00697E52" w:rsidRPr="000C31E0" w:rsidRDefault="00697E52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03B3D177" w14:textId="48C6ED10" w:rsidR="00E838F9" w:rsidRPr="000C31E0" w:rsidRDefault="00E838F9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Určuje</w:t>
      </w:r>
    </w:p>
    <w:p w14:paraId="0084F6D9" w14:textId="7A4A0490" w:rsidR="00E838F9" w:rsidRPr="000C31E0" w:rsidRDefault="00032059" w:rsidP="00E838F9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Pre voľby do orgánov </w:t>
      </w:r>
      <w:r w:rsidR="00A27C3C" w:rsidRPr="000C31E0">
        <w:rPr>
          <w:rFonts w:ascii="Arial" w:hAnsi="Arial" w:cs="Arial"/>
          <w:spacing w:val="2"/>
        </w:rPr>
        <w:t xml:space="preserve">samosprávy obcí a voľby do orgánov </w:t>
      </w:r>
      <w:r w:rsidRPr="000C31E0">
        <w:rPr>
          <w:rFonts w:ascii="Arial" w:hAnsi="Arial" w:cs="Arial"/>
          <w:spacing w:val="2"/>
        </w:rPr>
        <w:t>samosprávnych krajov</w:t>
      </w:r>
      <w:r w:rsidR="00A27C3C" w:rsidRPr="000C31E0">
        <w:rPr>
          <w:rFonts w:ascii="Arial" w:hAnsi="Arial" w:cs="Arial"/>
          <w:spacing w:val="2"/>
        </w:rPr>
        <w:t xml:space="preserve">, ktoré </w:t>
      </w:r>
      <w:r w:rsidRPr="000C31E0">
        <w:rPr>
          <w:rFonts w:ascii="Arial" w:hAnsi="Arial" w:cs="Arial"/>
          <w:spacing w:val="2"/>
        </w:rPr>
        <w:t>sa uskutočnia v rovnaký deň a to 29. 10. 2022</w:t>
      </w:r>
      <w:r w:rsidR="00A27C3C" w:rsidRPr="000C31E0">
        <w:rPr>
          <w:rFonts w:ascii="Arial" w:hAnsi="Arial" w:cs="Arial"/>
          <w:spacing w:val="2"/>
        </w:rPr>
        <w:t>, p</w:t>
      </w:r>
      <w:r w:rsidR="00E838F9" w:rsidRPr="000C31E0">
        <w:rPr>
          <w:rFonts w:ascii="Arial" w:hAnsi="Arial" w:cs="Arial"/>
          <w:spacing w:val="2"/>
        </w:rPr>
        <w:t>odľa § 166 ods. 3 zákona NR SR č. 180/2014 Z. z. o podmienkach výkonu volebného práva a o zmene a doplnení niektorých zákonov v obci Veselé jeden volebný obvod a 7 poslancov obecného zastupiteľstva v</w:t>
      </w:r>
      <w:r w:rsidRPr="000C31E0">
        <w:rPr>
          <w:rFonts w:ascii="Arial" w:hAnsi="Arial" w:cs="Arial"/>
          <w:spacing w:val="2"/>
        </w:rPr>
        <w:t> </w:t>
      </w:r>
      <w:r w:rsidR="00E838F9" w:rsidRPr="000C31E0">
        <w:rPr>
          <w:rFonts w:ascii="Arial" w:hAnsi="Arial" w:cs="Arial"/>
          <w:spacing w:val="2"/>
        </w:rPr>
        <w:t>ňom</w:t>
      </w:r>
      <w:r w:rsidRPr="000C31E0">
        <w:rPr>
          <w:rFonts w:ascii="Arial" w:hAnsi="Arial" w:cs="Arial"/>
          <w:spacing w:val="2"/>
        </w:rPr>
        <w:t>.</w:t>
      </w:r>
    </w:p>
    <w:p w14:paraId="29F345DD" w14:textId="77777777" w:rsidR="0018304E" w:rsidRPr="000C31E0" w:rsidRDefault="0018304E" w:rsidP="0018304E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Prítomní 5 poslanci</w:t>
      </w:r>
    </w:p>
    <w:p w14:paraId="74CBF950" w14:textId="77777777" w:rsidR="0018304E" w:rsidRPr="000C31E0" w:rsidRDefault="0018304E" w:rsidP="0018304E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Schválili 5 poslanci</w:t>
      </w:r>
    </w:p>
    <w:p w14:paraId="1B3B5898" w14:textId="77777777" w:rsidR="00E838F9" w:rsidRPr="000C31E0" w:rsidRDefault="00E838F9" w:rsidP="00697E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bookmarkEnd w:id="6"/>
    <w:p w14:paraId="0B5EB13E" w14:textId="5C0878A5" w:rsidR="0018304E" w:rsidRPr="000C31E0" w:rsidRDefault="0018304E">
      <w:pPr>
        <w:rPr>
          <w:rFonts w:ascii="Arial" w:hAnsi="Arial" w:cs="Arial"/>
        </w:rPr>
      </w:pPr>
      <w:r w:rsidRPr="000C31E0">
        <w:rPr>
          <w:rFonts w:ascii="Arial" w:hAnsi="Arial" w:cs="Arial"/>
        </w:rPr>
        <w:t>Vo Veselom 19. 7. 2022</w:t>
      </w:r>
    </w:p>
    <w:p w14:paraId="1B93075D" w14:textId="728E3800" w:rsidR="0018304E" w:rsidRPr="000C31E0" w:rsidRDefault="0018304E">
      <w:pPr>
        <w:rPr>
          <w:rFonts w:ascii="Arial" w:hAnsi="Arial" w:cs="Arial"/>
        </w:rPr>
      </w:pPr>
    </w:p>
    <w:p w14:paraId="55074133" w14:textId="125D1C45" w:rsidR="0018304E" w:rsidRPr="000C31E0" w:rsidRDefault="0018304E">
      <w:pPr>
        <w:rPr>
          <w:rFonts w:ascii="Arial" w:hAnsi="Arial" w:cs="Arial"/>
        </w:rPr>
      </w:pPr>
    </w:p>
    <w:p w14:paraId="19123545" w14:textId="77777777" w:rsidR="0018304E" w:rsidRPr="000C31E0" w:rsidRDefault="0018304E">
      <w:pPr>
        <w:rPr>
          <w:rFonts w:ascii="Arial" w:hAnsi="Arial" w:cs="Arial"/>
        </w:rPr>
      </w:pPr>
    </w:p>
    <w:p w14:paraId="6C00F51A" w14:textId="75D456A5" w:rsidR="0018304E" w:rsidRPr="000C31E0" w:rsidRDefault="0018304E" w:rsidP="0018304E">
      <w:pPr>
        <w:jc w:val="right"/>
        <w:rPr>
          <w:rFonts w:ascii="Arial" w:hAnsi="Arial" w:cs="Arial"/>
        </w:rPr>
      </w:pPr>
      <w:r w:rsidRPr="000C31E0">
        <w:rPr>
          <w:rFonts w:ascii="Arial" w:hAnsi="Arial" w:cs="Arial"/>
        </w:rPr>
        <w:t>Viera Šipková</w:t>
      </w:r>
    </w:p>
    <w:p w14:paraId="6E0CE5B5" w14:textId="4B380B27" w:rsidR="0018304E" w:rsidRPr="000C31E0" w:rsidRDefault="0018304E" w:rsidP="0018304E">
      <w:pPr>
        <w:jc w:val="right"/>
        <w:rPr>
          <w:rFonts w:ascii="Arial" w:hAnsi="Arial" w:cs="Arial"/>
        </w:rPr>
      </w:pPr>
      <w:r w:rsidRPr="000C31E0">
        <w:rPr>
          <w:rFonts w:ascii="Arial" w:hAnsi="Arial" w:cs="Arial"/>
        </w:rPr>
        <w:t>Starostka obce</w:t>
      </w:r>
    </w:p>
    <w:p w14:paraId="4010BD12" w14:textId="5D323693" w:rsidR="0018304E" w:rsidRPr="000C31E0" w:rsidRDefault="0018304E" w:rsidP="0018304E">
      <w:pPr>
        <w:jc w:val="right"/>
        <w:rPr>
          <w:rFonts w:ascii="Arial" w:hAnsi="Arial" w:cs="Arial"/>
        </w:rPr>
      </w:pPr>
    </w:p>
    <w:p w14:paraId="6A6499D7" w14:textId="5EC50334" w:rsidR="0018304E" w:rsidRPr="000C31E0" w:rsidRDefault="0018304E" w:rsidP="0018304E">
      <w:pPr>
        <w:jc w:val="both"/>
        <w:rPr>
          <w:rFonts w:ascii="Arial" w:hAnsi="Arial" w:cs="Arial"/>
        </w:rPr>
      </w:pPr>
      <w:r w:rsidRPr="000C31E0">
        <w:rPr>
          <w:rFonts w:ascii="Arial" w:hAnsi="Arial" w:cs="Arial"/>
        </w:rPr>
        <w:t>Overovatelia zápisnice:</w:t>
      </w:r>
    </w:p>
    <w:p w14:paraId="4718BA61" w14:textId="1AB308F0" w:rsidR="0018304E" w:rsidRPr="000C31E0" w:rsidRDefault="0018304E" w:rsidP="0018304E">
      <w:pPr>
        <w:jc w:val="both"/>
        <w:rPr>
          <w:rFonts w:ascii="Arial" w:hAnsi="Arial" w:cs="Arial"/>
        </w:rPr>
      </w:pPr>
    </w:p>
    <w:p w14:paraId="616A8FAA" w14:textId="50165A9A" w:rsidR="0018304E" w:rsidRPr="000C31E0" w:rsidRDefault="0018304E" w:rsidP="0018304E">
      <w:pPr>
        <w:jc w:val="both"/>
        <w:rPr>
          <w:rFonts w:ascii="Arial" w:hAnsi="Arial" w:cs="Arial"/>
        </w:rPr>
      </w:pPr>
    </w:p>
    <w:p w14:paraId="049EAABA" w14:textId="560860CF" w:rsidR="0018304E" w:rsidRPr="000C31E0" w:rsidRDefault="0018304E" w:rsidP="0018304E">
      <w:pPr>
        <w:jc w:val="both"/>
        <w:rPr>
          <w:rFonts w:ascii="Arial" w:hAnsi="Arial" w:cs="Arial"/>
        </w:rPr>
      </w:pPr>
    </w:p>
    <w:p w14:paraId="1A76CABB" w14:textId="787BDC43" w:rsidR="0018304E" w:rsidRPr="000C31E0" w:rsidRDefault="0018304E" w:rsidP="0018304E">
      <w:pPr>
        <w:jc w:val="both"/>
        <w:rPr>
          <w:rFonts w:ascii="Arial" w:hAnsi="Arial" w:cs="Arial"/>
        </w:rPr>
      </w:pPr>
      <w:r w:rsidRPr="000C31E0">
        <w:rPr>
          <w:rFonts w:ascii="Arial" w:hAnsi="Arial" w:cs="Arial"/>
        </w:rPr>
        <w:t>Ing. Monika Komárková                              ......................................................................</w:t>
      </w:r>
    </w:p>
    <w:p w14:paraId="65DEE030" w14:textId="324B825B" w:rsidR="0018304E" w:rsidRPr="000C31E0" w:rsidRDefault="0018304E" w:rsidP="0018304E">
      <w:pPr>
        <w:jc w:val="both"/>
        <w:rPr>
          <w:rFonts w:ascii="Arial" w:hAnsi="Arial" w:cs="Arial"/>
        </w:rPr>
      </w:pPr>
    </w:p>
    <w:p w14:paraId="15D4ACA3" w14:textId="1AEF98F2" w:rsidR="0018304E" w:rsidRPr="000C31E0" w:rsidRDefault="0018304E" w:rsidP="0018304E">
      <w:pPr>
        <w:jc w:val="both"/>
        <w:rPr>
          <w:rFonts w:ascii="Arial" w:hAnsi="Arial" w:cs="Arial"/>
        </w:rPr>
      </w:pPr>
    </w:p>
    <w:p w14:paraId="74CB4A70" w14:textId="18F3CF0D" w:rsidR="0018304E" w:rsidRPr="000C31E0" w:rsidRDefault="0018304E" w:rsidP="0018304E">
      <w:pPr>
        <w:jc w:val="both"/>
        <w:rPr>
          <w:rFonts w:ascii="Arial" w:hAnsi="Arial" w:cs="Arial"/>
        </w:rPr>
      </w:pPr>
      <w:r w:rsidRPr="000C31E0">
        <w:rPr>
          <w:rFonts w:ascii="Arial" w:hAnsi="Arial" w:cs="Arial"/>
        </w:rPr>
        <w:t>Zuzana Bokorová                                         ............................................................................</w:t>
      </w:r>
    </w:p>
    <w:sectPr w:rsidR="0018304E" w:rsidRPr="000C31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6AEF" w14:textId="77777777" w:rsidR="00E63F52" w:rsidRDefault="00E63F52" w:rsidP="000C31E0">
      <w:r>
        <w:separator/>
      </w:r>
    </w:p>
  </w:endnote>
  <w:endnote w:type="continuationSeparator" w:id="0">
    <w:p w14:paraId="5B029F5F" w14:textId="77777777" w:rsidR="00E63F52" w:rsidRDefault="00E63F52" w:rsidP="000C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AB2B" w14:textId="77777777" w:rsidR="00E63F52" w:rsidRDefault="00E63F52" w:rsidP="000C31E0">
      <w:r>
        <w:separator/>
      </w:r>
    </w:p>
  </w:footnote>
  <w:footnote w:type="continuationSeparator" w:id="0">
    <w:p w14:paraId="5A0792B0" w14:textId="77777777" w:rsidR="00E63F52" w:rsidRDefault="00E63F52" w:rsidP="000C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353029"/>
      <w:docPartObj>
        <w:docPartGallery w:val="Page Numbers (Top of Page)"/>
        <w:docPartUnique/>
      </w:docPartObj>
    </w:sdtPr>
    <w:sdtContent>
      <w:p w14:paraId="774736CF" w14:textId="6B4B01D9" w:rsidR="000C31E0" w:rsidRDefault="000C31E0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B00B2" w14:textId="77777777" w:rsidR="000C31E0" w:rsidRDefault="000C31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9C8C1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406"/>
    <w:multiLevelType w:val="hybridMultilevel"/>
    <w:tmpl w:val="FBA8DF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1429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906437">
    <w:abstractNumId w:val="1"/>
  </w:num>
  <w:num w:numId="3" w16cid:durableId="139974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FF"/>
    <w:rsid w:val="00032059"/>
    <w:rsid w:val="00056DE2"/>
    <w:rsid w:val="000C31E0"/>
    <w:rsid w:val="0018304E"/>
    <w:rsid w:val="0059501A"/>
    <w:rsid w:val="005B34E9"/>
    <w:rsid w:val="005E7EB3"/>
    <w:rsid w:val="00697E52"/>
    <w:rsid w:val="006E721E"/>
    <w:rsid w:val="00771269"/>
    <w:rsid w:val="00813EFF"/>
    <w:rsid w:val="00933683"/>
    <w:rsid w:val="009548F7"/>
    <w:rsid w:val="00A27C3C"/>
    <w:rsid w:val="00AD66F5"/>
    <w:rsid w:val="00C024A8"/>
    <w:rsid w:val="00E63F52"/>
    <w:rsid w:val="00E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9108"/>
  <w15:chartTrackingRefBased/>
  <w15:docId w15:val="{89A3F7DF-65D6-4B17-B47B-7B78A33F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056DE2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056DE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31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3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C31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31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2022-08-10T11:15:00Z</dcterms:created>
  <dcterms:modified xsi:type="dcterms:W3CDTF">2022-08-10T13:11:00Z</dcterms:modified>
</cp:coreProperties>
</file>