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1E0BC" w14:textId="77777777" w:rsidR="00922CFB" w:rsidRPr="00E035E4" w:rsidRDefault="00922CFB" w:rsidP="00E035E4">
      <w:pPr>
        <w:spacing w:before="120" w:after="120" w:line="36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Zápisnica zo zasadnutia</w:t>
      </w:r>
    </w:p>
    <w:p w14:paraId="3C08A84D" w14:textId="51AAAD17" w:rsidR="00922CFB" w:rsidRPr="00E035E4" w:rsidRDefault="00922CFB" w:rsidP="00E035E4">
      <w:pPr>
        <w:spacing w:before="120" w:after="120" w:line="36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Obecného zastupiteľstva vo Veselom</w:t>
      </w:r>
      <w:r w:rsidR="00E035E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E035E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zo dňa 23. 4. 2026</w:t>
      </w:r>
    </w:p>
    <w:p w14:paraId="6D9F9DFC" w14:textId="7C2279E1" w:rsidR="00922CFB" w:rsidRPr="00E035E4" w:rsidRDefault="00922CFB" w:rsidP="00E035E4">
      <w:pPr>
        <w:spacing w:before="120" w:after="12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Prítomní:</w:t>
      </w: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 Podľa prezenčnej listiny, ktorá tvorí súčasť zápisnice</w:t>
      </w:r>
    </w:p>
    <w:p w14:paraId="5639FE28" w14:textId="77777777" w:rsidR="00922CFB" w:rsidRPr="00E035E4" w:rsidRDefault="00922CFB" w:rsidP="00E035E4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E035E4">
        <w:rPr>
          <w:rFonts w:ascii="Arial" w:hAnsi="Arial" w:cs="Arial"/>
          <w:sz w:val="24"/>
          <w:szCs w:val="24"/>
        </w:rPr>
        <w:t>Program zasadnutia:</w:t>
      </w:r>
    </w:p>
    <w:p w14:paraId="09D82C16" w14:textId="77777777" w:rsidR="00922CFB" w:rsidRPr="00E035E4" w:rsidRDefault="00922CFB" w:rsidP="00E035E4">
      <w:pPr>
        <w:pStyle w:val="Odsekzoznamu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E035E4">
        <w:rPr>
          <w:rFonts w:ascii="Arial" w:hAnsi="Arial" w:cs="Arial"/>
          <w:sz w:val="24"/>
          <w:szCs w:val="24"/>
        </w:rPr>
        <w:t>Otvorenie zasadnutia Obecného zastupiteľstva Veselé</w:t>
      </w:r>
    </w:p>
    <w:p w14:paraId="451FFC84" w14:textId="77777777" w:rsidR="00922CFB" w:rsidRPr="00E035E4" w:rsidRDefault="00922CFB" w:rsidP="00E035E4">
      <w:pPr>
        <w:pStyle w:val="Odsekzoznamu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E035E4">
        <w:rPr>
          <w:rFonts w:ascii="Arial" w:hAnsi="Arial" w:cs="Arial"/>
          <w:sz w:val="24"/>
          <w:szCs w:val="24"/>
        </w:rPr>
        <w:t>Určenie overovateľov zápisnice a zapisovateľa</w:t>
      </w:r>
    </w:p>
    <w:p w14:paraId="77273A74" w14:textId="77777777" w:rsidR="00922CFB" w:rsidRPr="00E035E4" w:rsidRDefault="00922CFB" w:rsidP="00E035E4">
      <w:pPr>
        <w:pStyle w:val="Odsekzoznamu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E035E4">
        <w:rPr>
          <w:rFonts w:ascii="Arial" w:hAnsi="Arial" w:cs="Arial"/>
          <w:sz w:val="24"/>
          <w:szCs w:val="24"/>
        </w:rPr>
        <w:t>Schválenie programu zasadnutia</w:t>
      </w:r>
    </w:p>
    <w:p w14:paraId="36FA6090" w14:textId="77777777" w:rsidR="00922CFB" w:rsidRPr="00E035E4" w:rsidRDefault="00922CFB" w:rsidP="00E035E4">
      <w:pPr>
        <w:pStyle w:val="Odsekzoznamu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E035E4">
        <w:rPr>
          <w:rFonts w:ascii="Arial" w:hAnsi="Arial" w:cs="Arial"/>
          <w:sz w:val="24"/>
          <w:szCs w:val="24"/>
        </w:rPr>
        <w:t>Kontrola uznesení</w:t>
      </w:r>
    </w:p>
    <w:p w14:paraId="3E5747DC" w14:textId="77777777" w:rsidR="00922CFB" w:rsidRPr="00E035E4" w:rsidRDefault="00922CFB" w:rsidP="00E035E4">
      <w:pPr>
        <w:pStyle w:val="Odsekzoznamu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E035E4">
        <w:rPr>
          <w:rFonts w:ascii="Arial" w:hAnsi="Arial" w:cs="Arial"/>
          <w:sz w:val="24"/>
          <w:szCs w:val="24"/>
        </w:rPr>
        <w:t>Všeobecne záväzné nariadenia na rok 2026</w:t>
      </w:r>
    </w:p>
    <w:p w14:paraId="356C8AB4" w14:textId="77777777" w:rsidR="00922CFB" w:rsidRPr="00E035E4" w:rsidRDefault="00922CFB" w:rsidP="00E035E4">
      <w:pPr>
        <w:pStyle w:val="Odsekzoznamu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E035E4">
        <w:rPr>
          <w:rFonts w:ascii="Arial" w:hAnsi="Arial" w:cs="Arial"/>
          <w:sz w:val="24"/>
          <w:szCs w:val="24"/>
        </w:rPr>
        <w:t>Čerpanie prostriedkov z rezervného fondu pre ZŠ Veselé</w:t>
      </w:r>
    </w:p>
    <w:p w14:paraId="2011F5AE" w14:textId="77777777" w:rsidR="00922CFB" w:rsidRPr="00E035E4" w:rsidRDefault="00922CFB" w:rsidP="00E035E4">
      <w:pPr>
        <w:pStyle w:val="Odsekzoznamu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E035E4">
        <w:rPr>
          <w:rFonts w:ascii="Arial" w:hAnsi="Arial" w:cs="Arial"/>
          <w:sz w:val="24"/>
          <w:szCs w:val="24"/>
        </w:rPr>
        <w:t>Opakované uzavretie nájomnej zmluvy, pridelenie obecného nájomného bytu</w:t>
      </w:r>
    </w:p>
    <w:p w14:paraId="6C0AE954" w14:textId="77777777" w:rsidR="00922CFB" w:rsidRPr="00E035E4" w:rsidRDefault="00922CFB" w:rsidP="00E035E4">
      <w:pPr>
        <w:pStyle w:val="Odsekzoznamu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E035E4">
        <w:rPr>
          <w:rFonts w:ascii="Arial" w:hAnsi="Arial" w:cs="Arial"/>
          <w:sz w:val="24"/>
          <w:szCs w:val="24"/>
        </w:rPr>
        <w:t>Schválenie poskytnutia finančných prostriedkov pre Obecnú kanalizačnú, s. r. o. Veselé za IV. Q 2025</w:t>
      </w:r>
    </w:p>
    <w:p w14:paraId="79A6228A" w14:textId="77777777" w:rsidR="00922CFB" w:rsidRPr="00E035E4" w:rsidRDefault="00922CFB" w:rsidP="00E035E4">
      <w:pPr>
        <w:pStyle w:val="Odsekzoznamu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E035E4">
        <w:rPr>
          <w:rFonts w:ascii="Arial" w:hAnsi="Arial" w:cs="Arial"/>
          <w:sz w:val="24"/>
          <w:szCs w:val="24"/>
        </w:rPr>
        <w:t>Hlavný kontrolór Obecného úradu Veselé</w:t>
      </w:r>
    </w:p>
    <w:p w14:paraId="7587FF0B" w14:textId="77777777" w:rsidR="00922CFB" w:rsidRPr="00E035E4" w:rsidRDefault="00922CFB" w:rsidP="00E035E4">
      <w:pPr>
        <w:pStyle w:val="Odsekzoznamu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E035E4">
        <w:rPr>
          <w:rFonts w:ascii="Arial" w:hAnsi="Arial" w:cs="Arial"/>
          <w:sz w:val="24"/>
          <w:szCs w:val="24"/>
        </w:rPr>
        <w:t xml:space="preserve"> Rôzne</w:t>
      </w:r>
    </w:p>
    <w:p w14:paraId="7D502D06" w14:textId="77777777" w:rsidR="00922CFB" w:rsidRPr="00E035E4" w:rsidRDefault="00922CFB" w:rsidP="00E035E4">
      <w:pPr>
        <w:pStyle w:val="Odsekzoznamu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E035E4">
        <w:rPr>
          <w:rFonts w:ascii="Arial" w:hAnsi="Arial" w:cs="Arial"/>
          <w:sz w:val="24"/>
          <w:szCs w:val="24"/>
        </w:rPr>
        <w:t xml:space="preserve"> Diskusia</w:t>
      </w:r>
    </w:p>
    <w:p w14:paraId="07DC2BE8" w14:textId="77777777" w:rsidR="00922CFB" w:rsidRPr="00E035E4" w:rsidRDefault="00922CFB" w:rsidP="00E035E4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14:paraId="17AB0C3A" w14:textId="008D3827" w:rsidR="00922CFB" w:rsidRPr="00E035E4" w:rsidRDefault="00922CFB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1. Zasadnutie OZ otvorila V. </w:t>
      </w:r>
      <w:proofErr w:type="spellStart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Šipková</w:t>
      </w:r>
      <w:proofErr w:type="spellEnd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starostka obce. Na zasadnutie s nedostavil poslanec Peter </w:t>
      </w:r>
      <w:proofErr w:type="spellStart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Glasnák</w:t>
      </w:r>
      <w:proofErr w:type="spellEnd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. Zastupiteľstvo bolo uznášaniaschopné. </w:t>
      </w:r>
    </w:p>
    <w:p w14:paraId="1800D933" w14:textId="264D50A7" w:rsidR="00922CFB" w:rsidRPr="00E035E4" w:rsidRDefault="00922CFB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2. V. </w:t>
      </w:r>
      <w:proofErr w:type="spellStart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Šipková</w:t>
      </w:r>
      <w:proofErr w:type="spellEnd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starostka obce, predložila návrh programu zasadnutia, za overovateľov zápisnice navrhla poslancov Luciu </w:t>
      </w:r>
      <w:proofErr w:type="spellStart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Strečanskú</w:t>
      </w:r>
      <w:proofErr w:type="spellEnd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 Mgr. Romana </w:t>
      </w:r>
      <w:proofErr w:type="spellStart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Brišku</w:t>
      </w:r>
      <w:proofErr w:type="spellEnd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 zapisovateľku zápisnice Bc. Máriu </w:t>
      </w:r>
      <w:proofErr w:type="spellStart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Krátkú</w:t>
      </w:r>
      <w:proofErr w:type="spellEnd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. </w:t>
      </w:r>
    </w:p>
    <w:p w14:paraId="546AC4F8" w14:textId="77777777" w:rsidR="00922CFB" w:rsidRPr="00E035E4" w:rsidRDefault="00922CFB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4. Poslanci Obecného zastupiteľstva boli oboznámení s uzneseniami OZ zo dňa 15. 12. 2025.</w:t>
      </w:r>
    </w:p>
    <w:p w14:paraId="28F0FDE8" w14:textId="77777777" w:rsidR="00922CFB" w:rsidRPr="00E035E4" w:rsidRDefault="00922CFB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5. Návrh všeobecne záväzného nariadenia obce Veselé č. 1/2026 o zrušení Všeobecne záväzného nariadenia obce Veselé č. 1/2015 o parkovaní motorových vozidiel na miestnych komunikáciách a verejných priestranstvách, zverejneného 29. 1. 2026 predložila pracovníčka Obecného úradu Veselé Bc. Mária </w:t>
      </w:r>
      <w:proofErr w:type="spellStart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Krátká</w:t>
      </w:r>
      <w:proofErr w:type="spellEnd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</w:t>
      </w:r>
    </w:p>
    <w:p w14:paraId="324BA3CD" w14:textId="77777777" w:rsidR="004D2561" w:rsidRPr="00E035E4" w:rsidRDefault="00922CFB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lastRenderedPageBreak/>
        <w:t xml:space="preserve">Návrh Dodatku č. 1/2026 k Všeobecne záväznému nariadeniu obce Veselé č. 4/2024 o dani za užívanie verejného priestranstva, zverejneného 5. 2. 2026 predložila pracovníčka Obecného úradu Veselé Bc. Mária </w:t>
      </w:r>
      <w:proofErr w:type="spellStart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Krátká</w:t>
      </w:r>
      <w:proofErr w:type="spellEnd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</w:t>
      </w:r>
    </w:p>
    <w:p w14:paraId="3549CF35" w14:textId="00B501CB" w:rsidR="004D2561" w:rsidRPr="00E035E4" w:rsidRDefault="004D2561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6. Čerpanie prostriedkov z rezervného fondu pre ZŠ Š. </w:t>
      </w:r>
      <w:proofErr w:type="spellStart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Moysesa</w:t>
      </w:r>
      <w:proofErr w:type="spellEnd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Veselé.</w:t>
      </w:r>
      <w:r w:rsidR="0015161B"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Z dôvodu zvýšeného počtu žiakov v Základnej škole Veselé, nebudú triedy zlúčené. V školskom roku 2026/2027 budú vytvorené samostatné triedy. Obec Veselé ako zriaďovateľ školy a vlastník budovy základnej školy má povinnosť zabezpečiť základné podmienky fungovania školy. Firmou </w:t>
      </w:r>
      <w:proofErr w:type="spellStart"/>
      <w:r w:rsidR="0015161B"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Rortyn</w:t>
      </w:r>
      <w:proofErr w:type="spellEnd"/>
      <w:r w:rsidR="0015161B"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, projektové inžinierstvo bola vypracovaná projektová dokumentácia Rekonštrukcia WC školy</w:t>
      </w:r>
      <w:r w:rsidR="00972CB9"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 Náklady na rekonštrukciu obec Veselé bude hradiť z prostriedkov rezervného fondu obce .</w:t>
      </w:r>
    </w:p>
    <w:p w14:paraId="67D9D659" w14:textId="77777777" w:rsidR="004D2561" w:rsidRPr="00E035E4" w:rsidRDefault="004D2561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7. Na základe </w:t>
      </w:r>
      <w:proofErr w:type="spellStart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prejednaných</w:t>
      </w:r>
      <w:proofErr w:type="spellEnd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žiadostí bytovou komisiou predložila starostka obce na schválenie žiadosti o opakované uzavretie nájomných zmlúv žiadateľov</w:t>
      </w:r>
    </w:p>
    <w:p w14:paraId="415A8264" w14:textId="77777777" w:rsidR="004D2561" w:rsidRPr="00E035E4" w:rsidRDefault="004D2561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Emílie Vidovej, bytom Veselé 445</w:t>
      </w:r>
    </w:p>
    <w:p w14:paraId="3D58FF4D" w14:textId="77777777" w:rsidR="004D2561" w:rsidRPr="00E035E4" w:rsidRDefault="004D2561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Viliama Galbavého, bytom Veselé 446</w:t>
      </w:r>
    </w:p>
    <w:p w14:paraId="59140720" w14:textId="0348C721" w:rsidR="004D2561" w:rsidRPr="00E035E4" w:rsidRDefault="004D2561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Petra </w:t>
      </w:r>
      <w:proofErr w:type="spellStart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Vallu</w:t>
      </w:r>
      <w:proofErr w:type="spellEnd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 </w:t>
      </w:r>
      <w:proofErr w:type="spellStart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manž</w:t>
      </w:r>
      <w:proofErr w:type="spellEnd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 Pavlíny, bytom Veselé 445</w:t>
      </w:r>
    </w:p>
    <w:p w14:paraId="56685EAA" w14:textId="517749C2" w:rsidR="004D2561" w:rsidRPr="00E035E4" w:rsidRDefault="004D2561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Tomáša </w:t>
      </w:r>
      <w:proofErr w:type="spellStart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Ševečku</w:t>
      </w:r>
      <w:proofErr w:type="spellEnd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 </w:t>
      </w:r>
      <w:proofErr w:type="spellStart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manž</w:t>
      </w:r>
      <w:proofErr w:type="spellEnd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 Petry, bytom Veselé 445</w:t>
      </w:r>
    </w:p>
    <w:p w14:paraId="33D1809A" w14:textId="0EEFE6EA" w:rsidR="004D2561" w:rsidRPr="00E035E4" w:rsidRDefault="004D2561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Jána Zemka, bytom Veselé 446.</w:t>
      </w:r>
    </w:p>
    <w:p w14:paraId="527B248D" w14:textId="68C12FE0" w:rsidR="00961DE3" w:rsidRPr="00E035E4" w:rsidRDefault="00961DE3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Oboznámila prítomných so žiadosťou o prenájom nebytových priestorov </w:t>
      </w:r>
      <w:r w:rsidR="00DA13F2"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predajne s. č. 57 pre Andreu </w:t>
      </w:r>
      <w:proofErr w:type="spellStart"/>
      <w:r w:rsidR="00DA13F2"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Sučičovú</w:t>
      </w:r>
      <w:proofErr w:type="spellEnd"/>
      <w:r w:rsidR="00DA13F2"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 Žiadosť tvorí súčasť zápisnice.</w:t>
      </w:r>
    </w:p>
    <w:p w14:paraId="12BEBE10" w14:textId="4A8AA498" w:rsidR="00F35694" w:rsidRPr="00E035E4" w:rsidRDefault="004D2561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8. </w:t>
      </w:r>
      <w:r w:rsidR="00997533"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Starostka obce predložila žiadosť o p</w:t>
      </w: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oskytnutie </w:t>
      </w:r>
      <w:r w:rsidR="00997533"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vyrovnania prevádzkových nákladov. Na základe predloženého výsledku hospodárenia Obecnej kanalizačnej s. r. o. Veselé za 4 Q 2025</w:t>
      </w:r>
      <w:r w:rsidR="00BB3F09"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, je potrebné zabezpečiť funkčnosť Obecnej kanalizačnej s. r. o. Veselé a poskytnúť dotáciu žiadateľovi vo výške 1411,25 €. Žiadosť tvorí súčasť zápisnice.</w:t>
      </w:r>
    </w:p>
    <w:p w14:paraId="2F242F8C" w14:textId="2A19E9B0" w:rsidR="00BB3F09" w:rsidRPr="00E035E4" w:rsidRDefault="00BB3F09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9. </w:t>
      </w:r>
      <w:r w:rsidR="005B4C8A"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Starostka obce oboznámila prítomných o potrebe znovu vyhlásiť </w:t>
      </w:r>
    </w:p>
    <w:p w14:paraId="49BD7919" w14:textId="12910463" w:rsidR="00BB3F09" w:rsidRPr="00E035E4" w:rsidRDefault="00BB3F09" w:rsidP="00E035E4">
      <w:pPr>
        <w:spacing w:before="12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</w:pP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v zmysle § 18 a, ods. 2  zákona SNR č. 369/1990 Zb. o obecnom zriadení v znení neskorších predpisov výberové konanie na funkciu hlavného kontrolóra obce Veselé</w:t>
      </w:r>
      <w:r w:rsidR="005B4C8A"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. Navrhuje</w:t>
      </w: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 deň konania voľby  na 8. 6. 2026. Pracovný úväzok Hlavného kontrolóra Obce Veselé  je určený na  0,10%  hodín mesačne.</w:t>
      </w:r>
      <w:r w:rsidR="005B4C8A"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Požiadavky </w:t>
      </w:r>
      <w:r w:rsidR="005B4C8A"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na hlavného kontrolóra</w:t>
      </w: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:</w:t>
      </w:r>
      <w:r w:rsidR="005B4C8A"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ukončené minimálne úplné stredné vzdelanie</w:t>
      </w:r>
      <w:r w:rsidR="006D52FD"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, </w:t>
      </w: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súhlas so zverejnením </w:t>
      </w: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lastRenderedPageBreak/>
        <w:t>osobných údajov na účel vykonania voľby v</w:t>
      </w:r>
      <w:r w:rsidR="006D52FD"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 </w:t>
      </w: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zastupiteľstve</w:t>
      </w:r>
      <w:r w:rsidR="006D52FD"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, </w:t>
      </w: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úradne overená fotokópia príslušného dokladu o najvyššom dosiahnutom vzdelaní</w:t>
      </w:r>
      <w:r w:rsidR="006D52FD"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, </w:t>
      </w: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profesijný životopis</w:t>
      </w:r>
      <w:r w:rsidR="006D52FD"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, </w:t>
      </w: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znalosť základných noriem samosprávy</w:t>
      </w:r>
      <w:r w:rsidR="006D52FD"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, </w:t>
      </w: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5 rokov praxe v oblasti ekonomiky a</w:t>
      </w:r>
      <w:r w:rsidR="006D52FD"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 </w:t>
      </w: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účtovníctve</w:t>
      </w:r>
      <w:r w:rsidR="006D52FD"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.</w:t>
      </w:r>
    </w:p>
    <w:p w14:paraId="47D3B77B" w14:textId="22347EBE" w:rsidR="00BB3F09" w:rsidRPr="00E035E4" w:rsidRDefault="00BB3F09" w:rsidP="00E035E4">
      <w:pPr>
        <w:spacing w:before="120" w:after="18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</w:pP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Kandidáti  na funkciu hlavného kontrolóra obce Veselé  prihlášky zasielajú  alebo osobne doručujú najneskôr do 25. 5. 2026  do 12.00 hod. na</w:t>
      </w:r>
      <w:r w:rsidR="006D52FD"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Obecný úrad , 922 08 Veselé 346  v zalepenej obálke označenej  „Voľba hlavného kontrolóra Obce  Veselé – neotvárať „.</w:t>
      </w:r>
      <w:r w:rsidR="006D52FD"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Výsledky výberového konania budú zverejnené na webovej stránke obce Veselé.</w:t>
      </w:r>
    </w:p>
    <w:p w14:paraId="7ED78BEA" w14:textId="281AAEAA" w:rsidR="00E13323" w:rsidRDefault="00DA13F2" w:rsidP="00E035E4">
      <w:pPr>
        <w:spacing w:before="120" w:after="18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</w:pP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10. </w:t>
      </w:r>
      <w:r w:rsidR="00E13323"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Rôzne</w:t>
      </w:r>
    </w:p>
    <w:p w14:paraId="376E7565" w14:textId="32C55981" w:rsidR="00E035E4" w:rsidRDefault="00E035E4" w:rsidP="00E035E4">
      <w:pPr>
        <w:spacing w:before="120" w:after="18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Na zasadnutí OZ starostka obce privítala zástupcov firiem</w:t>
      </w:r>
      <w:r w:rsidR="008C6A45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, CN projekt, </w:t>
      </w:r>
      <w:proofErr w:type="spellStart"/>
      <w:r w:rsidR="008C6A45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Halenárska</w:t>
      </w:r>
      <w:proofErr w:type="spellEnd"/>
      <w:r w:rsidR="008C6A45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 9380/18 Trnava a Lipa </w:t>
      </w:r>
      <w:proofErr w:type="spellStart"/>
      <w:r w:rsidR="008C6A45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development</w:t>
      </w:r>
      <w:proofErr w:type="spellEnd"/>
      <w:r w:rsidR="008C6A45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, </w:t>
      </w:r>
      <w:proofErr w:type="spellStart"/>
      <w:r w:rsidR="008C6A45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Halenárska</w:t>
      </w:r>
      <w:proofErr w:type="spellEnd"/>
      <w:r w:rsidR="008C6A45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 17 Trnava, ktorí predstavili poslancom OZ svoje vízie na budovanie nových obytných zón vo Veselom. Poslanci OZ neprijali v tomto bode žiadne uznesenie.</w:t>
      </w:r>
    </w:p>
    <w:p w14:paraId="1FE82DB5" w14:textId="719F57FB" w:rsidR="004316D7" w:rsidRPr="00E035E4" w:rsidRDefault="004316D7" w:rsidP="00E035E4">
      <w:pPr>
        <w:spacing w:before="120" w:after="18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Starostka obce oboznámila prítomných so žiadosťou </w:t>
      </w:r>
      <w:proofErr w:type="spellStart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fi</w:t>
      </w:r>
      <w:proofErr w:type="spellEnd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 Lipa </w:t>
      </w:r>
      <w:proofErr w:type="spellStart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development</w:t>
      </w:r>
      <w:proofErr w:type="spellEnd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 s. r. o. Trnava na obstaranie zmien a doplnkov ÚP obce. Tvorí súčasť zápisnice.</w:t>
      </w:r>
    </w:p>
    <w:p w14:paraId="7D57DF73" w14:textId="27591BCB" w:rsidR="00BB3F09" w:rsidRDefault="00E13323" w:rsidP="004316D7">
      <w:pPr>
        <w:spacing w:before="120" w:after="18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</w:pP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Starostka obce predložila cenovú ponuku na vyvložkovanie komínového telesa pre kondenzačnú prevádzku, materiál </w:t>
      </w:r>
      <w:proofErr w:type="spellStart"/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Nerez</w:t>
      </w:r>
      <w:proofErr w:type="spellEnd"/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 0,6 mm, </w:t>
      </w:r>
      <w:proofErr w:type="spellStart"/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Dn</w:t>
      </w:r>
      <w:proofErr w:type="spellEnd"/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 160 pre jednu obecnú bytovku. Náklady na vyvložkovanie jedného komína sú 1940,00 €.  Je potrebné vyvložkovať komíny 2 bytoviek, č. 438 a 439. </w:t>
      </w:r>
    </w:p>
    <w:p w14:paraId="194CD8A0" w14:textId="77777777" w:rsidR="004316D7" w:rsidRPr="004316D7" w:rsidRDefault="004316D7" w:rsidP="004316D7">
      <w:pPr>
        <w:spacing w:before="120" w:after="18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</w:pPr>
    </w:p>
    <w:p w14:paraId="7D0D809D" w14:textId="208C1377" w:rsidR="00F35694" w:rsidRDefault="00F35694" w:rsidP="00E035E4">
      <w:pPr>
        <w:spacing w:before="120" w:after="120" w:line="36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Uznesenia Obecného zastupiteľstva vo Veselom zo dňa </w:t>
      </w:r>
      <w:bookmarkStart w:id="0" w:name="_Hlk111034132"/>
      <w:bookmarkStart w:id="1" w:name="_Hlk121987003"/>
      <w:bookmarkStart w:id="2" w:name="_Hlk191900549"/>
      <w:bookmarkStart w:id="3" w:name="_Hlk44588311"/>
      <w:bookmarkStart w:id="4" w:name="_Hlk81312925"/>
      <w:r w:rsidR="00423948" w:rsidRPr="00E035E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23. 4. 2026</w:t>
      </w:r>
      <w:r w:rsidRPr="00E035E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 </w:t>
      </w:r>
    </w:p>
    <w:p w14:paraId="2DF1A894" w14:textId="77777777" w:rsidR="004316D7" w:rsidRPr="00E035E4" w:rsidRDefault="004316D7" w:rsidP="00E035E4">
      <w:pPr>
        <w:spacing w:before="120" w:after="120" w:line="36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0A0C13AE" w14:textId="6C45A273" w:rsidR="00F35694" w:rsidRPr="00E035E4" w:rsidRDefault="00F35694" w:rsidP="00E035E4">
      <w:pPr>
        <w:spacing w:before="120" w:after="120" w:line="36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bookmarkStart w:id="5" w:name="_Hlk213649263"/>
      <w:r w:rsidRPr="00E035E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Uznesenie Obecného zastupiteľstva vo Veselom č. </w:t>
      </w:r>
      <w:r w:rsidR="00423948" w:rsidRPr="00E035E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1/2026</w:t>
      </w:r>
      <w:r w:rsidRPr="00E035E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 </w:t>
      </w:r>
    </w:p>
    <w:p w14:paraId="0C5BAB71" w14:textId="77777777" w:rsidR="00F35694" w:rsidRPr="00E035E4" w:rsidRDefault="00F35694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Obecné zastupiteľstvo vo Veselom</w:t>
      </w:r>
    </w:p>
    <w:p w14:paraId="33CCCE7D" w14:textId="77777777" w:rsidR="00F35694" w:rsidRPr="00E035E4" w:rsidRDefault="00F35694" w:rsidP="00E035E4">
      <w:pPr>
        <w:spacing w:before="120" w:after="120" w:line="360" w:lineRule="auto"/>
        <w:ind w:right="113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Schvaľuje</w:t>
      </w:r>
    </w:p>
    <w:bookmarkEnd w:id="0"/>
    <w:p w14:paraId="531A7357" w14:textId="71080CE1" w:rsidR="00F35694" w:rsidRPr="00E035E4" w:rsidRDefault="00F35694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program zasadnutia obecného zastupiteľstva vo Veselom na deň </w:t>
      </w:r>
      <w:r w:rsidR="00423948"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23. 4. 2026</w:t>
      </w:r>
    </w:p>
    <w:p w14:paraId="3EBA0B66" w14:textId="77777777" w:rsidR="00997533" w:rsidRPr="00E035E4" w:rsidRDefault="00997533" w:rsidP="00E035E4">
      <w:pPr>
        <w:spacing w:before="120" w:after="12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Hlasovanie:            Prítomní: 6 poslanci                        Za: 6 poslanci</w:t>
      </w:r>
    </w:p>
    <w:p w14:paraId="02543022" w14:textId="77777777" w:rsidR="00997533" w:rsidRPr="00E035E4" w:rsidRDefault="00997533" w:rsidP="00E035E4">
      <w:pPr>
        <w:spacing w:before="120" w:after="12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Proti: 0                   zdržal sa: 0                                      uznesenie bolo prijaté</w:t>
      </w:r>
    </w:p>
    <w:p w14:paraId="22CD404A" w14:textId="77777777" w:rsidR="004316D7" w:rsidRPr="00E035E4" w:rsidRDefault="004316D7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737C29B5" w14:textId="0C4324A8" w:rsidR="00997533" w:rsidRPr="00E035E4" w:rsidRDefault="00997533" w:rsidP="00E035E4">
      <w:pPr>
        <w:spacing w:before="120" w:after="120" w:line="36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lastRenderedPageBreak/>
        <w:t xml:space="preserve">Uznesenie Obecného zastupiteľstva vo Veselom č. 2/2026 </w:t>
      </w:r>
    </w:p>
    <w:p w14:paraId="06C048DB" w14:textId="72C7474A" w:rsidR="00997533" w:rsidRPr="00E035E4" w:rsidRDefault="00997533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Obecné zastupiteľstvo vo Veselom</w:t>
      </w:r>
    </w:p>
    <w:p w14:paraId="38C7B9F5" w14:textId="77777777" w:rsidR="00F35694" w:rsidRPr="00E035E4" w:rsidRDefault="00F35694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bookmarkStart w:id="6" w:name="_Hlk170373726"/>
      <w:bookmarkEnd w:id="1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Určuje</w:t>
      </w:r>
    </w:p>
    <w:p w14:paraId="6135AE50" w14:textId="092259FB" w:rsidR="00F35694" w:rsidRPr="00E035E4" w:rsidRDefault="00F35694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overovateľov zápisnice poslancov </w:t>
      </w:r>
      <w:r w:rsidR="00423948"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Luciu </w:t>
      </w:r>
      <w:proofErr w:type="spellStart"/>
      <w:r w:rsidR="00423948"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Strečanskú</w:t>
      </w:r>
      <w:proofErr w:type="spellEnd"/>
      <w:r w:rsidR="00423948"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 Mgr. Romana </w:t>
      </w:r>
      <w:proofErr w:type="spellStart"/>
      <w:r w:rsidR="00423948"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Brišku</w:t>
      </w:r>
      <w:proofErr w:type="spellEnd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zapisovateľku zápisnice Bc. Máriu </w:t>
      </w:r>
      <w:proofErr w:type="spellStart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Krátkú</w:t>
      </w:r>
      <w:proofErr w:type="spellEnd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. </w:t>
      </w:r>
    </w:p>
    <w:p w14:paraId="636D29BF" w14:textId="1A6BFA35" w:rsidR="00F35694" w:rsidRPr="00E035E4" w:rsidRDefault="00F35694" w:rsidP="00E035E4">
      <w:pPr>
        <w:spacing w:before="120" w:after="12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Hlasovanie:            Prítomní: </w:t>
      </w:r>
      <w:r w:rsidR="00423948"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6</w:t>
      </w: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poslanci                        Za: </w:t>
      </w:r>
      <w:r w:rsidR="00423948"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6</w:t>
      </w: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poslanci</w:t>
      </w:r>
    </w:p>
    <w:p w14:paraId="6DE779CC" w14:textId="77777777" w:rsidR="00F35694" w:rsidRPr="00E035E4" w:rsidRDefault="00F35694" w:rsidP="00E035E4">
      <w:pPr>
        <w:spacing w:before="120" w:after="12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Proti: 0                   zdržal sa: 0                                      uznesenie bolo prijaté</w:t>
      </w:r>
      <w:bookmarkEnd w:id="2"/>
      <w:bookmarkEnd w:id="6"/>
    </w:p>
    <w:bookmarkEnd w:id="5"/>
    <w:p w14:paraId="658C9253" w14:textId="77777777" w:rsidR="00F35694" w:rsidRPr="00E035E4" w:rsidRDefault="00F35694" w:rsidP="00E035E4">
      <w:pPr>
        <w:spacing w:before="120" w:after="12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5CD66D17" w14:textId="3AAF6A9A" w:rsidR="00F35694" w:rsidRPr="00E035E4" w:rsidRDefault="00F35694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bookmarkStart w:id="7" w:name="_Hlk213647395"/>
      <w:r w:rsidRPr="00E035E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Uznesenie Obecného zastupiteľstva vo Veselom č. </w:t>
      </w:r>
      <w:r w:rsidR="00997533" w:rsidRPr="00E035E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3</w:t>
      </w:r>
      <w:r w:rsidR="00423948" w:rsidRPr="00E035E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/2026</w:t>
      </w:r>
    </w:p>
    <w:p w14:paraId="2923FD9F" w14:textId="77777777" w:rsidR="00F35694" w:rsidRPr="00E035E4" w:rsidRDefault="00F35694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Obecné zastupiteľstvo vo Veselom</w:t>
      </w:r>
    </w:p>
    <w:p w14:paraId="64C596AC" w14:textId="77777777" w:rsidR="00F35694" w:rsidRPr="00E035E4" w:rsidRDefault="00F35694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Berie na vedomie</w:t>
      </w:r>
    </w:p>
    <w:p w14:paraId="0B32437E" w14:textId="3BDFE498" w:rsidR="00F35694" w:rsidRPr="00E035E4" w:rsidRDefault="00F35694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Uznesenia obecného zastupiteľstva vo Veselom zo dňa </w:t>
      </w:r>
      <w:r w:rsidR="00423948"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15. 12. 2025</w:t>
      </w: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</w:t>
      </w:r>
    </w:p>
    <w:p w14:paraId="2253E7AE" w14:textId="115D3D9C" w:rsidR="00F35694" w:rsidRPr="00E035E4" w:rsidRDefault="00F35694" w:rsidP="00E035E4">
      <w:pPr>
        <w:spacing w:before="120" w:after="12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bookmarkStart w:id="8" w:name="_Hlk191031330"/>
      <w:bookmarkStart w:id="9" w:name="_Hlk213647376"/>
      <w:bookmarkEnd w:id="3"/>
      <w:bookmarkEnd w:id="4"/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Hlasovanie:            Prítomní:</w:t>
      </w:r>
      <w:r w:rsidR="00423948"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6</w:t>
      </w: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poslanci                            Za: </w:t>
      </w:r>
      <w:r w:rsidR="00423948"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6</w:t>
      </w: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poslanci</w:t>
      </w:r>
    </w:p>
    <w:p w14:paraId="07EBCCD1" w14:textId="77777777" w:rsidR="00F35694" w:rsidRPr="00E035E4" w:rsidRDefault="00F35694" w:rsidP="00E035E4">
      <w:pPr>
        <w:spacing w:before="120" w:after="120" w:line="36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Proti: 0                   zdržal sa: 0                                         uznesenie bolo prijaté</w:t>
      </w:r>
      <w:bookmarkEnd w:id="8"/>
      <w:r w:rsidRPr="00E035E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  </w:t>
      </w:r>
      <w:bookmarkEnd w:id="7"/>
      <w:bookmarkEnd w:id="9"/>
    </w:p>
    <w:p w14:paraId="7C1D0FCA" w14:textId="77777777" w:rsidR="00F35694" w:rsidRPr="00E035E4" w:rsidRDefault="00F35694" w:rsidP="00E035E4">
      <w:pPr>
        <w:spacing w:before="120" w:line="360" w:lineRule="auto"/>
        <w:rPr>
          <w:rFonts w:ascii="Arial" w:hAnsi="Arial" w:cs="Arial"/>
          <w:sz w:val="24"/>
          <w:szCs w:val="24"/>
        </w:rPr>
      </w:pPr>
    </w:p>
    <w:p w14:paraId="21F99F71" w14:textId="4B199F9F" w:rsidR="00423948" w:rsidRPr="00E035E4" w:rsidRDefault="00423948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Uznesenie Obecného zastupiteľstva vo Veselom č. 4/2026</w:t>
      </w:r>
    </w:p>
    <w:p w14:paraId="0066847A" w14:textId="77777777" w:rsidR="00423948" w:rsidRPr="00E035E4" w:rsidRDefault="00423948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Obecné zastupiteľstvo vo Veselom</w:t>
      </w:r>
    </w:p>
    <w:p w14:paraId="77F4F3CD" w14:textId="6D320E26" w:rsidR="00423948" w:rsidRPr="00E035E4" w:rsidRDefault="00423948" w:rsidP="00E035E4">
      <w:pPr>
        <w:spacing w:before="120" w:line="360" w:lineRule="auto"/>
        <w:ind w:right="113"/>
        <w:contextualSpacing/>
        <w:jc w:val="both"/>
        <w:rPr>
          <w:rFonts w:ascii="Arial" w:hAnsi="Arial" w:cs="Arial"/>
          <w:spacing w:val="2"/>
          <w:sz w:val="24"/>
          <w:szCs w:val="24"/>
        </w:rPr>
      </w:pPr>
      <w:r w:rsidRPr="00E035E4">
        <w:rPr>
          <w:rFonts w:ascii="Arial" w:hAnsi="Arial" w:cs="Arial"/>
          <w:spacing w:val="2"/>
          <w:sz w:val="24"/>
          <w:szCs w:val="24"/>
        </w:rPr>
        <w:t xml:space="preserve"> Schvaľuje</w:t>
      </w:r>
    </w:p>
    <w:p w14:paraId="3974EBAA" w14:textId="7951BE83" w:rsidR="00423948" w:rsidRPr="00E035E4" w:rsidRDefault="00423948" w:rsidP="00E035E4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Všeobecne záväzné nariadenie obce Veselé č. 1/2026 o zrušení Všeobecne záväzného nariadenia obce Veselé č. 1/2015 o parkovaní motorových vozidiel na miestnych komunikáciách a verejných priestranstvách.</w:t>
      </w:r>
    </w:p>
    <w:p w14:paraId="77A8DC73" w14:textId="77777777" w:rsidR="00423948" w:rsidRPr="00E035E4" w:rsidRDefault="00423948" w:rsidP="00E035E4">
      <w:pPr>
        <w:spacing w:before="120" w:after="12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Hlasovanie:            Prítomní: 6 poslanci                            Za: 6 poslanci</w:t>
      </w:r>
    </w:p>
    <w:p w14:paraId="241E22A9" w14:textId="77777777" w:rsidR="00423948" w:rsidRPr="00E035E4" w:rsidRDefault="00423948" w:rsidP="00E035E4">
      <w:pPr>
        <w:spacing w:before="120" w:after="120" w:line="36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Proti: 0                   zdržal sa: 0                                         uznesenie bolo prijaté</w:t>
      </w:r>
      <w:r w:rsidRPr="00E035E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  </w:t>
      </w:r>
    </w:p>
    <w:p w14:paraId="6D2BB80D" w14:textId="77777777" w:rsidR="00423948" w:rsidRPr="00E035E4" w:rsidRDefault="00423948" w:rsidP="00E035E4">
      <w:pPr>
        <w:spacing w:before="120" w:line="360" w:lineRule="auto"/>
        <w:rPr>
          <w:rFonts w:ascii="Arial" w:hAnsi="Arial" w:cs="Arial"/>
          <w:sz w:val="24"/>
          <w:szCs w:val="24"/>
        </w:rPr>
      </w:pPr>
    </w:p>
    <w:p w14:paraId="45551B64" w14:textId="36044321" w:rsidR="00423948" w:rsidRPr="00E035E4" w:rsidRDefault="00423948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Uznesenie Obecného zastupiteľstva vo Veselom č. 5/2026</w:t>
      </w:r>
    </w:p>
    <w:p w14:paraId="6D08AADC" w14:textId="77777777" w:rsidR="00423948" w:rsidRPr="00E035E4" w:rsidRDefault="00423948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Obecné zastupiteľstvo vo Veselom</w:t>
      </w:r>
    </w:p>
    <w:p w14:paraId="008FAA78" w14:textId="14A85CE1" w:rsidR="00423948" w:rsidRPr="00E035E4" w:rsidRDefault="00423948" w:rsidP="00E035E4">
      <w:pPr>
        <w:spacing w:before="120" w:line="360" w:lineRule="auto"/>
        <w:ind w:right="113"/>
        <w:contextualSpacing/>
        <w:jc w:val="both"/>
        <w:rPr>
          <w:rFonts w:ascii="Arial" w:hAnsi="Arial" w:cs="Arial"/>
          <w:spacing w:val="2"/>
          <w:sz w:val="24"/>
          <w:szCs w:val="24"/>
        </w:rPr>
      </w:pPr>
      <w:r w:rsidRPr="00E035E4">
        <w:rPr>
          <w:rFonts w:ascii="Arial" w:hAnsi="Arial" w:cs="Arial"/>
          <w:spacing w:val="2"/>
          <w:sz w:val="24"/>
          <w:szCs w:val="24"/>
        </w:rPr>
        <w:t>Schvaľuje</w:t>
      </w:r>
    </w:p>
    <w:p w14:paraId="6E5D8446" w14:textId="48F9BD80" w:rsidR="00423948" w:rsidRPr="00E035E4" w:rsidRDefault="00423948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lastRenderedPageBreak/>
        <w:t>Dodatok č. 1/2026 k Všeobecne záväznému nariadeniu obce Veselé č. 4/2024 o dani za užívanie verejného priestranstva.</w:t>
      </w:r>
    </w:p>
    <w:p w14:paraId="7B716288" w14:textId="77777777" w:rsidR="00423948" w:rsidRPr="00E035E4" w:rsidRDefault="00423948" w:rsidP="00E035E4">
      <w:pPr>
        <w:spacing w:before="120" w:after="12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Hlasovanie:            Prítomní: 6 poslanci                            Za: 6 poslanci</w:t>
      </w:r>
    </w:p>
    <w:p w14:paraId="47DDFBFC" w14:textId="77777777" w:rsidR="00423948" w:rsidRPr="00E035E4" w:rsidRDefault="00423948" w:rsidP="00E035E4">
      <w:pPr>
        <w:spacing w:before="120" w:after="120" w:line="36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Proti: 0                   zdržal sa: 0                                         uznesenie bolo prijaté</w:t>
      </w:r>
      <w:r w:rsidRPr="00E035E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  </w:t>
      </w:r>
    </w:p>
    <w:p w14:paraId="4ADAB0F7" w14:textId="77777777" w:rsidR="003F6DF1" w:rsidRPr="00E035E4" w:rsidRDefault="003F6DF1" w:rsidP="00E035E4">
      <w:pPr>
        <w:spacing w:before="120" w:line="360" w:lineRule="auto"/>
        <w:rPr>
          <w:rFonts w:ascii="Arial" w:hAnsi="Arial" w:cs="Arial"/>
          <w:sz w:val="24"/>
          <w:szCs w:val="24"/>
        </w:rPr>
      </w:pPr>
    </w:p>
    <w:p w14:paraId="4B52BFA0" w14:textId="7453EBBB" w:rsidR="00972CB9" w:rsidRPr="00E035E4" w:rsidRDefault="00972CB9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Uznesenie Obecného zastupiteľstva vo Veselom č. 6/2026</w:t>
      </w:r>
    </w:p>
    <w:p w14:paraId="408E44C0" w14:textId="77777777" w:rsidR="00972CB9" w:rsidRPr="00E035E4" w:rsidRDefault="00972CB9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Obecné zastupiteľstvo vo Veselom</w:t>
      </w:r>
    </w:p>
    <w:p w14:paraId="2CF05B9C" w14:textId="0DD9AA9A" w:rsidR="00972CB9" w:rsidRPr="00E035E4" w:rsidRDefault="00972CB9" w:rsidP="00E035E4">
      <w:pPr>
        <w:spacing w:before="120" w:line="360" w:lineRule="auto"/>
        <w:ind w:right="113"/>
        <w:contextualSpacing/>
        <w:jc w:val="both"/>
        <w:rPr>
          <w:rFonts w:ascii="Arial" w:hAnsi="Arial" w:cs="Arial"/>
          <w:spacing w:val="2"/>
          <w:sz w:val="24"/>
          <w:szCs w:val="24"/>
        </w:rPr>
      </w:pPr>
      <w:r w:rsidRPr="00E035E4">
        <w:rPr>
          <w:rFonts w:ascii="Arial" w:hAnsi="Arial" w:cs="Arial"/>
          <w:spacing w:val="2"/>
          <w:sz w:val="24"/>
          <w:szCs w:val="24"/>
        </w:rPr>
        <w:t>Schvaľuje</w:t>
      </w:r>
    </w:p>
    <w:p w14:paraId="0AC44327" w14:textId="72729EB3" w:rsidR="00972CB9" w:rsidRPr="00E035E4" w:rsidRDefault="00972CB9" w:rsidP="00E035E4">
      <w:pPr>
        <w:spacing w:before="120" w:line="360" w:lineRule="auto"/>
        <w:ind w:right="113"/>
        <w:contextualSpacing/>
        <w:jc w:val="both"/>
        <w:rPr>
          <w:rFonts w:ascii="Arial" w:hAnsi="Arial" w:cs="Arial"/>
          <w:spacing w:val="2"/>
          <w:sz w:val="24"/>
          <w:szCs w:val="24"/>
        </w:rPr>
      </w:pPr>
      <w:r w:rsidRPr="00E035E4">
        <w:rPr>
          <w:rFonts w:ascii="Arial" w:hAnsi="Arial" w:cs="Arial"/>
          <w:spacing w:val="2"/>
          <w:sz w:val="24"/>
          <w:szCs w:val="24"/>
        </w:rPr>
        <w:t xml:space="preserve">Čerpanie finančných prostriedkov rezervného fondu na „Rekonštrukciu WC školy“  v Základnej škole Dr. Štefana </w:t>
      </w:r>
      <w:proofErr w:type="spellStart"/>
      <w:r w:rsidRPr="00E035E4">
        <w:rPr>
          <w:rFonts w:ascii="Arial" w:hAnsi="Arial" w:cs="Arial"/>
          <w:spacing w:val="2"/>
          <w:sz w:val="24"/>
          <w:szCs w:val="24"/>
        </w:rPr>
        <w:t>Moysesa</w:t>
      </w:r>
      <w:proofErr w:type="spellEnd"/>
      <w:r w:rsidRPr="00E035E4">
        <w:rPr>
          <w:rFonts w:ascii="Arial" w:hAnsi="Arial" w:cs="Arial"/>
          <w:spacing w:val="2"/>
          <w:sz w:val="24"/>
          <w:szCs w:val="24"/>
        </w:rPr>
        <w:t>, Veselé 92.</w:t>
      </w:r>
    </w:p>
    <w:p w14:paraId="718D2E86" w14:textId="77777777" w:rsidR="00972CB9" w:rsidRPr="00E035E4" w:rsidRDefault="00972CB9" w:rsidP="00E035E4">
      <w:pPr>
        <w:spacing w:before="120" w:after="12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Hlasovanie:            Prítomní: 6 poslanci                            Za: 6 poslanci</w:t>
      </w:r>
    </w:p>
    <w:p w14:paraId="3B2D3CD6" w14:textId="323F212E" w:rsidR="003F6DF1" w:rsidRDefault="00972CB9" w:rsidP="006975F2">
      <w:pPr>
        <w:spacing w:before="120" w:after="120" w:line="36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Proti: 0                   zdržal sa: 0                                         uznesenie bolo prijaté</w:t>
      </w:r>
      <w:r w:rsidRPr="00E035E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  </w:t>
      </w:r>
    </w:p>
    <w:p w14:paraId="0A79040A" w14:textId="77777777" w:rsidR="006975F2" w:rsidRPr="006975F2" w:rsidRDefault="006975F2" w:rsidP="006975F2">
      <w:pPr>
        <w:spacing w:before="120" w:after="120" w:line="36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1AA6D3B0" w14:textId="5601CB35" w:rsidR="00423948" w:rsidRPr="00E035E4" w:rsidRDefault="00423948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Uznesenie Obecného zastupiteľstva vo Veselom č. 7/2026</w:t>
      </w:r>
    </w:p>
    <w:p w14:paraId="1CAB43FD" w14:textId="5AC7A132" w:rsidR="00F35694" w:rsidRPr="00E035E4" w:rsidRDefault="00423948" w:rsidP="00E035E4">
      <w:pPr>
        <w:spacing w:before="120" w:after="120" w:line="360" w:lineRule="auto"/>
        <w:ind w:right="113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Obecné zastupiteľstvo vo Veselom</w:t>
      </w:r>
      <w:bookmarkStart w:id="10" w:name="_Hlk133496807"/>
    </w:p>
    <w:p w14:paraId="77ED1493" w14:textId="77777777" w:rsidR="00F35694" w:rsidRPr="00E035E4" w:rsidRDefault="00F35694" w:rsidP="00E035E4">
      <w:pPr>
        <w:spacing w:before="120" w:line="360" w:lineRule="auto"/>
        <w:ind w:right="113"/>
        <w:contextualSpacing/>
        <w:jc w:val="both"/>
        <w:rPr>
          <w:rFonts w:ascii="Arial" w:hAnsi="Arial" w:cs="Arial"/>
          <w:spacing w:val="2"/>
          <w:sz w:val="24"/>
          <w:szCs w:val="24"/>
        </w:rPr>
      </w:pPr>
      <w:r w:rsidRPr="00E035E4">
        <w:rPr>
          <w:rFonts w:ascii="Arial" w:hAnsi="Arial" w:cs="Arial"/>
          <w:spacing w:val="2"/>
          <w:sz w:val="24"/>
          <w:szCs w:val="24"/>
        </w:rPr>
        <w:t xml:space="preserve">     Schvaľuje</w:t>
      </w:r>
    </w:p>
    <w:p w14:paraId="5D3B557E" w14:textId="5BE28D28" w:rsidR="00F35694" w:rsidRPr="00E035E4" w:rsidRDefault="00F35694" w:rsidP="00E035E4">
      <w:pPr>
        <w:pStyle w:val="Odsekzoznamu"/>
        <w:numPr>
          <w:ilvl w:val="0"/>
          <w:numId w:val="3"/>
        </w:numPr>
        <w:spacing w:before="120" w:line="360" w:lineRule="auto"/>
        <w:ind w:right="113"/>
        <w:jc w:val="both"/>
        <w:rPr>
          <w:rFonts w:ascii="Arial" w:hAnsi="Arial" w:cs="Arial"/>
          <w:spacing w:val="2"/>
          <w:sz w:val="24"/>
          <w:szCs w:val="24"/>
        </w:rPr>
      </w:pPr>
      <w:bookmarkStart w:id="11" w:name="_Hlk133498701"/>
      <w:bookmarkEnd w:id="10"/>
      <w:r w:rsidRPr="00E035E4">
        <w:rPr>
          <w:rFonts w:ascii="Arial" w:hAnsi="Arial" w:cs="Arial"/>
          <w:spacing w:val="2"/>
          <w:sz w:val="24"/>
          <w:szCs w:val="24"/>
        </w:rPr>
        <w:t>Opakované uzavretie nájomnej zmluvy podľa § 685 Občianskeho zákonníka, ako aj § 12, ods. 4 zákona č. 134/2013, ktorým sa mení a dopĺňa zákon č. 443/2010 Z. z. medzi prenajímateľom Obcou Veselé, IČO: 00313165, a nájomcom Emíliou Vidovou,  bytom Veselé 445, predmetom ktorej je prenájom obecného nájomného bytu v bytovom dome s. č. 445, byt č. 2, na dobu určitú do 30. 6. 2029.</w:t>
      </w:r>
    </w:p>
    <w:p w14:paraId="484BB9FC" w14:textId="59504069" w:rsidR="00F35694" w:rsidRPr="00E035E4" w:rsidRDefault="00F35694" w:rsidP="00E035E4">
      <w:pPr>
        <w:pStyle w:val="Odsekzoznamu"/>
        <w:numPr>
          <w:ilvl w:val="0"/>
          <w:numId w:val="3"/>
        </w:numPr>
        <w:spacing w:before="120" w:line="360" w:lineRule="auto"/>
        <w:ind w:right="113"/>
        <w:jc w:val="both"/>
        <w:rPr>
          <w:rFonts w:ascii="Arial" w:hAnsi="Arial" w:cs="Arial"/>
          <w:spacing w:val="2"/>
          <w:sz w:val="24"/>
          <w:szCs w:val="24"/>
        </w:rPr>
      </w:pPr>
      <w:bookmarkStart w:id="12" w:name="_Hlk133498999"/>
      <w:bookmarkEnd w:id="11"/>
      <w:r w:rsidRPr="00E035E4">
        <w:rPr>
          <w:rFonts w:ascii="Arial" w:hAnsi="Arial" w:cs="Arial"/>
          <w:spacing w:val="2"/>
          <w:sz w:val="24"/>
          <w:szCs w:val="24"/>
        </w:rPr>
        <w:t xml:space="preserve">Opakované uzavretie nájomnej zmluvy podľa § 685 Občianskeho zákonníka, ako aj § 12, ods. 4 zákona č. 134/2013, ktorým sa mení a dopĺňa zákon č. 443/2010 Z. z. medzi prenajímateľom Obcou Veselé, IČO: 00313165, a nájomcom Tomášom </w:t>
      </w:r>
      <w:proofErr w:type="spellStart"/>
      <w:r w:rsidRPr="00E035E4">
        <w:rPr>
          <w:rFonts w:ascii="Arial" w:hAnsi="Arial" w:cs="Arial"/>
          <w:spacing w:val="2"/>
          <w:sz w:val="24"/>
          <w:szCs w:val="24"/>
        </w:rPr>
        <w:t>Ševečkom</w:t>
      </w:r>
      <w:proofErr w:type="spellEnd"/>
      <w:r w:rsidRPr="00E035E4">
        <w:rPr>
          <w:rFonts w:ascii="Arial" w:hAnsi="Arial" w:cs="Arial"/>
          <w:spacing w:val="2"/>
          <w:sz w:val="24"/>
          <w:szCs w:val="24"/>
        </w:rPr>
        <w:t xml:space="preserve"> a </w:t>
      </w:r>
      <w:proofErr w:type="spellStart"/>
      <w:r w:rsidRPr="00E035E4">
        <w:rPr>
          <w:rFonts w:ascii="Arial" w:hAnsi="Arial" w:cs="Arial"/>
          <w:spacing w:val="2"/>
          <w:sz w:val="24"/>
          <w:szCs w:val="24"/>
        </w:rPr>
        <w:t>manž</w:t>
      </w:r>
      <w:proofErr w:type="spellEnd"/>
      <w:r w:rsidRPr="00E035E4">
        <w:rPr>
          <w:rFonts w:ascii="Arial" w:hAnsi="Arial" w:cs="Arial"/>
          <w:spacing w:val="2"/>
          <w:sz w:val="24"/>
          <w:szCs w:val="24"/>
        </w:rPr>
        <w:t xml:space="preserve">. Petrou </w:t>
      </w:r>
      <w:proofErr w:type="spellStart"/>
      <w:r w:rsidRPr="00E035E4">
        <w:rPr>
          <w:rFonts w:ascii="Arial" w:hAnsi="Arial" w:cs="Arial"/>
          <w:spacing w:val="2"/>
          <w:sz w:val="24"/>
          <w:szCs w:val="24"/>
        </w:rPr>
        <w:t>Ševečkovou</w:t>
      </w:r>
      <w:proofErr w:type="spellEnd"/>
      <w:r w:rsidRPr="00E035E4">
        <w:rPr>
          <w:rFonts w:ascii="Arial" w:hAnsi="Arial" w:cs="Arial"/>
          <w:spacing w:val="2"/>
          <w:sz w:val="24"/>
          <w:szCs w:val="24"/>
        </w:rPr>
        <w:t>, obaja bytom Veselé 445, predmetom ktorej je prenájom obecného nájomného bytu v bytovom dome s. č. 445, byt č. 3, na dobu určitú do 31. 5. 2029.</w:t>
      </w:r>
    </w:p>
    <w:bookmarkEnd w:id="12"/>
    <w:p w14:paraId="1C2AD204" w14:textId="5647A46D" w:rsidR="00F35694" w:rsidRPr="00E035E4" w:rsidRDefault="00F35694" w:rsidP="00E035E4">
      <w:pPr>
        <w:pStyle w:val="Odsekzoznamu"/>
        <w:numPr>
          <w:ilvl w:val="0"/>
          <w:numId w:val="3"/>
        </w:numPr>
        <w:spacing w:before="120" w:line="360" w:lineRule="auto"/>
        <w:ind w:right="113"/>
        <w:jc w:val="both"/>
        <w:rPr>
          <w:rFonts w:ascii="Arial" w:hAnsi="Arial" w:cs="Arial"/>
          <w:spacing w:val="2"/>
          <w:sz w:val="24"/>
          <w:szCs w:val="24"/>
        </w:rPr>
      </w:pPr>
      <w:r w:rsidRPr="00E035E4">
        <w:rPr>
          <w:rFonts w:ascii="Arial" w:hAnsi="Arial" w:cs="Arial"/>
          <w:spacing w:val="2"/>
          <w:sz w:val="24"/>
          <w:szCs w:val="24"/>
        </w:rPr>
        <w:t xml:space="preserve">Opakované uzavretie nájomnej zmluvy podľa § 685 Občianskeho zákonníka, ako aj § 12, ods. 4 zákona č. 134/2013, ktorým sa mení a dopĺňa zákon č. </w:t>
      </w:r>
      <w:r w:rsidRPr="00E035E4">
        <w:rPr>
          <w:rFonts w:ascii="Arial" w:hAnsi="Arial" w:cs="Arial"/>
          <w:spacing w:val="2"/>
          <w:sz w:val="24"/>
          <w:szCs w:val="24"/>
        </w:rPr>
        <w:lastRenderedPageBreak/>
        <w:t>443/2010 Z. z. medzi prenajímateľom Obcou Veselé, IČO: 00313165, a nájomcom Petrom Vallom a </w:t>
      </w:r>
      <w:proofErr w:type="spellStart"/>
      <w:r w:rsidRPr="00E035E4">
        <w:rPr>
          <w:rFonts w:ascii="Arial" w:hAnsi="Arial" w:cs="Arial"/>
          <w:spacing w:val="2"/>
          <w:sz w:val="24"/>
          <w:szCs w:val="24"/>
        </w:rPr>
        <w:t>manž</w:t>
      </w:r>
      <w:proofErr w:type="spellEnd"/>
      <w:r w:rsidRPr="00E035E4">
        <w:rPr>
          <w:rFonts w:ascii="Arial" w:hAnsi="Arial" w:cs="Arial"/>
          <w:spacing w:val="2"/>
          <w:sz w:val="24"/>
          <w:szCs w:val="24"/>
        </w:rPr>
        <w:t>. Pavlínou Vallovou, obaja bytom Veselé 445, predmetom ktorej je prenájom obecného nájomného bytu v bytovom dome s. č. 445, byt č. 5, na dobu určitú do 30. 4. 2029.</w:t>
      </w:r>
    </w:p>
    <w:p w14:paraId="31C79249" w14:textId="4B83FE48" w:rsidR="00F35694" w:rsidRPr="00E035E4" w:rsidRDefault="00F35694" w:rsidP="00E035E4">
      <w:pPr>
        <w:pStyle w:val="Odsekzoznamu"/>
        <w:numPr>
          <w:ilvl w:val="0"/>
          <w:numId w:val="3"/>
        </w:numPr>
        <w:spacing w:before="120" w:line="360" w:lineRule="auto"/>
        <w:ind w:right="113"/>
        <w:jc w:val="both"/>
        <w:rPr>
          <w:rFonts w:ascii="Arial" w:hAnsi="Arial" w:cs="Arial"/>
          <w:spacing w:val="2"/>
          <w:sz w:val="24"/>
          <w:szCs w:val="24"/>
        </w:rPr>
      </w:pPr>
      <w:r w:rsidRPr="00E035E4">
        <w:rPr>
          <w:rFonts w:ascii="Arial" w:hAnsi="Arial" w:cs="Arial"/>
          <w:spacing w:val="2"/>
          <w:sz w:val="24"/>
          <w:szCs w:val="24"/>
        </w:rPr>
        <w:t>Opakované uzavretie nájomnej zmluvy podľa § 685 Občianskeho zákonníka, ako aj § 12, ods. 4 zákona č. 134/2013, ktorým sa mení a dopĺňa zákon č. 443/2010 Z. z. medzi prenajímateľom Obcou Veselé, IČO: 00313165, a nájomcom Viliamom Galbavým, bytom Veselé 446, predmetom ktorej je prenájom obecného nájomného bytu v bytovom dome s. č. 446, byt č. 2, na dobu určitú do 31. 5. 2029.</w:t>
      </w:r>
    </w:p>
    <w:p w14:paraId="5C5D8996" w14:textId="56C99F9E" w:rsidR="00F35694" w:rsidRPr="00E035E4" w:rsidRDefault="00F35694" w:rsidP="00E035E4">
      <w:pPr>
        <w:pStyle w:val="Odsekzoznamu"/>
        <w:numPr>
          <w:ilvl w:val="0"/>
          <w:numId w:val="3"/>
        </w:numPr>
        <w:spacing w:before="120" w:line="360" w:lineRule="auto"/>
        <w:ind w:right="113"/>
        <w:jc w:val="both"/>
        <w:rPr>
          <w:rFonts w:ascii="Arial" w:hAnsi="Arial" w:cs="Arial"/>
          <w:spacing w:val="2"/>
          <w:sz w:val="24"/>
          <w:szCs w:val="24"/>
        </w:rPr>
      </w:pPr>
      <w:r w:rsidRPr="00E035E4">
        <w:rPr>
          <w:rFonts w:ascii="Arial" w:hAnsi="Arial" w:cs="Arial"/>
          <w:spacing w:val="2"/>
          <w:sz w:val="24"/>
          <w:szCs w:val="24"/>
        </w:rPr>
        <w:t>Opakované uzavretie nájomnej zmluvy podľa § 685 Občianskeho zákonníka, ako aj § 12, ods. 4 zákona č. 134/2013, ktorým sa mení a dopĺňa zákon č. 443/2010 Z. z. medzi prenajímateľom Obcou Veselé, IČO: 00313165, a nájomcom Viliamom Galbavým, bytom Veselé 446, predmetom ktorej je prenájom obecného nájomného bytu v bytovom dome s. č. 446, byt č. 2, na dobu určitú do 31. 5. 2029.</w:t>
      </w:r>
    </w:p>
    <w:p w14:paraId="5073E74C" w14:textId="6F90F050" w:rsidR="00DA13F2" w:rsidRPr="00E035E4" w:rsidRDefault="00DA13F2" w:rsidP="00E035E4">
      <w:pPr>
        <w:spacing w:before="120" w:line="360" w:lineRule="auto"/>
        <w:ind w:right="113"/>
        <w:jc w:val="both"/>
        <w:rPr>
          <w:rFonts w:ascii="Arial" w:hAnsi="Arial" w:cs="Arial"/>
          <w:spacing w:val="2"/>
          <w:sz w:val="24"/>
          <w:szCs w:val="24"/>
        </w:rPr>
      </w:pPr>
      <w:r w:rsidRPr="00E035E4">
        <w:rPr>
          <w:rFonts w:ascii="Arial" w:hAnsi="Arial" w:cs="Arial"/>
          <w:spacing w:val="2"/>
          <w:sz w:val="24"/>
          <w:szCs w:val="24"/>
        </w:rPr>
        <w:t>Berie na vedomie</w:t>
      </w:r>
    </w:p>
    <w:p w14:paraId="15A50A06" w14:textId="67097A0D" w:rsidR="00E13323" w:rsidRPr="00E035E4" w:rsidRDefault="00DA13F2" w:rsidP="00E035E4">
      <w:pPr>
        <w:spacing w:before="120" w:line="360" w:lineRule="auto"/>
        <w:ind w:right="113"/>
        <w:jc w:val="both"/>
        <w:rPr>
          <w:rFonts w:ascii="Arial" w:hAnsi="Arial" w:cs="Arial"/>
          <w:spacing w:val="2"/>
          <w:sz w:val="24"/>
          <w:szCs w:val="24"/>
        </w:rPr>
      </w:pPr>
      <w:r w:rsidRPr="00E035E4">
        <w:rPr>
          <w:rFonts w:ascii="Arial" w:hAnsi="Arial" w:cs="Arial"/>
          <w:spacing w:val="2"/>
          <w:sz w:val="24"/>
          <w:szCs w:val="24"/>
        </w:rPr>
        <w:t>Žiadosť o u</w:t>
      </w:r>
      <w:r w:rsidR="00E13323" w:rsidRPr="00E035E4">
        <w:rPr>
          <w:rFonts w:ascii="Arial" w:hAnsi="Arial" w:cs="Arial"/>
          <w:spacing w:val="2"/>
          <w:sz w:val="24"/>
          <w:szCs w:val="24"/>
        </w:rPr>
        <w:t xml:space="preserve">zavretie nájomnej zmluvy so žiadateľkou Andreou </w:t>
      </w:r>
      <w:proofErr w:type="spellStart"/>
      <w:r w:rsidR="00E13323" w:rsidRPr="00E035E4">
        <w:rPr>
          <w:rFonts w:ascii="Arial" w:hAnsi="Arial" w:cs="Arial"/>
          <w:spacing w:val="2"/>
          <w:sz w:val="24"/>
          <w:szCs w:val="24"/>
        </w:rPr>
        <w:t>Sučičovou</w:t>
      </w:r>
      <w:proofErr w:type="spellEnd"/>
      <w:r w:rsidR="00E13323" w:rsidRPr="00E035E4">
        <w:rPr>
          <w:rFonts w:ascii="Arial" w:hAnsi="Arial" w:cs="Arial"/>
          <w:spacing w:val="2"/>
          <w:sz w:val="24"/>
          <w:szCs w:val="24"/>
        </w:rPr>
        <w:t>, bytom Veselé č. 473, na prenájom nebytových priestorov v budove s. č. 57</w:t>
      </w:r>
      <w:r w:rsidRPr="00E035E4">
        <w:rPr>
          <w:rFonts w:ascii="Arial" w:hAnsi="Arial" w:cs="Arial"/>
          <w:spacing w:val="2"/>
          <w:sz w:val="24"/>
          <w:szCs w:val="24"/>
        </w:rPr>
        <w:t>.</w:t>
      </w:r>
    </w:p>
    <w:p w14:paraId="2A18C0B3" w14:textId="77777777" w:rsidR="00423948" w:rsidRPr="00E035E4" w:rsidRDefault="00423948" w:rsidP="00E035E4">
      <w:pPr>
        <w:spacing w:before="120" w:after="12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Hlasovanie:            Prítomní: 6 poslanci                            Za: 6 poslanci</w:t>
      </w:r>
    </w:p>
    <w:p w14:paraId="12A557D1" w14:textId="77777777" w:rsidR="00423948" w:rsidRPr="00E035E4" w:rsidRDefault="00423948" w:rsidP="00E035E4">
      <w:pPr>
        <w:spacing w:before="120" w:after="120" w:line="36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Proti: 0                   zdržal sa: 0                                         uznesenie bolo prijaté</w:t>
      </w:r>
      <w:r w:rsidRPr="00E035E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  </w:t>
      </w:r>
    </w:p>
    <w:p w14:paraId="040D34BD" w14:textId="77777777" w:rsidR="00F35694" w:rsidRPr="00E035E4" w:rsidRDefault="00F35694" w:rsidP="00E035E4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14:paraId="516CEAF3" w14:textId="33C40BFD" w:rsidR="00997533" w:rsidRPr="00E035E4" w:rsidRDefault="00997533" w:rsidP="00E035E4">
      <w:pPr>
        <w:spacing w:before="120" w:line="360" w:lineRule="auto"/>
        <w:ind w:right="113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Uznesenie Obecného zastupiteľstva vo Veselom č. 8/2026</w:t>
      </w:r>
    </w:p>
    <w:p w14:paraId="5A7E5DB8" w14:textId="77777777" w:rsidR="00997533" w:rsidRPr="00E035E4" w:rsidRDefault="00997533" w:rsidP="00E035E4">
      <w:pPr>
        <w:spacing w:before="120" w:line="360" w:lineRule="auto"/>
        <w:ind w:left="360" w:right="113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Obecné zastupiteľstvo vo Veselom</w:t>
      </w:r>
    </w:p>
    <w:p w14:paraId="1A4AA06D" w14:textId="62E44DA2" w:rsidR="00997533" w:rsidRPr="00E035E4" w:rsidRDefault="00997533" w:rsidP="00E035E4">
      <w:pPr>
        <w:spacing w:before="120" w:line="360" w:lineRule="auto"/>
        <w:ind w:left="360" w:right="113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Schvaľuje</w:t>
      </w:r>
    </w:p>
    <w:p w14:paraId="67696BCC" w14:textId="5F9CB472" w:rsidR="0058685B" w:rsidRPr="006975F2" w:rsidRDefault="00997533" w:rsidP="006975F2">
      <w:pPr>
        <w:spacing w:before="120" w:line="360" w:lineRule="auto"/>
        <w:ind w:left="360" w:right="113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Poskytnutie finančných prostriedkov vo výške 1411,25 € na vyrovnanie prevádzkových nákladov Obecnej kanalizačnej s. r. o. Veselé za IV. Q 2025.</w:t>
      </w:r>
    </w:p>
    <w:p w14:paraId="2EE3658A" w14:textId="77777777" w:rsidR="00997533" w:rsidRPr="00E035E4" w:rsidRDefault="00997533" w:rsidP="00E035E4">
      <w:pPr>
        <w:spacing w:before="120" w:after="12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Hlasovanie:            Prítomní: 6 poslanci                            Za: 6 poslanci</w:t>
      </w:r>
    </w:p>
    <w:p w14:paraId="64BB2B1C" w14:textId="77777777" w:rsidR="00997533" w:rsidRPr="00E035E4" w:rsidRDefault="00997533" w:rsidP="00E035E4">
      <w:pPr>
        <w:spacing w:before="120" w:after="120" w:line="36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Proti: 0                   zdržal sa: 0                                         uznesenie bolo prijaté</w:t>
      </w:r>
      <w:r w:rsidRPr="00E035E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  </w:t>
      </w:r>
    </w:p>
    <w:p w14:paraId="6A772B2E" w14:textId="77777777" w:rsidR="00A32159" w:rsidRPr="00E035E4" w:rsidRDefault="00A32159" w:rsidP="00E035E4">
      <w:pPr>
        <w:spacing w:before="120" w:line="360" w:lineRule="auto"/>
        <w:rPr>
          <w:rFonts w:ascii="Arial" w:hAnsi="Arial" w:cs="Arial"/>
          <w:sz w:val="24"/>
          <w:szCs w:val="24"/>
        </w:rPr>
      </w:pPr>
    </w:p>
    <w:p w14:paraId="78C07347" w14:textId="77777777" w:rsidR="00A32159" w:rsidRPr="00E035E4" w:rsidRDefault="00A32159" w:rsidP="00E035E4">
      <w:pPr>
        <w:spacing w:before="120" w:line="360" w:lineRule="auto"/>
        <w:ind w:right="113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lastRenderedPageBreak/>
        <w:t>Uznesenie Obecného zastupiteľstva vo Veselom č. 9/2026</w:t>
      </w:r>
    </w:p>
    <w:p w14:paraId="2BDA2058" w14:textId="19C357D4" w:rsidR="0058685B" w:rsidRPr="006975F2" w:rsidRDefault="00A32159" w:rsidP="006975F2">
      <w:pPr>
        <w:spacing w:before="120" w:line="360" w:lineRule="auto"/>
        <w:ind w:left="360" w:right="113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Obecné zastupiteľstvo vo Veselom</w:t>
      </w:r>
    </w:p>
    <w:p w14:paraId="602573F0" w14:textId="01751E96" w:rsidR="0058685B" w:rsidRPr="006975F2" w:rsidRDefault="00A32159" w:rsidP="00E035E4">
      <w:pPr>
        <w:spacing w:before="120" w:after="180" w:line="36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</w:pPr>
      <w:r w:rsidRPr="006975F2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Vyhlasuje</w:t>
      </w:r>
    </w:p>
    <w:p w14:paraId="10663B27" w14:textId="760D0E65" w:rsidR="0030224D" w:rsidRPr="00E035E4" w:rsidRDefault="0058685B" w:rsidP="00E035E4">
      <w:pPr>
        <w:spacing w:before="12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</w:pP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v zmysle § 18</w:t>
      </w:r>
      <w:r w:rsidR="00A32159"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a, ods.</w:t>
      </w:r>
      <w:r w:rsidR="00A32159"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2  zákona SNR č. 369/1990 Zb. o obecnom zriadení v znení neskorších predpisov</w:t>
      </w:r>
      <w:r w:rsidR="0030224D"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výberové konanie </w:t>
      </w:r>
      <w:r w:rsidR="00A32159"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na funkciu </w:t>
      </w: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hlavného kontrolóra obce </w:t>
      </w:r>
      <w:r w:rsidR="00A32159"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Veselé</w:t>
      </w: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 a určuje deň konania voľby  na </w:t>
      </w:r>
      <w:r w:rsidR="00A32159"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8. 6. </w:t>
      </w: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2026. Pracovný úväzok Hlavného kontrolóra Obce </w:t>
      </w:r>
      <w:r w:rsidR="00A32159"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Veselé</w:t>
      </w: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  je určený na  0,10%  hodín mesačne.</w:t>
      </w:r>
    </w:p>
    <w:p w14:paraId="74124ECE" w14:textId="77777777" w:rsidR="0058685B" w:rsidRPr="00E035E4" w:rsidRDefault="0058685B" w:rsidP="00E035E4">
      <w:pPr>
        <w:spacing w:before="120" w:after="180" w:line="360" w:lineRule="auto"/>
        <w:ind w:left="1440"/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</w:pP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   </w:t>
      </w:r>
      <w:r w:rsidRPr="00E035E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sk-SK"/>
          <w14:ligatures w14:val="none"/>
        </w:rPr>
        <w:t>Požiadavky :</w:t>
      </w:r>
    </w:p>
    <w:p w14:paraId="7D6638DB" w14:textId="77777777" w:rsidR="0058685B" w:rsidRPr="00E035E4" w:rsidRDefault="0058685B" w:rsidP="00E035E4">
      <w:pPr>
        <w:numPr>
          <w:ilvl w:val="0"/>
          <w:numId w:val="7"/>
        </w:numPr>
        <w:spacing w:before="120" w:after="100" w:afterAutospacing="1" w:line="360" w:lineRule="auto"/>
        <w:ind w:left="2160"/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</w:pP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ukončené minimálne úplné stredné vzdelanie</w:t>
      </w:r>
    </w:p>
    <w:p w14:paraId="55A02BDC" w14:textId="77777777" w:rsidR="0058685B" w:rsidRPr="00E035E4" w:rsidRDefault="0058685B" w:rsidP="00E035E4">
      <w:pPr>
        <w:numPr>
          <w:ilvl w:val="0"/>
          <w:numId w:val="7"/>
        </w:numPr>
        <w:spacing w:before="120" w:after="100" w:afterAutospacing="1" w:line="360" w:lineRule="auto"/>
        <w:ind w:left="2160"/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</w:pP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súhlas so zverejnením osobných údajov na účel vykonania voľby v zastupiteľstve</w:t>
      </w:r>
    </w:p>
    <w:p w14:paraId="7CBF6BF6" w14:textId="77777777" w:rsidR="0058685B" w:rsidRPr="00E035E4" w:rsidRDefault="0058685B" w:rsidP="00E035E4">
      <w:pPr>
        <w:numPr>
          <w:ilvl w:val="0"/>
          <w:numId w:val="7"/>
        </w:numPr>
        <w:spacing w:before="120" w:after="100" w:afterAutospacing="1" w:line="360" w:lineRule="auto"/>
        <w:ind w:left="2160"/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</w:pP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úradne overená fotokópia príslušného dokladu o najvyššom dosiahnutom vzdelaní</w:t>
      </w:r>
    </w:p>
    <w:p w14:paraId="569DC2CA" w14:textId="2BB5A414" w:rsidR="0058685B" w:rsidRPr="00E035E4" w:rsidRDefault="0058685B" w:rsidP="00E035E4">
      <w:pPr>
        <w:numPr>
          <w:ilvl w:val="0"/>
          <w:numId w:val="7"/>
        </w:numPr>
        <w:spacing w:before="120" w:after="100" w:afterAutospacing="1" w:line="360" w:lineRule="auto"/>
        <w:ind w:left="2160"/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</w:pP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profesijný životopis </w:t>
      </w:r>
    </w:p>
    <w:p w14:paraId="711A4985" w14:textId="726468C2" w:rsidR="006443F8" w:rsidRPr="00E035E4" w:rsidRDefault="0058685B" w:rsidP="00E035E4">
      <w:pPr>
        <w:numPr>
          <w:ilvl w:val="0"/>
          <w:numId w:val="7"/>
        </w:numPr>
        <w:spacing w:before="120" w:after="100" w:afterAutospacing="1" w:line="360" w:lineRule="auto"/>
        <w:ind w:left="2160"/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</w:pP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znalosť základných noriem samosprávy</w:t>
      </w:r>
    </w:p>
    <w:p w14:paraId="7D469420" w14:textId="2E543FA4" w:rsidR="0058685B" w:rsidRPr="00E035E4" w:rsidRDefault="0058685B" w:rsidP="00E035E4">
      <w:pPr>
        <w:numPr>
          <w:ilvl w:val="0"/>
          <w:numId w:val="7"/>
        </w:numPr>
        <w:spacing w:before="120" w:after="100" w:afterAutospacing="1" w:line="360" w:lineRule="auto"/>
        <w:ind w:left="2160"/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</w:pP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 5 rokov praxe v oblasti ekonomiky a účtovníctve</w:t>
      </w:r>
    </w:p>
    <w:p w14:paraId="17AD7A2D" w14:textId="77777777" w:rsidR="0058685B" w:rsidRPr="00E035E4" w:rsidRDefault="0058685B" w:rsidP="00E035E4">
      <w:pPr>
        <w:spacing w:before="120" w:after="180" w:line="36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</w:pPr>
      <w:r w:rsidRPr="00E035E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sk-SK"/>
          <w14:ligatures w14:val="none"/>
        </w:rPr>
        <w:t>Termín na doručenie prihlášok</w:t>
      </w: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 :  </w:t>
      </w:r>
    </w:p>
    <w:p w14:paraId="7534CF36" w14:textId="5D0B3B35" w:rsidR="0058685B" w:rsidRPr="00E035E4" w:rsidRDefault="0058685B" w:rsidP="00E035E4">
      <w:pPr>
        <w:spacing w:before="120" w:after="180" w:line="36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</w:pP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Kandidáti  na funkciu hlavného kontrolóra obce </w:t>
      </w:r>
      <w:r w:rsidR="00A32159"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Veselé</w:t>
      </w: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  prihlášky zasielajú  alebo osobne doručujú najneskôr </w:t>
      </w:r>
      <w:r w:rsidR="00A32159"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do 25. 5. 2026</w:t>
      </w: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  do 12.00 hod.</w:t>
      </w:r>
      <w:r w:rsidR="00A32159"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 na</w:t>
      </w:r>
    </w:p>
    <w:p w14:paraId="031EC6D5" w14:textId="3A22B150" w:rsidR="0058685B" w:rsidRPr="00E035E4" w:rsidRDefault="0058685B" w:rsidP="00E035E4">
      <w:pPr>
        <w:spacing w:before="120" w:after="180" w:line="360" w:lineRule="auto"/>
        <w:ind w:left="1440"/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</w:pP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Obecný úrad , </w:t>
      </w:r>
      <w:r w:rsidR="00A32159"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922 08 Veselé 346</w:t>
      </w: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  v zalepenej obálke označenej</w:t>
      </w:r>
    </w:p>
    <w:p w14:paraId="4EBE8D87" w14:textId="40184759" w:rsidR="0058685B" w:rsidRPr="00E035E4" w:rsidRDefault="0058685B" w:rsidP="00E035E4">
      <w:pPr>
        <w:spacing w:before="120" w:after="180" w:line="360" w:lineRule="auto"/>
        <w:ind w:left="1440"/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</w:pP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    </w:t>
      </w:r>
      <w:r w:rsidRPr="00E035E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„Voľba hlavného kontrolóra Obce  </w:t>
      </w:r>
      <w:r w:rsidR="00A32159" w:rsidRPr="00E035E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Veselé </w:t>
      </w:r>
      <w:r w:rsidRPr="00E035E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k-SK"/>
          <w14:ligatures w14:val="none"/>
        </w:rPr>
        <w:t>– neotvárať</w:t>
      </w: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 „</w:t>
      </w:r>
      <w:r w:rsidR="00A32159"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.</w:t>
      </w:r>
    </w:p>
    <w:p w14:paraId="1F8CD91E" w14:textId="02D6EAF0" w:rsidR="0058685B" w:rsidRPr="006975F2" w:rsidRDefault="0058685B" w:rsidP="006975F2">
      <w:pPr>
        <w:spacing w:before="120" w:after="180" w:line="36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</w:pPr>
      <w:r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Výsledky výberového konania budú zverejnené na webovej stránke obce </w:t>
      </w:r>
      <w:r w:rsidR="00A32159" w:rsidRPr="00E035E4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Veselé</w:t>
      </w:r>
    </w:p>
    <w:p w14:paraId="786DBBE8" w14:textId="77777777" w:rsidR="00144616" w:rsidRPr="00E035E4" w:rsidRDefault="00144616" w:rsidP="00E035E4">
      <w:pPr>
        <w:spacing w:before="120" w:after="12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Hlasovanie:            Prítomní: 6 poslanci                            Za: 6 poslanci</w:t>
      </w:r>
    </w:p>
    <w:p w14:paraId="24CE98E3" w14:textId="77777777" w:rsidR="00144616" w:rsidRPr="00E035E4" w:rsidRDefault="00144616" w:rsidP="00E035E4">
      <w:pPr>
        <w:spacing w:before="120" w:after="120" w:line="36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E035E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Proti: 0                   zdržal sa: 0                                         uznesenie bolo prijaté</w:t>
      </w:r>
      <w:r w:rsidRPr="00E035E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  </w:t>
      </w:r>
    </w:p>
    <w:p w14:paraId="2AC7DA19" w14:textId="77777777" w:rsidR="0058685B" w:rsidRDefault="0058685B" w:rsidP="00E035E4">
      <w:pPr>
        <w:spacing w:before="120" w:line="360" w:lineRule="auto"/>
        <w:rPr>
          <w:rFonts w:ascii="Arial" w:hAnsi="Arial" w:cs="Arial"/>
          <w:sz w:val="24"/>
          <w:szCs w:val="24"/>
        </w:rPr>
      </w:pPr>
    </w:p>
    <w:p w14:paraId="3111219D" w14:textId="2E9D1EAB" w:rsidR="006975F2" w:rsidRPr="00E035E4" w:rsidRDefault="006975F2" w:rsidP="00E035E4">
      <w:pPr>
        <w:spacing w:before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Vo Veselom 23. 4. </w:t>
      </w:r>
      <w:r w:rsidR="00110624">
        <w:rPr>
          <w:rFonts w:ascii="Arial" w:hAnsi="Arial" w:cs="Arial"/>
          <w:sz w:val="24"/>
          <w:szCs w:val="24"/>
        </w:rPr>
        <w:t>2026</w:t>
      </w:r>
    </w:p>
    <w:p w14:paraId="2B1A45A8" w14:textId="75BAB96D" w:rsidR="0058685B" w:rsidRDefault="00110624" w:rsidP="00110624">
      <w:pPr>
        <w:spacing w:before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Viera </w:t>
      </w:r>
      <w:proofErr w:type="spellStart"/>
      <w:r>
        <w:rPr>
          <w:rFonts w:ascii="Arial" w:hAnsi="Arial" w:cs="Arial"/>
          <w:sz w:val="24"/>
          <w:szCs w:val="24"/>
        </w:rPr>
        <w:t>Šipková</w:t>
      </w:r>
      <w:proofErr w:type="spellEnd"/>
    </w:p>
    <w:p w14:paraId="1DBC0D97" w14:textId="6BEA08E7" w:rsidR="00110624" w:rsidRPr="00E035E4" w:rsidRDefault="00110624" w:rsidP="00110624">
      <w:pPr>
        <w:spacing w:before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Starostka obce</w:t>
      </w:r>
    </w:p>
    <w:p w14:paraId="50ED004B" w14:textId="77777777" w:rsidR="0058685B" w:rsidRPr="00E035E4" w:rsidRDefault="0058685B" w:rsidP="00E035E4">
      <w:pPr>
        <w:spacing w:before="120" w:line="360" w:lineRule="auto"/>
        <w:rPr>
          <w:rFonts w:ascii="Arial" w:hAnsi="Arial" w:cs="Arial"/>
          <w:sz w:val="24"/>
          <w:szCs w:val="24"/>
        </w:rPr>
      </w:pPr>
    </w:p>
    <w:p w14:paraId="3E4FA7DC" w14:textId="77777777" w:rsidR="00110624" w:rsidRDefault="00110624" w:rsidP="00E035E4">
      <w:pPr>
        <w:spacing w:before="120" w:line="360" w:lineRule="auto"/>
        <w:rPr>
          <w:rFonts w:ascii="Arial" w:hAnsi="Arial" w:cs="Arial"/>
          <w:sz w:val="24"/>
          <w:szCs w:val="24"/>
        </w:rPr>
      </w:pPr>
    </w:p>
    <w:p w14:paraId="07B18B4A" w14:textId="20281F90" w:rsidR="0058685B" w:rsidRDefault="00110624" w:rsidP="00E035E4">
      <w:pPr>
        <w:spacing w:before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Zápisnicu zapísala Bc. Mária </w:t>
      </w:r>
      <w:proofErr w:type="spellStart"/>
      <w:r>
        <w:rPr>
          <w:rFonts w:ascii="Arial" w:hAnsi="Arial" w:cs="Arial"/>
          <w:sz w:val="24"/>
          <w:szCs w:val="24"/>
        </w:rPr>
        <w:t>Krátká</w:t>
      </w:r>
      <w:proofErr w:type="spellEnd"/>
    </w:p>
    <w:p w14:paraId="0D3D24F8" w14:textId="77777777" w:rsidR="00110624" w:rsidRDefault="00110624" w:rsidP="00E035E4">
      <w:pPr>
        <w:spacing w:before="120" w:line="360" w:lineRule="auto"/>
        <w:rPr>
          <w:rFonts w:ascii="Arial" w:hAnsi="Arial" w:cs="Arial"/>
          <w:sz w:val="24"/>
          <w:szCs w:val="24"/>
        </w:rPr>
      </w:pPr>
    </w:p>
    <w:p w14:paraId="4609A224" w14:textId="7B9E6F6C" w:rsidR="00110624" w:rsidRDefault="00110624" w:rsidP="00E035E4">
      <w:pPr>
        <w:spacing w:before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Overovatelia zápisnice:</w:t>
      </w:r>
    </w:p>
    <w:p w14:paraId="2012CAFE" w14:textId="77777777" w:rsidR="00110624" w:rsidRDefault="00110624" w:rsidP="00E035E4">
      <w:pPr>
        <w:spacing w:before="120" w:line="360" w:lineRule="auto"/>
        <w:rPr>
          <w:rFonts w:ascii="Arial" w:hAnsi="Arial" w:cs="Arial"/>
          <w:sz w:val="24"/>
          <w:szCs w:val="24"/>
        </w:rPr>
      </w:pPr>
    </w:p>
    <w:p w14:paraId="4DF5744E" w14:textId="73A52CFB" w:rsidR="00110624" w:rsidRDefault="00110624" w:rsidP="00E035E4">
      <w:pPr>
        <w:spacing w:before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Lucia </w:t>
      </w:r>
      <w:proofErr w:type="spellStart"/>
      <w:r>
        <w:rPr>
          <w:rFonts w:ascii="Arial" w:hAnsi="Arial" w:cs="Arial"/>
          <w:sz w:val="24"/>
          <w:szCs w:val="24"/>
        </w:rPr>
        <w:t>Strečanská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   ......................................................</w:t>
      </w:r>
    </w:p>
    <w:p w14:paraId="10B92AFF" w14:textId="77777777" w:rsidR="00110624" w:rsidRDefault="00110624" w:rsidP="00E035E4">
      <w:pPr>
        <w:spacing w:before="120" w:line="360" w:lineRule="auto"/>
        <w:rPr>
          <w:rFonts w:ascii="Arial" w:hAnsi="Arial" w:cs="Arial"/>
          <w:sz w:val="24"/>
          <w:szCs w:val="24"/>
        </w:rPr>
      </w:pPr>
    </w:p>
    <w:p w14:paraId="362ECC07" w14:textId="216E510D" w:rsidR="00110624" w:rsidRPr="00E035E4" w:rsidRDefault="00110624" w:rsidP="00E035E4">
      <w:pPr>
        <w:spacing w:before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Mgr. Roman </w:t>
      </w:r>
      <w:proofErr w:type="spellStart"/>
      <w:r>
        <w:rPr>
          <w:rFonts w:ascii="Arial" w:hAnsi="Arial" w:cs="Arial"/>
          <w:sz w:val="24"/>
          <w:szCs w:val="24"/>
        </w:rPr>
        <w:t>Briška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......................................................</w:t>
      </w:r>
    </w:p>
    <w:p w14:paraId="5060C1D5" w14:textId="77777777" w:rsidR="0058685B" w:rsidRPr="00E035E4" w:rsidRDefault="0058685B" w:rsidP="00E035E4">
      <w:pPr>
        <w:spacing w:before="120" w:line="360" w:lineRule="auto"/>
        <w:rPr>
          <w:rFonts w:ascii="Arial" w:hAnsi="Arial" w:cs="Arial"/>
          <w:sz w:val="24"/>
          <w:szCs w:val="24"/>
        </w:rPr>
      </w:pPr>
    </w:p>
    <w:p w14:paraId="2830D9D9" w14:textId="77777777" w:rsidR="0058685B" w:rsidRPr="00E035E4" w:rsidRDefault="0058685B" w:rsidP="00E035E4">
      <w:pPr>
        <w:spacing w:before="120" w:line="360" w:lineRule="auto"/>
        <w:rPr>
          <w:rFonts w:ascii="Arial" w:hAnsi="Arial" w:cs="Arial"/>
          <w:sz w:val="24"/>
          <w:szCs w:val="24"/>
        </w:rPr>
      </w:pPr>
    </w:p>
    <w:p w14:paraId="37459749" w14:textId="77777777" w:rsidR="0058685B" w:rsidRPr="00E035E4" w:rsidRDefault="0058685B" w:rsidP="00E035E4">
      <w:pPr>
        <w:spacing w:before="120" w:line="360" w:lineRule="auto"/>
        <w:rPr>
          <w:rFonts w:ascii="Arial" w:hAnsi="Arial" w:cs="Arial"/>
          <w:sz w:val="24"/>
          <w:szCs w:val="24"/>
        </w:rPr>
      </w:pPr>
    </w:p>
    <w:p w14:paraId="679AA5F5" w14:textId="77777777" w:rsidR="0058685B" w:rsidRPr="00E035E4" w:rsidRDefault="0058685B" w:rsidP="00E035E4">
      <w:pPr>
        <w:spacing w:before="120" w:line="360" w:lineRule="auto"/>
        <w:rPr>
          <w:rFonts w:ascii="Arial" w:hAnsi="Arial" w:cs="Arial"/>
          <w:sz w:val="24"/>
          <w:szCs w:val="24"/>
        </w:rPr>
      </w:pPr>
    </w:p>
    <w:p w14:paraId="7982ADD7" w14:textId="77777777" w:rsidR="0058685B" w:rsidRPr="00E035E4" w:rsidRDefault="0058685B" w:rsidP="00E035E4">
      <w:pPr>
        <w:spacing w:before="120" w:line="360" w:lineRule="auto"/>
        <w:rPr>
          <w:rFonts w:ascii="Arial" w:hAnsi="Arial" w:cs="Arial"/>
          <w:sz w:val="24"/>
          <w:szCs w:val="24"/>
        </w:rPr>
      </w:pPr>
    </w:p>
    <w:p w14:paraId="251D55F7" w14:textId="77777777" w:rsidR="0058685B" w:rsidRPr="00E035E4" w:rsidRDefault="0058685B" w:rsidP="00E035E4">
      <w:pPr>
        <w:spacing w:before="120" w:line="360" w:lineRule="auto"/>
        <w:rPr>
          <w:rFonts w:ascii="Arial" w:hAnsi="Arial" w:cs="Arial"/>
          <w:sz w:val="24"/>
          <w:szCs w:val="24"/>
        </w:rPr>
      </w:pPr>
    </w:p>
    <w:p w14:paraId="1789733A" w14:textId="77777777" w:rsidR="0058685B" w:rsidRPr="00E035E4" w:rsidRDefault="0058685B" w:rsidP="00E035E4">
      <w:pPr>
        <w:spacing w:before="120" w:line="360" w:lineRule="auto"/>
        <w:rPr>
          <w:rFonts w:ascii="Arial" w:hAnsi="Arial" w:cs="Arial"/>
          <w:sz w:val="24"/>
          <w:szCs w:val="24"/>
        </w:rPr>
      </w:pPr>
    </w:p>
    <w:sectPr w:rsidR="0058685B" w:rsidRPr="00E035E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4F6BB" w14:textId="77777777" w:rsidR="00E55CAF" w:rsidRDefault="00E55CAF" w:rsidP="00E035E4">
      <w:r>
        <w:separator/>
      </w:r>
    </w:p>
  </w:endnote>
  <w:endnote w:type="continuationSeparator" w:id="0">
    <w:p w14:paraId="5E256D95" w14:textId="77777777" w:rsidR="00E55CAF" w:rsidRDefault="00E55CAF" w:rsidP="00E03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9691670"/>
      <w:docPartObj>
        <w:docPartGallery w:val="Page Numbers (Bottom of Page)"/>
        <w:docPartUnique/>
      </w:docPartObj>
    </w:sdtPr>
    <w:sdtContent>
      <w:p w14:paraId="090A517E" w14:textId="754BA1A7" w:rsidR="00E035E4" w:rsidRDefault="00E035E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52D911" w14:textId="77777777" w:rsidR="00E035E4" w:rsidRDefault="00E035E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50ACD" w14:textId="77777777" w:rsidR="00E55CAF" w:rsidRDefault="00E55CAF" w:rsidP="00E035E4">
      <w:r>
        <w:separator/>
      </w:r>
    </w:p>
  </w:footnote>
  <w:footnote w:type="continuationSeparator" w:id="0">
    <w:p w14:paraId="621CBC28" w14:textId="77777777" w:rsidR="00E55CAF" w:rsidRDefault="00E55CAF" w:rsidP="00E03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F4BFC"/>
    <w:multiLevelType w:val="hybridMultilevel"/>
    <w:tmpl w:val="5F2A26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15371"/>
    <w:multiLevelType w:val="multilevel"/>
    <w:tmpl w:val="D55EE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9B2D71"/>
    <w:multiLevelType w:val="hybridMultilevel"/>
    <w:tmpl w:val="3BFA58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31365"/>
    <w:multiLevelType w:val="hybridMultilevel"/>
    <w:tmpl w:val="D9EE18E2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9AA3C99"/>
    <w:multiLevelType w:val="hybridMultilevel"/>
    <w:tmpl w:val="D6B8FD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AD692D"/>
    <w:multiLevelType w:val="hybridMultilevel"/>
    <w:tmpl w:val="45B83876"/>
    <w:lvl w:ilvl="0" w:tplc="041B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 w16cid:durableId="17185804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4091606">
    <w:abstractNumId w:val="4"/>
  </w:num>
  <w:num w:numId="3" w16cid:durableId="54206263">
    <w:abstractNumId w:val="3"/>
  </w:num>
  <w:num w:numId="4" w16cid:durableId="17495773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5966406">
    <w:abstractNumId w:val="3"/>
  </w:num>
  <w:num w:numId="6" w16cid:durableId="1338726079">
    <w:abstractNumId w:val="2"/>
  </w:num>
  <w:num w:numId="7" w16cid:durableId="2095399139">
    <w:abstractNumId w:val="1"/>
  </w:num>
  <w:num w:numId="8" w16cid:durableId="1710228853">
    <w:abstractNumId w:val="0"/>
  </w:num>
  <w:num w:numId="9" w16cid:durableId="10595206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C1C"/>
    <w:rsid w:val="00110624"/>
    <w:rsid w:val="00144616"/>
    <w:rsid w:val="00144C1C"/>
    <w:rsid w:val="0015161B"/>
    <w:rsid w:val="00260767"/>
    <w:rsid w:val="0030224D"/>
    <w:rsid w:val="003F6DF1"/>
    <w:rsid w:val="00423948"/>
    <w:rsid w:val="004316D7"/>
    <w:rsid w:val="00452D06"/>
    <w:rsid w:val="004D2561"/>
    <w:rsid w:val="0058685B"/>
    <w:rsid w:val="005B4C8A"/>
    <w:rsid w:val="005E48BC"/>
    <w:rsid w:val="00621509"/>
    <w:rsid w:val="006443F8"/>
    <w:rsid w:val="006733F5"/>
    <w:rsid w:val="006773AF"/>
    <w:rsid w:val="006975F2"/>
    <w:rsid w:val="006D52FD"/>
    <w:rsid w:val="006D781C"/>
    <w:rsid w:val="00700371"/>
    <w:rsid w:val="008C6A45"/>
    <w:rsid w:val="00922CFB"/>
    <w:rsid w:val="00961DE3"/>
    <w:rsid w:val="00972CB9"/>
    <w:rsid w:val="00997533"/>
    <w:rsid w:val="009A402A"/>
    <w:rsid w:val="00A32159"/>
    <w:rsid w:val="00A771E1"/>
    <w:rsid w:val="00BB3F09"/>
    <w:rsid w:val="00BD167C"/>
    <w:rsid w:val="00DA13F2"/>
    <w:rsid w:val="00E035E4"/>
    <w:rsid w:val="00E13323"/>
    <w:rsid w:val="00E55CAF"/>
    <w:rsid w:val="00F35694"/>
    <w:rsid w:val="00F6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250C1"/>
  <w15:chartTrackingRefBased/>
  <w15:docId w15:val="{44D16ABC-3FD4-4242-ACE1-BEECF6F73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/>
    </w:pPr>
  </w:style>
  <w:style w:type="paragraph" w:styleId="Nadpis1">
    <w:name w:val="heading 1"/>
    <w:basedOn w:val="Normlny"/>
    <w:next w:val="Normlny"/>
    <w:link w:val="Nadpis1Char"/>
    <w:uiPriority w:val="9"/>
    <w:qFormat/>
    <w:rsid w:val="00144C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44C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44C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44C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44C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44C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44C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44C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44C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44C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44C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44C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44C1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44C1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44C1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44C1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44C1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44C1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44C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44C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44C1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44C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44C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44C1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44C1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44C1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44C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44C1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44C1C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E035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35E4"/>
  </w:style>
  <w:style w:type="paragraph" w:styleId="Pta">
    <w:name w:val="footer"/>
    <w:basedOn w:val="Normlny"/>
    <w:link w:val="PtaChar"/>
    <w:uiPriority w:val="99"/>
    <w:unhideWhenUsed/>
    <w:rsid w:val="00E035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3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E2389-C7D0-42C2-8099-239109F79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8</Pages>
  <Words>1738</Words>
  <Characters>9910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9</cp:revision>
  <cp:lastPrinted>2026-06-22T08:54:00Z</cp:lastPrinted>
  <dcterms:created xsi:type="dcterms:W3CDTF">2026-04-24T09:17:00Z</dcterms:created>
  <dcterms:modified xsi:type="dcterms:W3CDTF">2026-06-22T09:00:00Z</dcterms:modified>
</cp:coreProperties>
</file>