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74975F43" w14:textId="77777777" w:rsidR="00991785" w:rsidRDefault="00991785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34D54D2B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deň</w:t>
      </w:r>
      <w:r w:rsidR="00861547">
        <w:rPr>
          <w:rFonts w:ascii="Arial" w:hAnsi="Arial" w:cs="Arial"/>
        </w:rPr>
        <w:t xml:space="preserve"> </w:t>
      </w:r>
      <w:r w:rsidR="00861547" w:rsidRPr="00861547">
        <w:rPr>
          <w:rFonts w:ascii="Arial" w:hAnsi="Arial" w:cs="Arial"/>
          <w:b/>
          <w:bCs/>
        </w:rPr>
        <w:t>6. 11.</w:t>
      </w:r>
      <w:r w:rsidR="008230BA" w:rsidRPr="00861547">
        <w:rPr>
          <w:rFonts w:ascii="Arial" w:hAnsi="Arial" w:cs="Arial"/>
          <w:b/>
          <w:bCs/>
        </w:rPr>
        <w:t xml:space="preserve"> 2025</w:t>
      </w:r>
      <w:r w:rsidRPr="00861547">
        <w:rPr>
          <w:rFonts w:ascii="Arial" w:hAnsi="Arial" w:cs="Arial"/>
          <w:b/>
          <w:bCs/>
        </w:rPr>
        <w:t xml:space="preserve"> </w:t>
      </w:r>
      <w:r w:rsidRPr="006C7AE9">
        <w:rPr>
          <w:rFonts w:ascii="Arial" w:hAnsi="Arial" w:cs="Arial"/>
          <w:b/>
          <w:bCs/>
        </w:rPr>
        <w:t>o 18.00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786B6173" w14:textId="0BB773A5" w:rsidR="00991785" w:rsidRDefault="00991785" w:rsidP="00991785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794A6BAD" w14:textId="77777777" w:rsidR="004E3CF6" w:rsidRDefault="004E3CF6" w:rsidP="004E3CF6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20D04040" w14:textId="25A8DFBE" w:rsidR="0085605B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EA8F4CD" w14:textId="43176AF3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EEC8BBE" w14:textId="2EFF5ED0" w:rsidR="00D6089D" w:rsidRDefault="00861547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Zmena rozpočtu Obce Veselé na rok 2025</w:t>
      </w:r>
    </w:p>
    <w:p w14:paraId="0A024C2D" w14:textId="0BF70794" w:rsidR="00991785" w:rsidRDefault="00861547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Čerpanie prostriedkov z rezervného fondu</w:t>
      </w:r>
    </w:p>
    <w:p w14:paraId="5C0F9AE0" w14:textId="26BEB6EF" w:rsidR="00F551D8" w:rsidRDefault="00861547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Nedokončené investície</w:t>
      </w:r>
    </w:p>
    <w:p w14:paraId="17349E03" w14:textId="0D169135" w:rsidR="00F551D8" w:rsidRDefault="008230BA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Pridelenie obecného nájomného bytu</w:t>
      </w:r>
    </w:p>
    <w:p w14:paraId="6ED3EBBB" w14:textId="3F846AFC" w:rsidR="00F551D8" w:rsidRDefault="00ED121E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Zmluva o poskytnutí návratnej finančnej výpomoci</w:t>
      </w:r>
    </w:p>
    <w:p w14:paraId="1EE6A108" w14:textId="545E561A" w:rsidR="00ED121E" w:rsidRPr="003D4184" w:rsidRDefault="00F551D8" w:rsidP="003D4184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D121E">
        <w:rPr>
          <w:rFonts w:ascii="Arial" w:hAnsi="Arial" w:cs="Arial"/>
        </w:rPr>
        <w:t>Zberný dvor Veselé</w:t>
      </w:r>
    </w:p>
    <w:p w14:paraId="593D3D7B" w14:textId="3962AC04" w:rsidR="00F551D8" w:rsidRDefault="00F551D8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F10FE">
        <w:rPr>
          <w:rFonts w:ascii="Arial" w:hAnsi="Arial" w:cs="Arial"/>
        </w:rPr>
        <w:t>Rôzne</w:t>
      </w:r>
    </w:p>
    <w:p w14:paraId="6CBF9883" w14:textId="4188FFC5" w:rsidR="00F551D8" w:rsidRDefault="00F551D8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F10FE">
        <w:rPr>
          <w:rFonts w:ascii="Arial" w:hAnsi="Arial" w:cs="Arial"/>
        </w:rPr>
        <w:t>Diskusia</w:t>
      </w:r>
    </w:p>
    <w:p w14:paraId="6338577D" w14:textId="77777777" w:rsidR="00991785" w:rsidRDefault="00991785" w:rsidP="00991785">
      <w:pPr>
        <w:jc w:val="both"/>
        <w:rPr>
          <w:rFonts w:ascii="Arial" w:hAnsi="Arial" w:cs="Arial"/>
        </w:rPr>
      </w:pPr>
    </w:p>
    <w:p w14:paraId="588709D8" w14:textId="77777777" w:rsidR="00991785" w:rsidRPr="00991785" w:rsidRDefault="00991785" w:rsidP="00991785">
      <w:pPr>
        <w:jc w:val="both"/>
        <w:rPr>
          <w:rFonts w:ascii="Arial" w:hAnsi="Arial" w:cs="Arial"/>
        </w:rPr>
      </w:pPr>
    </w:p>
    <w:bookmarkEnd w:id="0"/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601FBD8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ED121E">
        <w:rPr>
          <w:rFonts w:ascii="Arial" w:hAnsi="Arial" w:cs="Arial"/>
        </w:rPr>
        <w:t xml:space="preserve">4. 11. </w:t>
      </w:r>
      <w:r w:rsidR="00AF10FE">
        <w:rPr>
          <w:rFonts w:ascii="Arial" w:hAnsi="Arial" w:cs="Arial"/>
        </w:rPr>
        <w:t xml:space="preserve"> 2025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Pr="00D6089D" w:rsidRDefault="00D6089D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00E998BC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>Viera Šipková</w:t>
      </w:r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6F929AE" w14:textId="77777777" w:rsidR="00991785" w:rsidRPr="00D6089D" w:rsidRDefault="00991785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b/>
          <w:bCs/>
          <w:szCs w:val="17"/>
          <w:lang w:val="cs-CZ"/>
        </w:rPr>
        <w:t>Telefón: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sectPr w:rsidR="00D6089D" w:rsidRPr="00D6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0F1E8E"/>
    <w:rsid w:val="00112ACA"/>
    <w:rsid w:val="00156B86"/>
    <w:rsid w:val="0017673D"/>
    <w:rsid w:val="001D4838"/>
    <w:rsid w:val="002D6023"/>
    <w:rsid w:val="00310D75"/>
    <w:rsid w:val="003155C2"/>
    <w:rsid w:val="003D4184"/>
    <w:rsid w:val="00460E8C"/>
    <w:rsid w:val="004E3CF6"/>
    <w:rsid w:val="005A27EE"/>
    <w:rsid w:val="006773AF"/>
    <w:rsid w:val="006D7D3A"/>
    <w:rsid w:val="008230BA"/>
    <w:rsid w:val="0085605B"/>
    <w:rsid w:val="00861547"/>
    <w:rsid w:val="00864A30"/>
    <w:rsid w:val="00991785"/>
    <w:rsid w:val="00AB79BA"/>
    <w:rsid w:val="00AF10FE"/>
    <w:rsid w:val="00B84756"/>
    <w:rsid w:val="00BB33B2"/>
    <w:rsid w:val="00BD24CC"/>
    <w:rsid w:val="00C241A6"/>
    <w:rsid w:val="00CC3758"/>
    <w:rsid w:val="00D56AD1"/>
    <w:rsid w:val="00D6089D"/>
    <w:rsid w:val="00D742E7"/>
    <w:rsid w:val="00EB41B7"/>
    <w:rsid w:val="00ED121E"/>
    <w:rsid w:val="00EE1056"/>
    <w:rsid w:val="00EF5C3A"/>
    <w:rsid w:val="00F47D87"/>
    <w:rsid w:val="00F551D8"/>
    <w:rsid w:val="00F7290B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20</cp:revision>
  <cp:lastPrinted>2024-12-11T14:03:00Z</cp:lastPrinted>
  <dcterms:created xsi:type="dcterms:W3CDTF">2023-06-23T09:45:00Z</dcterms:created>
  <dcterms:modified xsi:type="dcterms:W3CDTF">2025-11-05T11:29:00Z</dcterms:modified>
</cp:coreProperties>
</file>