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A02CE" w14:textId="12BF0CD4" w:rsidR="00D6089D" w:rsidRDefault="00D6089D" w:rsidP="00D6089D">
      <w:pPr>
        <w:rPr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E1A81" wp14:editId="3E2E56A7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0" t="0" r="1905" b="0"/>
            <wp:wrapNone/>
            <wp:docPr id="10091590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B8069" wp14:editId="5E348FEA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4457700" cy="340995"/>
                <wp:effectExtent l="13970" t="13970" r="14605" b="6985"/>
                <wp:wrapNone/>
                <wp:docPr id="142557390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7700" cy="3409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D4955C" w14:textId="77777777" w:rsidR="00D6089D" w:rsidRDefault="00D6089D" w:rsidP="00D6089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Veselé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B80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1pt;margin-top:-27pt;width:35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4ED4955C" w14:textId="77777777" w:rsidR="00D6089D" w:rsidRDefault="00D6089D" w:rsidP="00D6089D">
                      <w:pPr>
                        <w:jc w:val="center"/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Obec Veselé</w:t>
                      </w:r>
                    </w:p>
                  </w:txbxContent>
                </v:textbox>
              </v:shape>
            </w:pict>
          </mc:Fallback>
        </mc:AlternateContent>
      </w:r>
    </w:p>
    <w:p w14:paraId="3C1A5754" w14:textId="77777777" w:rsidR="00D6089D" w:rsidRDefault="00D6089D" w:rsidP="00D6089D">
      <w:pPr>
        <w:jc w:val="center"/>
        <w:rPr>
          <w:lang w:val="cs-CZ"/>
        </w:rPr>
      </w:pPr>
    </w:p>
    <w:p w14:paraId="5994F7B9" w14:textId="77777777" w:rsidR="00D6089D" w:rsidRDefault="00D6089D" w:rsidP="00D6089D">
      <w:pPr>
        <w:pStyle w:val="Zkladntext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Starostka obce Veselé</w:t>
      </w:r>
    </w:p>
    <w:p w14:paraId="42F0559D" w14:textId="77777777" w:rsidR="00D6089D" w:rsidRDefault="00D6089D" w:rsidP="00D6089D">
      <w:pPr>
        <w:jc w:val="both"/>
        <w:rPr>
          <w:szCs w:val="20"/>
        </w:rPr>
      </w:pPr>
    </w:p>
    <w:p w14:paraId="191146F9" w14:textId="77777777" w:rsidR="00D6089D" w:rsidRDefault="00D6089D" w:rsidP="00D6089D">
      <w:pPr>
        <w:jc w:val="both"/>
        <w:rPr>
          <w:szCs w:val="20"/>
        </w:rPr>
      </w:pPr>
    </w:p>
    <w:p w14:paraId="46DC7741" w14:textId="77777777" w:rsidR="00D6089D" w:rsidRPr="006C7AE9" w:rsidRDefault="00D6089D" w:rsidP="00D6089D">
      <w:pPr>
        <w:pStyle w:val="Nadpis1"/>
      </w:pPr>
      <w:r w:rsidRPr="006C7AE9">
        <w:t>P O Z V Á N K A</w:t>
      </w:r>
    </w:p>
    <w:p w14:paraId="12D7C651" w14:textId="77777777" w:rsidR="00D6089D" w:rsidRPr="006C7AE9" w:rsidRDefault="00D6089D" w:rsidP="00D6089D">
      <w:pPr>
        <w:jc w:val="center"/>
        <w:rPr>
          <w:rFonts w:ascii="Arial" w:hAnsi="Arial" w:cs="Arial"/>
        </w:rPr>
      </w:pPr>
    </w:p>
    <w:p w14:paraId="7ADFD2C3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Na základe § 12 ods. 1) zákona SNR č. 369/1990</w:t>
      </w:r>
    </w:p>
    <w:p w14:paraId="77A56BA9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z v o l á v a m</w:t>
      </w:r>
    </w:p>
    <w:p w14:paraId="20203718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 zasadnutie Obecného zastupiteľstva vo Veselom</w:t>
      </w:r>
    </w:p>
    <w:p w14:paraId="0EEE6193" w14:textId="473DA882" w:rsidR="00D6089D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na deň </w:t>
      </w:r>
      <w:r w:rsidR="00EF5C3A">
        <w:rPr>
          <w:rFonts w:ascii="Arial" w:hAnsi="Arial" w:cs="Arial"/>
          <w:b/>
          <w:bCs/>
        </w:rPr>
        <w:t>6. 6. 2024</w:t>
      </w:r>
      <w:r w:rsidRPr="006C7AE9">
        <w:rPr>
          <w:rFonts w:ascii="Arial" w:hAnsi="Arial" w:cs="Arial"/>
          <w:b/>
          <w:bCs/>
        </w:rPr>
        <w:t xml:space="preserve"> o 18.00 hod.</w:t>
      </w:r>
      <w:r w:rsidRPr="006C7AE9">
        <w:rPr>
          <w:rFonts w:ascii="Arial" w:hAnsi="Arial" w:cs="Arial"/>
        </w:rPr>
        <w:t xml:space="preserve"> v zasadačke Obecného úradu vo Veselom.</w:t>
      </w:r>
    </w:p>
    <w:p w14:paraId="67F9AEB4" w14:textId="77777777" w:rsidR="00D6089D" w:rsidRDefault="00D6089D" w:rsidP="00D6089D">
      <w:pPr>
        <w:jc w:val="center"/>
        <w:rPr>
          <w:rFonts w:ascii="Arial" w:hAnsi="Arial" w:cs="Arial"/>
        </w:rPr>
      </w:pPr>
    </w:p>
    <w:p w14:paraId="391DD522" w14:textId="0E36E327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3EA8F4CD" w14:textId="1DC2EE08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37E46D31" w14:textId="2F0870F3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7EEC8BBE" w14:textId="5A32715C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uznesení</w:t>
      </w:r>
    </w:p>
    <w:p w14:paraId="096F9D21" w14:textId="557E4651" w:rsidR="00460E8C" w:rsidRPr="00EF5C3A" w:rsidRDefault="00EF5C3A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46625953"/>
      <w:r>
        <w:rPr>
          <w:rFonts w:ascii="Arial" w:hAnsi="Arial" w:cs="Arial"/>
        </w:rPr>
        <w:t>Schválenie kandidáta na konateľa spoločnosti Obecná kanalizačná s-. r. o. Veselé</w:t>
      </w:r>
    </w:p>
    <w:bookmarkEnd w:id="0"/>
    <w:p w14:paraId="7365D538" w14:textId="6B0B60A8" w:rsidR="00864A30" w:rsidRDefault="00EF5C3A" w:rsidP="00864A3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dodatku č. 2 k Spoločenskej zmluve spoločnosti Obecná kanalizačná s. r. o. Veselé</w:t>
      </w:r>
    </w:p>
    <w:p w14:paraId="292F94AF" w14:textId="719BAB67" w:rsidR="00D6089D" w:rsidRDefault="00460E8C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Schválenie </w:t>
      </w:r>
      <w:r w:rsidR="00EF5C3A">
        <w:rPr>
          <w:rFonts w:ascii="Arial" w:hAnsi="Arial" w:cs="Arial"/>
        </w:rPr>
        <w:t>zámeru obce</w:t>
      </w:r>
      <w:r w:rsidR="00310D75">
        <w:rPr>
          <w:rFonts w:ascii="Arial" w:hAnsi="Arial" w:cs="Arial"/>
        </w:rPr>
        <w:t xml:space="preserve"> – prevod majetku do Združenia obcí Veselé ČOV</w:t>
      </w:r>
    </w:p>
    <w:p w14:paraId="31BCFC66" w14:textId="367B574C" w:rsidR="00112ACA" w:rsidRDefault="00310D75" w:rsidP="00112AC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Pridelenie bytu</w:t>
      </w:r>
    </w:p>
    <w:p w14:paraId="45D13DD1" w14:textId="67FA405D" w:rsidR="00D6089D" w:rsidRPr="00112ACA" w:rsidRDefault="00310D75" w:rsidP="00112AC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Žiadosť </w:t>
      </w:r>
      <w:proofErr w:type="spellStart"/>
      <w:r>
        <w:rPr>
          <w:rFonts w:ascii="Arial" w:hAnsi="Arial" w:cs="Arial"/>
        </w:rPr>
        <w:t>Airnet</w:t>
      </w:r>
      <w:proofErr w:type="spellEnd"/>
      <w:r>
        <w:rPr>
          <w:rFonts w:ascii="Arial" w:hAnsi="Arial" w:cs="Arial"/>
        </w:rPr>
        <w:t xml:space="preserve"> s. r. o. Siladice</w:t>
      </w:r>
    </w:p>
    <w:p w14:paraId="457C27A7" w14:textId="7E3F681E" w:rsidR="00864A30" w:rsidRDefault="00F47D87" w:rsidP="00864A3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0D75">
        <w:rPr>
          <w:rFonts w:ascii="Arial" w:hAnsi="Arial" w:cs="Arial"/>
        </w:rPr>
        <w:t>Parkovisko pri bytovom dome 468</w:t>
      </w:r>
    </w:p>
    <w:p w14:paraId="2D3B861A" w14:textId="75638C5D" w:rsidR="00D6089D" w:rsidRDefault="00F47D87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Hlk146626094"/>
      <w:r>
        <w:rPr>
          <w:rFonts w:ascii="Arial" w:hAnsi="Arial" w:cs="Arial"/>
        </w:rPr>
        <w:t xml:space="preserve"> </w:t>
      </w:r>
      <w:r w:rsidR="00310D75">
        <w:rPr>
          <w:rFonts w:ascii="Arial" w:hAnsi="Arial" w:cs="Arial"/>
        </w:rPr>
        <w:t>Žiadosti občanov</w:t>
      </w:r>
    </w:p>
    <w:bookmarkEnd w:id="1"/>
    <w:p w14:paraId="1D138793" w14:textId="57E0AF09" w:rsidR="00D6089D" w:rsidRDefault="00F47D87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6089D">
        <w:rPr>
          <w:rFonts w:ascii="Arial" w:hAnsi="Arial" w:cs="Arial"/>
        </w:rPr>
        <w:t>Rôzne</w:t>
      </w:r>
    </w:p>
    <w:p w14:paraId="4D574FAB" w14:textId="61A7E115" w:rsidR="00D6089D" w:rsidRDefault="00F47D87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6089D">
        <w:rPr>
          <w:rFonts w:ascii="Arial" w:hAnsi="Arial" w:cs="Arial"/>
        </w:rPr>
        <w:t>Diskusia</w:t>
      </w:r>
    </w:p>
    <w:p w14:paraId="73302886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5651EFBF" w14:textId="77777777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>Žiadam všetkých pozvaných poslancov a ostatných prizvaných, aby sa tohto zasadnutia riadne a včas zúčastnili. Zamestnávateľovi sa preukážte touto pozvánkou, ktorý je povinný Vás uvoľniť podľa zákona SNR č. 369/1990 Zb.</w:t>
      </w:r>
    </w:p>
    <w:p w14:paraId="20676434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97BF55C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6380956C" w14:textId="540CEF8F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 xml:space="preserve">Vo Veselom </w:t>
      </w:r>
      <w:r w:rsidR="00EF5C3A">
        <w:rPr>
          <w:rFonts w:ascii="Arial" w:hAnsi="Arial" w:cs="Arial"/>
        </w:rPr>
        <w:t>5. 6. 2024</w:t>
      </w:r>
    </w:p>
    <w:p w14:paraId="56F1499E" w14:textId="77777777" w:rsidR="00D6089D" w:rsidRPr="00D6089D" w:rsidRDefault="00D6089D" w:rsidP="00D6089D">
      <w:pPr>
        <w:rPr>
          <w:rFonts w:ascii="Arial" w:hAnsi="Arial" w:cs="Arial"/>
        </w:rPr>
      </w:pPr>
    </w:p>
    <w:p w14:paraId="01A21622" w14:textId="77777777" w:rsidR="00D6089D" w:rsidRPr="00D6089D" w:rsidRDefault="00D6089D" w:rsidP="00D6089D">
      <w:pPr>
        <w:rPr>
          <w:rFonts w:ascii="Arial" w:hAnsi="Arial" w:cs="Arial"/>
        </w:rPr>
      </w:pPr>
    </w:p>
    <w:p w14:paraId="4237C0C3" w14:textId="77777777" w:rsidR="00D6089D" w:rsidRPr="00D6089D" w:rsidRDefault="00D6089D" w:rsidP="00D6089D">
      <w:pPr>
        <w:rPr>
          <w:rFonts w:ascii="Arial" w:hAnsi="Arial" w:cs="Arial"/>
        </w:rPr>
      </w:pPr>
    </w:p>
    <w:p w14:paraId="1D878706" w14:textId="77777777" w:rsidR="00D6089D" w:rsidRPr="00D6089D" w:rsidRDefault="00D6089D" w:rsidP="00D6089D">
      <w:pPr>
        <w:rPr>
          <w:rFonts w:ascii="Arial" w:hAnsi="Arial" w:cs="Arial"/>
        </w:rPr>
      </w:pPr>
    </w:p>
    <w:p w14:paraId="7353B07E" w14:textId="00E998BC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D6089D" w:rsidRPr="00D6089D">
        <w:rPr>
          <w:rFonts w:ascii="Arial" w:hAnsi="Arial" w:cs="Arial"/>
        </w:rPr>
        <w:t xml:space="preserve">Viera </w:t>
      </w:r>
      <w:proofErr w:type="spellStart"/>
      <w:r w:rsidR="00D6089D" w:rsidRPr="00D6089D">
        <w:rPr>
          <w:rFonts w:ascii="Arial" w:hAnsi="Arial" w:cs="Arial"/>
        </w:rPr>
        <w:t>Šipková</w:t>
      </w:r>
      <w:proofErr w:type="spellEnd"/>
    </w:p>
    <w:p w14:paraId="6CA6BE44" w14:textId="58CD1377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D6089D" w:rsidRPr="00D6089D">
        <w:rPr>
          <w:rFonts w:ascii="Arial" w:hAnsi="Arial" w:cs="Arial"/>
        </w:rPr>
        <w:t>starostka obce</w:t>
      </w:r>
    </w:p>
    <w:p w14:paraId="53DE3781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0F0432FF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2F252007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E4A79A5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4A298542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5EA1868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70B7290B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DAE6DFA" w14:textId="77777777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proofErr w:type="spellStart"/>
      <w:r w:rsidRPr="00D6089D">
        <w:rPr>
          <w:rFonts w:ascii="Arial Narrow" w:hAnsi="Arial Narrow"/>
          <w:b/>
          <w:bCs/>
          <w:szCs w:val="17"/>
          <w:lang w:val="cs-CZ"/>
        </w:rPr>
        <w:t>Telefón</w:t>
      </w:r>
      <w:proofErr w:type="spellEnd"/>
      <w:r w:rsidRPr="00D6089D">
        <w:rPr>
          <w:rFonts w:ascii="Arial Narrow" w:hAnsi="Arial Narrow"/>
          <w:b/>
          <w:bCs/>
          <w:szCs w:val="17"/>
          <w:lang w:val="cs-CZ"/>
        </w:rPr>
        <w:t>:</w:t>
      </w:r>
      <w:r w:rsidRPr="00D6089D">
        <w:rPr>
          <w:rFonts w:ascii="Arial Narrow" w:hAnsi="Arial Narrow"/>
          <w:b/>
          <w:bCs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Fax: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E-mail: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r w:rsidRPr="00D6089D">
        <w:rPr>
          <w:rFonts w:ascii="Arial Narrow" w:hAnsi="Arial Narrow"/>
          <w:b/>
          <w:bCs/>
          <w:szCs w:val="17"/>
          <w:lang w:val="cs-CZ"/>
        </w:rPr>
        <w:t>web:</w:t>
      </w:r>
    </w:p>
    <w:p w14:paraId="67BDE7B6" w14:textId="07BA7404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r w:rsidRPr="00D6089D">
        <w:rPr>
          <w:rFonts w:ascii="Arial Narrow" w:hAnsi="Arial Narrow"/>
          <w:szCs w:val="17"/>
          <w:lang w:val="cs-CZ"/>
        </w:rPr>
        <w:t>033/779 61 05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033/779 61 27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ocuvesele@</w:t>
      </w:r>
      <w:r w:rsidR="00B84756">
        <w:rPr>
          <w:rFonts w:ascii="Arial Narrow" w:hAnsi="Arial Narrow"/>
          <w:szCs w:val="17"/>
          <w:lang w:val="cs-CZ"/>
        </w:rPr>
        <w:t>vesele.</w:t>
      </w:r>
      <w:r w:rsidRPr="00D6089D">
        <w:rPr>
          <w:rFonts w:ascii="Arial Narrow" w:hAnsi="Arial Narrow"/>
          <w:szCs w:val="17"/>
          <w:lang w:val="cs-CZ"/>
        </w:rPr>
        <w:t>sk</w:t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hyperlink r:id="rId6" w:history="1">
        <w:r w:rsidRPr="00D6089D">
          <w:rPr>
            <w:rFonts w:ascii="Arial Narrow" w:hAnsi="Arial Narrow"/>
            <w:sz w:val="17"/>
            <w:szCs w:val="17"/>
            <w:u w:val="single"/>
            <w:lang w:val="cs-CZ"/>
          </w:rPr>
          <w:t>www.vesele.sk</w:t>
        </w:r>
      </w:hyperlink>
    </w:p>
    <w:p w14:paraId="1FDC1990" w14:textId="77777777" w:rsidR="006773AF" w:rsidRDefault="006773AF"/>
    <w:sectPr w:rsidR="0067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A3C99"/>
    <w:multiLevelType w:val="hybridMultilevel"/>
    <w:tmpl w:val="75D84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58"/>
    <w:rsid w:val="00112ACA"/>
    <w:rsid w:val="001D4838"/>
    <w:rsid w:val="00310D75"/>
    <w:rsid w:val="003155C2"/>
    <w:rsid w:val="00460E8C"/>
    <w:rsid w:val="006773AF"/>
    <w:rsid w:val="00864A30"/>
    <w:rsid w:val="00AB79BA"/>
    <w:rsid w:val="00B84756"/>
    <w:rsid w:val="00BD24CC"/>
    <w:rsid w:val="00C241A6"/>
    <w:rsid w:val="00CC3758"/>
    <w:rsid w:val="00D56AD1"/>
    <w:rsid w:val="00D6089D"/>
    <w:rsid w:val="00EF5C3A"/>
    <w:rsid w:val="00F47D87"/>
    <w:rsid w:val="00F7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0D6D"/>
  <w15:chartTrackingRefBased/>
  <w15:docId w15:val="{62E42E97-792A-4717-9C56-388132CE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89D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D6089D"/>
    <w:pPr>
      <w:keepNext/>
      <w:jc w:val="center"/>
      <w:outlineLvl w:val="0"/>
    </w:pPr>
    <w:rPr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089D"/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y"/>
    <w:link w:val="ZkladntextChar"/>
    <w:semiHidden/>
    <w:rsid w:val="00D6089D"/>
    <w:pPr>
      <w:jc w:val="center"/>
    </w:pPr>
    <w:rPr>
      <w:color w:val="606060"/>
      <w:sz w:val="17"/>
      <w:szCs w:val="17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D6089D"/>
    <w:rPr>
      <w:rFonts w:ascii="Times New Roman" w:eastAsia="Times New Roman" w:hAnsi="Times New Roman" w:cs="Times New Roman"/>
      <w:color w:val="606060"/>
      <w:kern w:val="0"/>
      <w:sz w:val="17"/>
      <w:szCs w:val="17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D6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le.s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cp:lastPrinted>2023-12-08T14:15:00Z</cp:lastPrinted>
  <dcterms:created xsi:type="dcterms:W3CDTF">2023-06-23T09:45:00Z</dcterms:created>
  <dcterms:modified xsi:type="dcterms:W3CDTF">2024-06-05T14:50:00Z</dcterms:modified>
</cp:coreProperties>
</file>