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A02CE" w14:textId="12BF0CD4" w:rsidR="00D6089D" w:rsidRDefault="00D6089D" w:rsidP="00D6089D">
      <w:pPr>
        <w:rPr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7E1A81" wp14:editId="3E2E56A7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0" t="0" r="1905" b="0"/>
            <wp:wrapNone/>
            <wp:docPr id="10091590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B8069" wp14:editId="5E348FEA">
                <wp:simplePos x="0" y="0"/>
                <wp:positionH relativeFrom="column">
                  <wp:posOffset>1028700</wp:posOffset>
                </wp:positionH>
                <wp:positionV relativeFrom="paragraph">
                  <wp:posOffset>-342900</wp:posOffset>
                </wp:positionV>
                <wp:extent cx="4457700" cy="340995"/>
                <wp:effectExtent l="13970" t="13970" r="14605" b="6985"/>
                <wp:wrapNone/>
                <wp:docPr id="1425573900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57700" cy="3409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D4955C" w14:textId="77777777" w:rsidR="00D6089D" w:rsidRDefault="00D6089D" w:rsidP="00D6089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Obec Veselé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B806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81pt;margin-top:-27pt;width:351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" filled="f" stroked="f">
                <o:lock v:ext="edit" shapetype="t"/>
                <v:textbox style="mso-fit-shape-to-text:t">
                  <w:txbxContent>
                    <w:p w14:paraId="4ED4955C" w14:textId="77777777" w:rsidR="00D6089D" w:rsidRDefault="00D6089D" w:rsidP="00D6089D">
                      <w:pPr>
                        <w:jc w:val="center"/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Obec Veselé</w:t>
                      </w:r>
                    </w:p>
                  </w:txbxContent>
                </v:textbox>
              </v:shape>
            </w:pict>
          </mc:Fallback>
        </mc:AlternateContent>
      </w:r>
    </w:p>
    <w:p w14:paraId="3C1A5754" w14:textId="77777777" w:rsidR="00D6089D" w:rsidRDefault="00D6089D" w:rsidP="00D6089D">
      <w:pPr>
        <w:jc w:val="center"/>
        <w:rPr>
          <w:lang w:val="cs-CZ"/>
        </w:rPr>
      </w:pPr>
    </w:p>
    <w:p w14:paraId="5994F7B9" w14:textId="77777777" w:rsidR="00D6089D" w:rsidRDefault="00D6089D" w:rsidP="00D6089D">
      <w:pPr>
        <w:pStyle w:val="Zkladntext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Starostka obce Veselé</w:t>
      </w:r>
    </w:p>
    <w:p w14:paraId="42F0559D" w14:textId="77777777" w:rsidR="00D6089D" w:rsidRDefault="00D6089D" w:rsidP="00D6089D">
      <w:pPr>
        <w:jc w:val="both"/>
        <w:rPr>
          <w:szCs w:val="20"/>
        </w:rPr>
      </w:pPr>
    </w:p>
    <w:p w14:paraId="74975F43" w14:textId="77777777" w:rsidR="00991785" w:rsidRDefault="00991785" w:rsidP="00D6089D">
      <w:pPr>
        <w:jc w:val="both"/>
        <w:rPr>
          <w:szCs w:val="20"/>
        </w:rPr>
      </w:pPr>
    </w:p>
    <w:p w14:paraId="191146F9" w14:textId="77777777" w:rsidR="00D6089D" w:rsidRDefault="00D6089D" w:rsidP="00D6089D">
      <w:pPr>
        <w:jc w:val="both"/>
        <w:rPr>
          <w:szCs w:val="20"/>
        </w:rPr>
      </w:pPr>
    </w:p>
    <w:p w14:paraId="46DC7741" w14:textId="77777777" w:rsidR="00D6089D" w:rsidRPr="006C7AE9" w:rsidRDefault="00D6089D" w:rsidP="00D6089D">
      <w:pPr>
        <w:pStyle w:val="Nadpis1"/>
      </w:pPr>
      <w:r w:rsidRPr="006C7AE9">
        <w:t>P O Z V Á N K A</w:t>
      </w:r>
    </w:p>
    <w:p w14:paraId="12D7C651" w14:textId="77777777" w:rsidR="00D6089D" w:rsidRPr="006C7AE9" w:rsidRDefault="00D6089D" w:rsidP="00D6089D">
      <w:pPr>
        <w:jc w:val="center"/>
        <w:rPr>
          <w:rFonts w:ascii="Arial" w:hAnsi="Arial" w:cs="Arial"/>
        </w:rPr>
      </w:pPr>
    </w:p>
    <w:p w14:paraId="7ADFD2C3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Na základe § 12 ods. 1) zákona SNR č. 369/1990</w:t>
      </w:r>
    </w:p>
    <w:p w14:paraId="77A56BA9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z v o l á v a m</w:t>
      </w:r>
    </w:p>
    <w:p w14:paraId="20203718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 xml:space="preserve"> zasadnutie Obecného zastupiteľstva vo Veselom</w:t>
      </w:r>
    </w:p>
    <w:p w14:paraId="0EEE6193" w14:textId="40F37DB6" w:rsidR="00D6089D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na deň</w:t>
      </w:r>
      <w:r w:rsidR="00861547">
        <w:rPr>
          <w:rFonts w:ascii="Arial" w:hAnsi="Arial" w:cs="Arial"/>
        </w:rPr>
        <w:t xml:space="preserve"> </w:t>
      </w:r>
      <w:r w:rsidR="00692310">
        <w:rPr>
          <w:rFonts w:ascii="Arial" w:hAnsi="Arial" w:cs="Arial"/>
          <w:b/>
          <w:bCs/>
        </w:rPr>
        <w:t>23. 4. 2026</w:t>
      </w:r>
      <w:r w:rsidRPr="00861547">
        <w:rPr>
          <w:rFonts w:ascii="Arial" w:hAnsi="Arial" w:cs="Arial"/>
          <w:b/>
          <w:bCs/>
        </w:rPr>
        <w:t xml:space="preserve"> </w:t>
      </w:r>
      <w:r w:rsidRPr="006C7AE9">
        <w:rPr>
          <w:rFonts w:ascii="Arial" w:hAnsi="Arial" w:cs="Arial"/>
          <w:b/>
          <w:bCs/>
        </w:rPr>
        <w:t>o 1</w:t>
      </w:r>
      <w:r w:rsidR="00692310">
        <w:rPr>
          <w:rFonts w:ascii="Arial" w:hAnsi="Arial" w:cs="Arial"/>
          <w:b/>
          <w:bCs/>
        </w:rPr>
        <w:t>8</w:t>
      </w:r>
      <w:r w:rsidRPr="006C7AE9">
        <w:rPr>
          <w:rFonts w:ascii="Arial" w:hAnsi="Arial" w:cs="Arial"/>
          <w:b/>
          <w:bCs/>
        </w:rPr>
        <w:t>.00 hod.</w:t>
      </w:r>
      <w:r w:rsidRPr="006C7AE9">
        <w:rPr>
          <w:rFonts w:ascii="Arial" w:hAnsi="Arial" w:cs="Arial"/>
        </w:rPr>
        <w:t xml:space="preserve"> v zasadačke Obecného úradu vo Veselom.</w:t>
      </w:r>
    </w:p>
    <w:p w14:paraId="67F9AEB4" w14:textId="77777777" w:rsidR="00D6089D" w:rsidRDefault="00D6089D" w:rsidP="00D6089D">
      <w:pPr>
        <w:jc w:val="center"/>
        <w:rPr>
          <w:rFonts w:ascii="Arial" w:hAnsi="Arial" w:cs="Arial"/>
        </w:rPr>
      </w:pPr>
    </w:p>
    <w:p w14:paraId="786B6173" w14:textId="0BB773A5" w:rsidR="00991785" w:rsidRDefault="00991785" w:rsidP="00991785">
      <w:pPr>
        <w:rPr>
          <w:rFonts w:ascii="Arial" w:hAnsi="Arial" w:cs="Arial"/>
        </w:rPr>
      </w:pPr>
      <w:r>
        <w:rPr>
          <w:rFonts w:ascii="Arial" w:hAnsi="Arial" w:cs="Arial"/>
        </w:rPr>
        <w:t>Program zasadnutia:</w:t>
      </w:r>
    </w:p>
    <w:p w14:paraId="391DD522" w14:textId="0E36E327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Otvorenie zasadnutia Obecného zastupiteľstva Veselé</w:t>
      </w:r>
    </w:p>
    <w:p w14:paraId="794A6BAD" w14:textId="77777777" w:rsidR="004E3CF6" w:rsidRDefault="004E3CF6" w:rsidP="004E3CF6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Určenie overovateľov zápisnice a zapisovateľa</w:t>
      </w:r>
    </w:p>
    <w:p w14:paraId="20D04040" w14:textId="25A8DFBE" w:rsidR="0085605B" w:rsidRDefault="00991785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Schválenie programu zasadnutia</w:t>
      </w:r>
    </w:p>
    <w:p w14:paraId="3EA8F4CD" w14:textId="43176AF3" w:rsidR="00D6089D" w:rsidRDefault="00991785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uznesení</w:t>
      </w:r>
    </w:p>
    <w:p w14:paraId="7EEC8BBE" w14:textId="34CB9768" w:rsidR="00D6089D" w:rsidRDefault="00665B02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Všeobecne záväzné nariadenia na rok 2026</w:t>
      </w:r>
    </w:p>
    <w:p w14:paraId="515102C5" w14:textId="61C0369E" w:rsidR="00665B02" w:rsidRDefault="00692310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Čerpanie prostriedkov z rezervného fondu pre ZŠ Veselé</w:t>
      </w:r>
    </w:p>
    <w:p w14:paraId="6FC02001" w14:textId="3386C38D" w:rsidR="0005391A" w:rsidRDefault="0005391A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Opakované uzavretie nájomnej zmluvy</w:t>
      </w:r>
      <w:r w:rsidR="00692310">
        <w:rPr>
          <w:rFonts w:ascii="Arial" w:hAnsi="Arial" w:cs="Arial"/>
        </w:rPr>
        <w:t>, pridelenie</w:t>
      </w:r>
      <w:r w:rsidR="000100E2">
        <w:rPr>
          <w:rFonts w:ascii="Arial" w:hAnsi="Arial" w:cs="Arial"/>
        </w:rPr>
        <w:t xml:space="preserve"> obecného</w:t>
      </w:r>
      <w:r w:rsidR="00692310">
        <w:rPr>
          <w:rFonts w:ascii="Arial" w:hAnsi="Arial" w:cs="Arial"/>
        </w:rPr>
        <w:t xml:space="preserve"> nájomného bytu</w:t>
      </w:r>
    </w:p>
    <w:p w14:paraId="6633B5B2" w14:textId="7060016D" w:rsidR="00703DA0" w:rsidRDefault="00692310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46625953"/>
      <w:r>
        <w:rPr>
          <w:rFonts w:ascii="Arial" w:hAnsi="Arial" w:cs="Arial"/>
        </w:rPr>
        <w:t xml:space="preserve">Schválenie poskytnutia finančných prostriedkov pre Obecnú kanalizačnú, s. r. o. </w:t>
      </w:r>
      <w:r w:rsidR="00A61D38">
        <w:rPr>
          <w:rFonts w:ascii="Arial" w:hAnsi="Arial" w:cs="Arial"/>
        </w:rPr>
        <w:t xml:space="preserve">Veselé </w:t>
      </w:r>
      <w:r>
        <w:rPr>
          <w:rFonts w:ascii="Arial" w:hAnsi="Arial" w:cs="Arial"/>
        </w:rPr>
        <w:t>za IV. Q 2025</w:t>
      </w:r>
    </w:p>
    <w:p w14:paraId="752BADE1" w14:textId="2A37867F" w:rsidR="00692310" w:rsidRDefault="00692310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Hlavný kontrolór Obecného úradu Veselé</w:t>
      </w:r>
    </w:p>
    <w:p w14:paraId="6F10FCC5" w14:textId="421ED0E2" w:rsidR="000100E2" w:rsidRDefault="000100E2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Rôzne</w:t>
      </w:r>
    </w:p>
    <w:p w14:paraId="20BC595D" w14:textId="33405654" w:rsidR="00703DA0" w:rsidRDefault="000100E2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03DA0">
        <w:rPr>
          <w:rFonts w:ascii="Arial" w:hAnsi="Arial" w:cs="Arial"/>
        </w:rPr>
        <w:t>Diskusia</w:t>
      </w:r>
    </w:p>
    <w:p w14:paraId="6338577D" w14:textId="77777777" w:rsidR="00991785" w:rsidRDefault="00991785" w:rsidP="00991785">
      <w:pPr>
        <w:jc w:val="both"/>
        <w:rPr>
          <w:rFonts w:ascii="Arial" w:hAnsi="Arial" w:cs="Arial"/>
        </w:rPr>
      </w:pPr>
    </w:p>
    <w:p w14:paraId="588709D8" w14:textId="77777777" w:rsidR="00991785" w:rsidRPr="00991785" w:rsidRDefault="00991785" w:rsidP="00991785">
      <w:pPr>
        <w:jc w:val="both"/>
        <w:rPr>
          <w:rFonts w:ascii="Arial" w:hAnsi="Arial" w:cs="Arial"/>
        </w:rPr>
      </w:pPr>
    </w:p>
    <w:bookmarkEnd w:id="0"/>
    <w:p w14:paraId="73302886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5651EFBF" w14:textId="77777777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>Žiadam všetkých pozvaných poslancov a ostatných prizvaných, aby sa tohto zasadnutia riadne a včas zúčastnili. Zamestnávateľovi sa preukážte touto pozvánkou, ktorý je povinný Vás uvoľniť podľa zákona SNR č. 369/1990 Zb.</w:t>
      </w:r>
    </w:p>
    <w:p w14:paraId="20676434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97BF55C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6380956C" w14:textId="17D8C37D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 xml:space="preserve">Vo Veselom </w:t>
      </w:r>
      <w:r w:rsidR="000100E2">
        <w:rPr>
          <w:rFonts w:ascii="Arial" w:hAnsi="Arial" w:cs="Arial"/>
        </w:rPr>
        <w:t>21. 4. 2026</w:t>
      </w:r>
    </w:p>
    <w:p w14:paraId="56F1499E" w14:textId="77777777" w:rsidR="00D6089D" w:rsidRPr="00D6089D" w:rsidRDefault="00D6089D" w:rsidP="00D6089D">
      <w:pPr>
        <w:rPr>
          <w:rFonts w:ascii="Arial" w:hAnsi="Arial" w:cs="Arial"/>
        </w:rPr>
      </w:pPr>
    </w:p>
    <w:p w14:paraId="01A21622" w14:textId="77777777" w:rsidR="00D6089D" w:rsidRPr="00D6089D" w:rsidRDefault="00D6089D" w:rsidP="00D6089D">
      <w:pPr>
        <w:rPr>
          <w:rFonts w:ascii="Arial" w:hAnsi="Arial" w:cs="Arial"/>
        </w:rPr>
      </w:pPr>
    </w:p>
    <w:p w14:paraId="4237C0C3" w14:textId="77777777" w:rsidR="00D6089D" w:rsidRDefault="00D6089D" w:rsidP="00D6089D">
      <w:pPr>
        <w:rPr>
          <w:rFonts w:ascii="Arial" w:hAnsi="Arial" w:cs="Arial"/>
        </w:rPr>
      </w:pPr>
    </w:p>
    <w:p w14:paraId="3299AE8F" w14:textId="77777777" w:rsidR="00703DA0" w:rsidRDefault="00703DA0" w:rsidP="00D6089D">
      <w:pPr>
        <w:rPr>
          <w:rFonts w:ascii="Arial" w:hAnsi="Arial" w:cs="Arial"/>
        </w:rPr>
      </w:pPr>
    </w:p>
    <w:p w14:paraId="0B7FCBA4" w14:textId="77777777" w:rsidR="00703DA0" w:rsidRPr="00D6089D" w:rsidRDefault="00703DA0" w:rsidP="00D6089D">
      <w:pPr>
        <w:rPr>
          <w:rFonts w:ascii="Arial" w:hAnsi="Arial" w:cs="Arial"/>
        </w:rPr>
      </w:pPr>
    </w:p>
    <w:p w14:paraId="1D878706" w14:textId="77777777" w:rsidR="00D6089D" w:rsidRPr="00D6089D" w:rsidRDefault="00D6089D" w:rsidP="00D6089D">
      <w:pPr>
        <w:rPr>
          <w:rFonts w:ascii="Arial" w:hAnsi="Arial" w:cs="Arial"/>
        </w:rPr>
      </w:pPr>
    </w:p>
    <w:p w14:paraId="7353B07E" w14:textId="00E998BC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D6089D" w:rsidRPr="00D6089D">
        <w:rPr>
          <w:rFonts w:ascii="Arial" w:hAnsi="Arial" w:cs="Arial"/>
        </w:rPr>
        <w:t xml:space="preserve">Viera </w:t>
      </w:r>
      <w:proofErr w:type="spellStart"/>
      <w:r w:rsidR="00D6089D" w:rsidRPr="00D6089D">
        <w:rPr>
          <w:rFonts w:ascii="Arial" w:hAnsi="Arial" w:cs="Arial"/>
        </w:rPr>
        <w:t>Šipková</w:t>
      </w:r>
      <w:proofErr w:type="spellEnd"/>
    </w:p>
    <w:p w14:paraId="6CA6BE44" w14:textId="58CD1377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D6089D" w:rsidRPr="00D6089D">
        <w:rPr>
          <w:rFonts w:ascii="Arial" w:hAnsi="Arial" w:cs="Arial"/>
        </w:rPr>
        <w:t>starostka obce</w:t>
      </w:r>
    </w:p>
    <w:p w14:paraId="53DE3781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0F0432FF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2F252007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6F929AE" w14:textId="77777777" w:rsidR="00991785" w:rsidRPr="00D6089D" w:rsidRDefault="00991785" w:rsidP="00D6089D">
      <w:pPr>
        <w:jc w:val="both"/>
        <w:rPr>
          <w:rFonts w:ascii="Arial" w:hAnsi="Arial" w:cs="Arial"/>
        </w:rPr>
      </w:pPr>
    </w:p>
    <w:p w14:paraId="70B7290B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DAE6DFA" w14:textId="77777777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proofErr w:type="spellStart"/>
      <w:r w:rsidRPr="00D6089D">
        <w:rPr>
          <w:rFonts w:ascii="Arial Narrow" w:hAnsi="Arial Narrow"/>
          <w:b/>
          <w:bCs/>
          <w:szCs w:val="17"/>
          <w:lang w:val="cs-CZ"/>
        </w:rPr>
        <w:t>Telefón</w:t>
      </w:r>
      <w:proofErr w:type="spellEnd"/>
      <w:r w:rsidRPr="00D6089D">
        <w:rPr>
          <w:rFonts w:ascii="Arial Narrow" w:hAnsi="Arial Narrow"/>
          <w:b/>
          <w:bCs/>
          <w:szCs w:val="17"/>
          <w:lang w:val="cs-CZ"/>
        </w:rPr>
        <w:t>:</w:t>
      </w:r>
      <w:r w:rsidRPr="00D6089D">
        <w:rPr>
          <w:rFonts w:ascii="Arial Narrow" w:hAnsi="Arial Narrow"/>
          <w:b/>
          <w:bCs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Fax: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E-mail: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r w:rsidRPr="00D6089D">
        <w:rPr>
          <w:rFonts w:ascii="Arial Narrow" w:hAnsi="Arial Narrow"/>
          <w:b/>
          <w:bCs/>
          <w:szCs w:val="17"/>
          <w:lang w:val="cs-CZ"/>
        </w:rPr>
        <w:t>web:</w:t>
      </w:r>
    </w:p>
    <w:p w14:paraId="67BDE7B6" w14:textId="07BA7404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r w:rsidRPr="00D6089D">
        <w:rPr>
          <w:rFonts w:ascii="Arial Narrow" w:hAnsi="Arial Narrow"/>
          <w:szCs w:val="17"/>
          <w:lang w:val="cs-CZ"/>
        </w:rPr>
        <w:t>033/779 61 05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033/779 61 27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ocuvesele@</w:t>
      </w:r>
      <w:r w:rsidR="00B84756">
        <w:rPr>
          <w:rFonts w:ascii="Arial Narrow" w:hAnsi="Arial Narrow"/>
          <w:szCs w:val="17"/>
          <w:lang w:val="cs-CZ"/>
        </w:rPr>
        <w:t>vesele.</w:t>
      </w:r>
      <w:r w:rsidRPr="00D6089D">
        <w:rPr>
          <w:rFonts w:ascii="Arial Narrow" w:hAnsi="Arial Narrow"/>
          <w:szCs w:val="17"/>
          <w:lang w:val="cs-CZ"/>
        </w:rPr>
        <w:t>sk</w:t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hyperlink r:id="rId6" w:history="1">
        <w:r w:rsidRPr="00D6089D">
          <w:rPr>
            <w:rFonts w:ascii="Arial Narrow" w:hAnsi="Arial Narrow"/>
            <w:sz w:val="17"/>
            <w:szCs w:val="17"/>
            <w:u w:val="single"/>
            <w:lang w:val="cs-CZ"/>
          </w:rPr>
          <w:t>www.vesele.sk</w:t>
        </w:r>
      </w:hyperlink>
    </w:p>
    <w:sectPr w:rsidR="00D6089D" w:rsidRPr="00D60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A3C99"/>
    <w:multiLevelType w:val="hybridMultilevel"/>
    <w:tmpl w:val="D6B8FD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58"/>
    <w:rsid w:val="000100E2"/>
    <w:rsid w:val="0005391A"/>
    <w:rsid w:val="000F1E8E"/>
    <w:rsid w:val="00112ACA"/>
    <w:rsid w:val="00156B86"/>
    <w:rsid w:val="00171D44"/>
    <w:rsid w:val="0017673D"/>
    <w:rsid w:val="001B4F4C"/>
    <w:rsid w:val="001D4838"/>
    <w:rsid w:val="001E0D0F"/>
    <w:rsid w:val="002D6023"/>
    <w:rsid w:val="00310D75"/>
    <w:rsid w:val="003155C2"/>
    <w:rsid w:val="00460E8C"/>
    <w:rsid w:val="00461E58"/>
    <w:rsid w:val="004E3CF6"/>
    <w:rsid w:val="005558FC"/>
    <w:rsid w:val="005A27EE"/>
    <w:rsid w:val="00634F95"/>
    <w:rsid w:val="00665B02"/>
    <w:rsid w:val="006773AF"/>
    <w:rsid w:val="00692310"/>
    <w:rsid w:val="006D7D3A"/>
    <w:rsid w:val="00703DA0"/>
    <w:rsid w:val="008230BA"/>
    <w:rsid w:val="0085605B"/>
    <w:rsid w:val="00861547"/>
    <w:rsid w:val="00864A30"/>
    <w:rsid w:val="008C35B3"/>
    <w:rsid w:val="00991785"/>
    <w:rsid w:val="00A61D38"/>
    <w:rsid w:val="00AB79BA"/>
    <w:rsid w:val="00AF10FE"/>
    <w:rsid w:val="00B36DAA"/>
    <w:rsid w:val="00B84756"/>
    <w:rsid w:val="00BB33B2"/>
    <w:rsid w:val="00BD24CC"/>
    <w:rsid w:val="00C241A6"/>
    <w:rsid w:val="00CC3758"/>
    <w:rsid w:val="00D56AD1"/>
    <w:rsid w:val="00D6089D"/>
    <w:rsid w:val="00D742E7"/>
    <w:rsid w:val="00DD76AE"/>
    <w:rsid w:val="00EB41B7"/>
    <w:rsid w:val="00ED121E"/>
    <w:rsid w:val="00EE1056"/>
    <w:rsid w:val="00EF5C3A"/>
    <w:rsid w:val="00F47D87"/>
    <w:rsid w:val="00F551D8"/>
    <w:rsid w:val="00F7290B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0D6D"/>
  <w15:chartTrackingRefBased/>
  <w15:docId w15:val="{62E42E97-792A-4717-9C56-388132CE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089D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089D"/>
    <w:pPr>
      <w:keepNext/>
      <w:jc w:val="center"/>
      <w:outlineLvl w:val="0"/>
    </w:pPr>
    <w:rPr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089D"/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semiHidden/>
    <w:rsid w:val="00D6089D"/>
    <w:pPr>
      <w:jc w:val="center"/>
    </w:pPr>
    <w:rPr>
      <w:color w:val="606060"/>
      <w:sz w:val="17"/>
      <w:szCs w:val="17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D6089D"/>
    <w:rPr>
      <w:rFonts w:ascii="Times New Roman" w:eastAsia="Times New Roman" w:hAnsi="Times New Roman" w:cs="Times New Roman"/>
      <w:color w:val="606060"/>
      <w:kern w:val="0"/>
      <w:sz w:val="17"/>
      <w:szCs w:val="17"/>
      <w:lang w:val="cs-CZ"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D6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ele.s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25</cp:revision>
  <cp:lastPrinted>2026-04-21T12:12:00Z</cp:lastPrinted>
  <dcterms:created xsi:type="dcterms:W3CDTF">2023-06-23T09:45:00Z</dcterms:created>
  <dcterms:modified xsi:type="dcterms:W3CDTF">2026-04-21T12:14:00Z</dcterms:modified>
</cp:coreProperties>
</file>