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75B5" w14:textId="6AE486E8" w:rsidR="002013F1" w:rsidRDefault="002013F1" w:rsidP="002013F1">
      <w:pPr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Zápisnica z mimoriadneho  zasadnutia</w:t>
      </w:r>
    </w:p>
    <w:p w14:paraId="720765FF" w14:textId="5C186C57" w:rsidR="002013F1" w:rsidRDefault="002013F1" w:rsidP="002013F1">
      <w:pPr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Obecného zastupiteľstva vo Veselom</w:t>
      </w:r>
    </w:p>
    <w:p w14:paraId="20E0E48B" w14:textId="6D347139" w:rsidR="002013F1" w:rsidRDefault="002013F1" w:rsidP="002013F1">
      <w:pPr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zo dňa 29. 1. 2025</w:t>
      </w:r>
    </w:p>
    <w:p w14:paraId="6EAC7A8A" w14:textId="77777777" w:rsidR="002013F1" w:rsidRDefault="002013F1" w:rsidP="002013F1">
      <w:pPr>
        <w:spacing w:before="120" w:line="360" w:lineRule="auto"/>
        <w:jc w:val="center"/>
        <w:rPr>
          <w:rFonts w:ascii="Arial" w:hAnsi="Arial" w:cs="Arial"/>
          <w:b/>
          <w:bCs/>
          <w:color w:val="000000"/>
        </w:rPr>
      </w:pPr>
    </w:p>
    <w:p w14:paraId="69E5FC5D" w14:textId="77777777" w:rsidR="002013F1" w:rsidRDefault="002013F1" w:rsidP="002013F1">
      <w:pPr>
        <w:spacing w:before="12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Prítomní:</w:t>
      </w:r>
      <w:r>
        <w:rPr>
          <w:rFonts w:ascii="Arial" w:hAnsi="Arial" w:cs="Arial"/>
          <w:color w:val="000000"/>
        </w:rPr>
        <w:t xml:space="preserve"> Podľa prezenčnej listiny, ktorá tvorí súčasť zápisnice</w:t>
      </w:r>
    </w:p>
    <w:p w14:paraId="370F5BEB" w14:textId="77777777" w:rsidR="002013F1" w:rsidRDefault="002013F1" w:rsidP="002013F1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Program zasadnutia:</w:t>
      </w:r>
    </w:p>
    <w:p w14:paraId="634621EE" w14:textId="77777777" w:rsidR="002013F1" w:rsidRDefault="002013F1" w:rsidP="002013F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Otvorenie zasadnutia Obecného zastupiteľstva Veselé</w:t>
      </w:r>
    </w:p>
    <w:p w14:paraId="1490A651" w14:textId="77777777" w:rsidR="002013F1" w:rsidRDefault="002013F1" w:rsidP="002013F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Určenie overovateľov zápisnice a zapisovateľa</w:t>
      </w:r>
    </w:p>
    <w:p w14:paraId="0C4938C3" w14:textId="77777777" w:rsidR="002013F1" w:rsidRDefault="002013F1" w:rsidP="002013F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Schválenie programu zasadnutia</w:t>
      </w:r>
    </w:p>
    <w:p w14:paraId="70134151" w14:textId="238AEDE1" w:rsidR="002013F1" w:rsidRDefault="002013F1" w:rsidP="002013F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Poskytnutie finančných prostriedkov na prevádzku Združenia obcí Veselé ČOV</w:t>
      </w:r>
    </w:p>
    <w:p w14:paraId="2DBDAE46" w14:textId="3A80C8CC" w:rsidR="002013F1" w:rsidRDefault="002013F1" w:rsidP="002013F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Pridelenie obecného nájomného bytu</w:t>
      </w:r>
    </w:p>
    <w:p w14:paraId="60D371FE" w14:textId="0EF58B9E" w:rsidR="002013F1" w:rsidRDefault="002013F1" w:rsidP="002013F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Školský úrad</w:t>
      </w:r>
    </w:p>
    <w:p w14:paraId="194223B9" w14:textId="5CF567E6" w:rsidR="002013F1" w:rsidRDefault="002013F1" w:rsidP="002013F1">
      <w:pPr>
        <w:pStyle w:val="Odsekzoznamu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Rôzne</w:t>
      </w:r>
    </w:p>
    <w:p w14:paraId="077DB8AA" w14:textId="77777777" w:rsidR="002013F1" w:rsidRDefault="002013F1" w:rsidP="002013F1">
      <w:pPr>
        <w:spacing w:line="360" w:lineRule="auto"/>
        <w:jc w:val="both"/>
        <w:rPr>
          <w:rFonts w:ascii="Arial" w:hAnsi="Arial" w:cs="Arial"/>
        </w:rPr>
      </w:pPr>
    </w:p>
    <w:p w14:paraId="5AA9359E" w14:textId="77777777" w:rsidR="002013F1" w:rsidRDefault="002013F1" w:rsidP="002013F1">
      <w:pPr>
        <w:spacing w:line="360" w:lineRule="auto"/>
        <w:jc w:val="both"/>
        <w:rPr>
          <w:rFonts w:ascii="Arial" w:hAnsi="Arial" w:cs="Arial"/>
        </w:rPr>
      </w:pPr>
    </w:p>
    <w:p w14:paraId="287ACFF5" w14:textId="2F786D62" w:rsidR="002013F1" w:rsidRDefault="002013F1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Zasadnutie OZ otvorila V. </w:t>
      </w:r>
      <w:proofErr w:type="spellStart"/>
      <w:r>
        <w:rPr>
          <w:rFonts w:ascii="Arial" w:hAnsi="Arial" w:cs="Arial"/>
        </w:rPr>
        <w:t>Šipková</w:t>
      </w:r>
      <w:proofErr w:type="spellEnd"/>
      <w:r>
        <w:rPr>
          <w:rFonts w:ascii="Arial" w:hAnsi="Arial" w:cs="Arial"/>
        </w:rPr>
        <w:t xml:space="preserve">, starostka obce.  Na zasadnutí boli prítomní 6 poslanci, za neúčasť sa ospravedlnil poslanec  Peter </w:t>
      </w:r>
      <w:proofErr w:type="spellStart"/>
      <w:r>
        <w:rPr>
          <w:rFonts w:ascii="Arial" w:hAnsi="Arial" w:cs="Arial"/>
        </w:rPr>
        <w:t>Glasnák</w:t>
      </w:r>
      <w:proofErr w:type="spellEnd"/>
      <w:r>
        <w:rPr>
          <w:rFonts w:ascii="Arial" w:hAnsi="Arial" w:cs="Arial"/>
        </w:rPr>
        <w:t xml:space="preserve">. </w:t>
      </w:r>
      <w:bookmarkStart w:id="0" w:name="_Hlk170806357"/>
      <w:r>
        <w:rPr>
          <w:rFonts w:ascii="Arial" w:hAnsi="Arial" w:cs="Arial"/>
        </w:rPr>
        <w:t xml:space="preserve"> </w:t>
      </w:r>
      <w:bookmarkEnd w:id="0"/>
      <w:r>
        <w:rPr>
          <w:rFonts w:ascii="Arial" w:hAnsi="Arial" w:cs="Arial"/>
        </w:rPr>
        <w:t xml:space="preserve">Zastupiteľstvo bolo uznášaniaschopné. </w:t>
      </w:r>
    </w:p>
    <w:p w14:paraId="0A88B084" w14:textId="77777777" w:rsidR="002013F1" w:rsidRDefault="002013F1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V. </w:t>
      </w:r>
      <w:proofErr w:type="spellStart"/>
      <w:r>
        <w:rPr>
          <w:rFonts w:ascii="Arial" w:hAnsi="Arial" w:cs="Arial"/>
        </w:rPr>
        <w:t>Šipková</w:t>
      </w:r>
      <w:proofErr w:type="spellEnd"/>
      <w:r>
        <w:rPr>
          <w:rFonts w:ascii="Arial" w:hAnsi="Arial" w:cs="Arial"/>
        </w:rPr>
        <w:t>, starostka obce, predložila návrh programu zasadnutia.</w:t>
      </w:r>
    </w:p>
    <w:p w14:paraId="38E86882" w14:textId="55EA0766" w:rsidR="002013F1" w:rsidRDefault="002013F1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Starostka obce navrhla overovateľov zápisnice poslancov </w:t>
      </w:r>
      <w:r w:rsidR="00A85396">
        <w:rPr>
          <w:rFonts w:ascii="Arial" w:hAnsi="Arial" w:cs="Arial"/>
        </w:rPr>
        <w:t xml:space="preserve">Adrianu </w:t>
      </w:r>
      <w:proofErr w:type="spellStart"/>
      <w:r w:rsidR="00A85396">
        <w:rPr>
          <w:rFonts w:ascii="Arial" w:hAnsi="Arial" w:cs="Arial"/>
        </w:rPr>
        <w:t>Duračkovú</w:t>
      </w:r>
      <w:proofErr w:type="spellEnd"/>
      <w:r w:rsidR="00A85396">
        <w:rPr>
          <w:rFonts w:ascii="Arial" w:hAnsi="Arial" w:cs="Arial"/>
        </w:rPr>
        <w:t xml:space="preserve"> a Luciu </w:t>
      </w:r>
      <w:proofErr w:type="spellStart"/>
      <w:r w:rsidR="00A85396">
        <w:rPr>
          <w:rFonts w:ascii="Arial" w:hAnsi="Arial" w:cs="Arial"/>
        </w:rPr>
        <w:t>Strečanskú</w:t>
      </w:r>
      <w:proofErr w:type="spellEnd"/>
      <w:r>
        <w:rPr>
          <w:rFonts w:ascii="Arial" w:hAnsi="Arial" w:cs="Arial"/>
        </w:rPr>
        <w:t xml:space="preserve">. </w:t>
      </w:r>
    </w:p>
    <w:p w14:paraId="575CC4A5" w14:textId="4885A49C" w:rsidR="002013F1" w:rsidRDefault="00184111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>4. Starostka obce predložila žiadosť Združenia obcí Veselé ČOV o poskytnutie finančných prostriedkov na prevádzku na obdobie január až jún 2025 vo výške 2000 € mesačne.</w:t>
      </w:r>
    </w:p>
    <w:p w14:paraId="188B814B" w14:textId="6D5DF631" w:rsidR="00312465" w:rsidRPr="006F600A" w:rsidRDefault="00755804" w:rsidP="0031246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5. Starostka obce predložila uznesenia bytovej komisie vo Veselom. Na základe uznesenia komisie navrhla schválenie pridelenia nájomného bytu Viere </w:t>
      </w:r>
      <w:proofErr w:type="spellStart"/>
      <w:r>
        <w:rPr>
          <w:rFonts w:ascii="Arial" w:hAnsi="Arial" w:cs="Arial"/>
          <w:spacing w:val="2"/>
        </w:rPr>
        <w:t>Bezdekovej</w:t>
      </w:r>
      <w:proofErr w:type="spellEnd"/>
      <w:r>
        <w:rPr>
          <w:rFonts w:ascii="Arial" w:hAnsi="Arial" w:cs="Arial"/>
          <w:spacing w:val="2"/>
        </w:rPr>
        <w:t xml:space="preserve"> bytom Veselé 438 a Filipovi Bučkovi bytom Veselé 293.</w:t>
      </w:r>
    </w:p>
    <w:p w14:paraId="5BF677C9" w14:textId="5D825F40" w:rsidR="002013F1" w:rsidRDefault="00184111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>6. Starostka obce oboznámila prítomných so zmluvou o zriadení Spoločného obecného úradu vo Vrbovom na zabezpečenie činnosti školského úradu zo dňa 30. 6. 2004, úpln</w:t>
      </w:r>
      <w:r w:rsidR="00A85396">
        <w:rPr>
          <w:rFonts w:ascii="Arial" w:hAnsi="Arial" w:cs="Arial"/>
        </w:rPr>
        <w:t>ý</w:t>
      </w:r>
      <w:r>
        <w:rPr>
          <w:rFonts w:ascii="Arial" w:hAnsi="Arial" w:cs="Arial"/>
        </w:rPr>
        <w:t xml:space="preserve">m znením. Zároveň ich oboznámila s dodatkom č. 6 k tejto zmluve. </w:t>
      </w:r>
      <w:r w:rsidR="00A85396">
        <w:rPr>
          <w:rFonts w:ascii="Arial" w:hAnsi="Arial" w:cs="Arial"/>
        </w:rPr>
        <w:lastRenderedPageBreak/>
        <w:t>Jedná sa o rozšírenie Spoločného školského obvodu o obec Borovce od 1. 3. 2025 a zabezpečenie rozšírenia činností Spoločného obecného úradu na zabezpečenie činnosti školského úradu v zmysle zákonnej povinnosti Spoločného obecného úradu aj pre všetky materské školy ako preneseného výkonu štátnej správy v obvode Spoločného obecného úradu od 1. 1. 2025.</w:t>
      </w:r>
    </w:p>
    <w:p w14:paraId="1A1850EE" w14:textId="129BF705" w:rsidR="00A85396" w:rsidRDefault="00A85396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>7. Starostka obce oboznámila prítomných, že je aktuálna téma výstavby Veterného parku Drahovce. Týka sa obcí Dubovany, Veselé, Rakovice. T tohto dôvodu žiada určiť termín stretnutia poslancov OZ dotknutých obcí. Dohodli sa na pondelok 17. 2. 2025 o 18. hodine v KD Veselé.</w:t>
      </w:r>
    </w:p>
    <w:p w14:paraId="47F59C49" w14:textId="77777777" w:rsidR="00A85396" w:rsidRDefault="00A85396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</w:p>
    <w:p w14:paraId="3500A95C" w14:textId="6CAA49C6" w:rsidR="002013F1" w:rsidRDefault="002013F1" w:rsidP="002013F1">
      <w:pPr>
        <w:spacing w:before="120" w:line="360" w:lineRule="auto"/>
        <w:jc w:val="both"/>
        <w:rPr>
          <w:rFonts w:ascii="Arial" w:hAnsi="Arial" w:cs="Arial"/>
          <w:b/>
        </w:rPr>
      </w:pPr>
      <w:r w:rsidRPr="00D82356">
        <w:rPr>
          <w:rFonts w:ascii="Arial" w:hAnsi="Arial" w:cs="Arial"/>
          <w:b/>
        </w:rPr>
        <w:t xml:space="preserve">Uznesenia Obecného zastupiteľstva vo Veselom zo dňa </w:t>
      </w:r>
      <w:r>
        <w:rPr>
          <w:rFonts w:ascii="Arial" w:hAnsi="Arial" w:cs="Arial"/>
          <w:b/>
        </w:rPr>
        <w:t>29. 1. 2025</w:t>
      </w:r>
    </w:p>
    <w:p w14:paraId="756E1179" w14:textId="77777777" w:rsidR="002013F1" w:rsidRPr="00D82356" w:rsidRDefault="002013F1" w:rsidP="002013F1">
      <w:pPr>
        <w:spacing w:before="120" w:line="360" w:lineRule="auto"/>
        <w:jc w:val="both"/>
        <w:rPr>
          <w:rFonts w:ascii="Arial" w:hAnsi="Arial" w:cs="Arial"/>
          <w:b/>
        </w:rPr>
      </w:pPr>
    </w:p>
    <w:p w14:paraId="1AA1541B" w14:textId="6CB61F82" w:rsidR="002013F1" w:rsidRPr="00D82356" w:rsidRDefault="002013F1" w:rsidP="002013F1">
      <w:pPr>
        <w:spacing w:before="120" w:line="360" w:lineRule="auto"/>
        <w:ind w:right="113"/>
        <w:jc w:val="both"/>
        <w:rPr>
          <w:rFonts w:ascii="Arial" w:hAnsi="Arial" w:cs="Arial"/>
          <w:b/>
        </w:rPr>
      </w:pPr>
      <w:bookmarkStart w:id="1" w:name="_Hlk111034132"/>
      <w:bookmarkStart w:id="2" w:name="_Hlk121987003"/>
      <w:bookmarkStart w:id="3" w:name="_Hlk44588311"/>
      <w:bookmarkStart w:id="4" w:name="_Hlk81312925"/>
      <w:bookmarkStart w:id="5" w:name="_Hlk191900549"/>
      <w:r w:rsidRPr="00D82356">
        <w:rPr>
          <w:rFonts w:ascii="Arial" w:hAnsi="Arial" w:cs="Arial"/>
          <w:b/>
        </w:rPr>
        <w:t xml:space="preserve">     Uznesenie Obecného zastupiteľstva vo Veselom č. </w:t>
      </w:r>
      <w:r>
        <w:rPr>
          <w:rFonts w:ascii="Arial" w:hAnsi="Arial" w:cs="Arial"/>
          <w:b/>
        </w:rPr>
        <w:t>1/2025</w:t>
      </w:r>
      <w:r w:rsidRPr="00D82356">
        <w:rPr>
          <w:rFonts w:ascii="Arial" w:hAnsi="Arial" w:cs="Arial"/>
          <w:b/>
        </w:rPr>
        <w:t xml:space="preserve"> </w:t>
      </w:r>
    </w:p>
    <w:p w14:paraId="3A24611B" w14:textId="77777777" w:rsidR="002013F1" w:rsidRPr="00D82356" w:rsidRDefault="002013F1" w:rsidP="002013F1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>Obecné zastupiteľstvo vo Veselom</w:t>
      </w:r>
    </w:p>
    <w:p w14:paraId="20AE25B9" w14:textId="77777777" w:rsidR="002013F1" w:rsidRPr="00D82356" w:rsidRDefault="002013F1" w:rsidP="002013F1">
      <w:pPr>
        <w:spacing w:before="120" w:line="360" w:lineRule="auto"/>
        <w:ind w:right="113"/>
        <w:contextualSpacing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     Schvaľuje</w:t>
      </w:r>
    </w:p>
    <w:bookmarkEnd w:id="1"/>
    <w:p w14:paraId="53E9E6AC" w14:textId="30B7963B" w:rsidR="002013F1" w:rsidRPr="00D82356" w:rsidRDefault="002013F1" w:rsidP="002013F1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program zasadnutia obecného zastupiteľstva vo Veselom na deň </w:t>
      </w:r>
      <w:r>
        <w:rPr>
          <w:rFonts w:ascii="Arial" w:hAnsi="Arial" w:cs="Arial"/>
        </w:rPr>
        <w:t>29. 1. 2025</w:t>
      </w:r>
    </w:p>
    <w:p w14:paraId="4F4344BA" w14:textId="33C64350" w:rsidR="002013F1" w:rsidRPr="00D82356" w:rsidRDefault="002013F1" w:rsidP="002013F1">
      <w:pPr>
        <w:spacing w:line="360" w:lineRule="auto"/>
        <w:rPr>
          <w:rFonts w:ascii="Arial" w:hAnsi="Arial" w:cs="Arial"/>
        </w:rPr>
      </w:pPr>
      <w:bookmarkStart w:id="6" w:name="_Hlk170373726"/>
      <w:bookmarkEnd w:id="2"/>
      <w:r w:rsidRPr="00D82356">
        <w:rPr>
          <w:rFonts w:ascii="Arial" w:hAnsi="Arial" w:cs="Arial"/>
        </w:rPr>
        <w:t xml:space="preserve">Hlasovanie:            Prítomní: </w:t>
      </w:r>
      <w:r>
        <w:rPr>
          <w:rFonts w:ascii="Arial" w:hAnsi="Arial" w:cs="Arial"/>
        </w:rPr>
        <w:t>6</w:t>
      </w:r>
      <w:r w:rsidRPr="00D82356">
        <w:rPr>
          <w:rFonts w:ascii="Arial" w:hAnsi="Arial" w:cs="Arial"/>
        </w:rPr>
        <w:t xml:space="preserve"> poslanci                        Za: </w:t>
      </w:r>
      <w:r>
        <w:rPr>
          <w:rFonts w:ascii="Arial" w:hAnsi="Arial" w:cs="Arial"/>
        </w:rPr>
        <w:t xml:space="preserve">6 </w:t>
      </w:r>
      <w:r w:rsidRPr="00D82356">
        <w:rPr>
          <w:rFonts w:ascii="Arial" w:hAnsi="Arial" w:cs="Arial"/>
        </w:rPr>
        <w:t>poslanci</w:t>
      </w:r>
    </w:p>
    <w:p w14:paraId="62B07127" w14:textId="77777777" w:rsidR="002013F1" w:rsidRPr="00D82356" w:rsidRDefault="002013F1" w:rsidP="002013F1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>Proti: 0                   zdržal sa: 0                                      uznesenie bolo prijaté</w:t>
      </w:r>
    </w:p>
    <w:bookmarkEnd w:id="5"/>
    <w:bookmarkEnd w:id="6"/>
    <w:p w14:paraId="25F1E05A" w14:textId="77777777" w:rsidR="002013F1" w:rsidRPr="00D82356" w:rsidRDefault="002013F1" w:rsidP="002013F1">
      <w:pPr>
        <w:spacing w:before="120" w:line="360" w:lineRule="auto"/>
        <w:ind w:left="360" w:right="113"/>
        <w:jc w:val="both"/>
        <w:rPr>
          <w:rFonts w:ascii="Arial" w:hAnsi="Arial" w:cs="Arial"/>
        </w:rPr>
      </w:pPr>
    </w:p>
    <w:p w14:paraId="4B38A7D9" w14:textId="28063BD6" w:rsidR="002013F1" w:rsidRPr="00D82356" w:rsidRDefault="002013F1" w:rsidP="002013F1">
      <w:pPr>
        <w:spacing w:before="120" w:line="360" w:lineRule="auto"/>
        <w:ind w:right="113"/>
        <w:jc w:val="both"/>
        <w:rPr>
          <w:rFonts w:ascii="Arial" w:hAnsi="Arial" w:cs="Arial"/>
          <w:b/>
        </w:rPr>
      </w:pPr>
      <w:bookmarkStart w:id="7" w:name="_Hlk191031298"/>
      <w:r w:rsidRPr="00D82356">
        <w:rPr>
          <w:rFonts w:ascii="Arial" w:hAnsi="Arial" w:cs="Arial"/>
          <w:b/>
        </w:rPr>
        <w:t xml:space="preserve">     Uznesenie Obecného zastupiteľstva vo Veselom č. </w:t>
      </w:r>
      <w:r>
        <w:rPr>
          <w:rFonts w:ascii="Arial" w:hAnsi="Arial" w:cs="Arial"/>
          <w:b/>
        </w:rPr>
        <w:t>2/2025</w:t>
      </w:r>
    </w:p>
    <w:p w14:paraId="578C10CA" w14:textId="77777777" w:rsidR="002013F1" w:rsidRPr="00D82356" w:rsidRDefault="002013F1" w:rsidP="002013F1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>Obecné zastupiteľstvo vo Veselom</w:t>
      </w:r>
    </w:p>
    <w:bookmarkEnd w:id="7"/>
    <w:p w14:paraId="336CF0DF" w14:textId="0460490C" w:rsidR="002013F1" w:rsidRPr="00D82356" w:rsidRDefault="002013F1" w:rsidP="002013F1">
      <w:pPr>
        <w:spacing w:before="120" w:line="360" w:lineRule="auto"/>
        <w:ind w:right="113"/>
        <w:contextualSpacing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     </w:t>
      </w:r>
      <w:r w:rsidR="00A85396">
        <w:rPr>
          <w:rFonts w:ascii="Arial" w:hAnsi="Arial" w:cs="Arial"/>
        </w:rPr>
        <w:t xml:space="preserve"> </w:t>
      </w:r>
      <w:r w:rsidRPr="00D82356">
        <w:rPr>
          <w:rFonts w:ascii="Arial" w:hAnsi="Arial" w:cs="Arial"/>
        </w:rPr>
        <w:t>Určuje</w:t>
      </w:r>
    </w:p>
    <w:p w14:paraId="75616C88" w14:textId="782EBD01" w:rsidR="002013F1" w:rsidRPr="00D82356" w:rsidRDefault="002013F1" w:rsidP="002013F1">
      <w:pPr>
        <w:spacing w:before="120" w:line="360" w:lineRule="auto"/>
        <w:ind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overovateľov zápisnice poslancov </w:t>
      </w:r>
      <w:r w:rsidR="00E44BD8">
        <w:rPr>
          <w:rFonts w:ascii="Arial" w:hAnsi="Arial" w:cs="Arial"/>
        </w:rPr>
        <w:t xml:space="preserve">Adrianu </w:t>
      </w:r>
      <w:proofErr w:type="spellStart"/>
      <w:r w:rsidR="00E44BD8">
        <w:rPr>
          <w:rFonts w:ascii="Arial" w:hAnsi="Arial" w:cs="Arial"/>
        </w:rPr>
        <w:t>Duračkovú</w:t>
      </w:r>
      <w:proofErr w:type="spellEnd"/>
      <w:r w:rsidR="00E44BD8">
        <w:rPr>
          <w:rFonts w:ascii="Arial" w:hAnsi="Arial" w:cs="Arial"/>
        </w:rPr>
        <w:t xml:space="preserve"> a Luciu </w:t>
      </w:r>
      <w:proofErr w:type="spellStart"/>
      <w:r w:rsidR="00E44BD8">
        <w:rPr>
          <w:rFonts w:ascii="Arial" w:hAnsi="Arial" w:cs="Arial"/>
        </w:rPr>
        <w:t>Strečanskú</w:t>
      </w:r>
      <w:proofErr w:type="spellEnd"/>
      <w:r w:rsidR="00E44BD8">
        <w:rPr>
          <w:rFonts w:ascii="Arial" w:hAnsi="Arial" w:cs="Arial"/>
        </w:rPr>
        <w:t>.</w:t>
      </w:r>
      <w:r w:rsidRPr="00D82356">
        <w:rPr>
          <w:rFonts w:ascii="Arial" w:hAnsi="Arial" w:cs="Arial"/>
        </w:rPr>
        <w:t xml:space="preserve"> </w:t>
      </w:r>
    </w:p>
    <w:p w14:paraId="358D8F39" w14:textId="22D777E7" w:rsidR="002013F1" w:rsidRPr="00D82356" w:rsidRDefault="002013F1" w:rsidP="002013F1">
      <w:pPr>
        <w:spacing w:line="360" w:lineRule="auto"/>
        <w:rPr>
          <w:rFonts w:ascii="Arial" w:hAnsi="Arial" w:cs="Arial"/>
        </w:rPr>
      </w:pPr>
      <w:bookmarkStart w:id="8" w:name="_Hlk191031330"/>
      <w:bookmarkEnd w:id="3"/>
      <w:bookmarkEnd w:id="4"/>
      <w:r w:rsidRPr="00D82356">
        <w:rPr>
          <w:rFonts w:ascii="Arial" w:hAnsi="Arial" w:cs="Arial"/>
        </w:rPr>
        <w:t xml:space="preserve">Hlasovanie:            Prítomní: </w:t>
      </w:r>
      <w:r>
        <w:rPr>
          <w:rFonts w:ascii="Arial" w:hAnsi="Arial" w:cs="Arial"/>
        </w:rPr>
        <w:t>6</w:t>
      </w:r>
      <w:r w:rsidRPr="00D82356">
        <w:rPr>
          <w:rFonts w:ascii="Arial" w:hAnsi="Arial" w:cs="Arial"/>
        </w:rPr>
        <w:t xml:space="preserve"> poslanci                        Za: </w:t>
      </w:r>
      <w:r>
        <w:rPr>
          <w:rFonts w:ascii="Arial" w:hAnsi="Arial" w:cs="Arial"/>
        </w:rPr>
        <w:t>6</w:t>
      </w:r>
      <w:r w:rsidRPr="00D82356">
        <w:rPr>
          <w:rFonts w:ascii="Arial" w:hAnsi="Arial" w:cs="Arial"/>
        </w:rPr>
        <w:t xml:space="preserve"> poslanci</w:t>
      </w:r>
    </w:p>
    <w:p w14:paraId="12BC5441" w14:textId="77777777" w:rsidR="002013F1" w:rsidRDefault="002013F1" w:rsidP="002013F1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>Proti: 0                   zdržal sa: 0                                      uznesenie bolo prijaté</w:t>
      </w:r>
    </w:p>
    <w:p w14:paraId="1E2D92CD" w14:textId="77777777" w:rsidR="00E44BD8" w:rsidRPr="00D82356" w:rsidRDefault="00E44BD8" w:rsidP="002013F1">
      <w:pPr>
        <w:spacing w:line="360" w:lineRule="auto"/>
        <w:rPr>
          <w:rFonts w:ascii="Arial" w:hAnsi="Arial" w:cs="Arial"/>
        </w:rPr>
      </w:pPr>
    </w:p>
    <w:bookmarkEnd w:id="8"/>
    <w:p w14:paraId="5E8BD39E" w14:textId="1340CA2B" w:rsidR="00E44BD8" w:rsidRPr="00D82356" w:rsidRDefault="00755804" w:rsidP="00E44BD8">
      <w:pPr>
        <w:spacing w:before="120" w:line="360" w:lineRule="auto"/>
        <w:ind w:right="113"/>
        <w:jc w:val="both"/>
        <w:rPr>
          <w:rFonts w:ascii="Arial" w:hAnsi="Arial" w:cs="Arial"/>
          <w:b/>
        </w:rPr>
      </w:pPr>
      <w:r w:rsidRPr="00D82356">
        <w:rPr>
          <w:rFonts w:ascii="Arial" w:hAnsi="Arial" w:cs="Arial"/>
          <w:b/>
        </w:rPr>
        <w:t xml:space="preserve">     </w:t>
      </w:r>
      <w:r w:rsidR="00E44BD8" w:rsidRPr="00D82356">
        <w:rPr>
          <w:rFonts w:ascii="Arial" w:hAnsi="Arial" w:cs="Arial"/>
          <w:b/>
        </w:rPr>
        <w:t xml:space="preserve">     Uznesenie Obecného zastupiteľstva vo Veselom č. </w:t>
      </w:r>
      <w:r w:rsidR="00E44BD8">
        <w:rPr>
          <w:rFonts w:ascii="Arial" w:hAnsi="Arial" w:cs="Arial"/>
          <w:b/>
        </w:rPr>
        <w:t>3</w:t>
      </w:r>
      <w:r w:rsidR="00E44BD8">
        <w:rPr>
          <w:rFonts w:ascii="Arial" w:hAnsi="Arial" w:cs="Arial"/>
          <w:b/>
        </w:rPr>
        <w:t>/2025</w:t>
      </w:r>
      <w:r w:rsidR="00E44BD8" w:rsidRPr="00D82356">
        <w:rPr>
          <w:rFonts w:ascii="Arial" w:hAnsi="Arial" w:cs="Arial"/>
          <w:b/>
        </w:rPr>
        <w:t xml:space="preserve"> </w:t>
      </w:r>
    </w:p>
    <w:p w14:paraId="35423A87" w14:textId="77777777" w:rsidR="00E44BD8" w:rsidRPr="00D82356" w:rsidRDefault="00E44BD8" w:rsidP="00E44BD8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>Obecné zastupiteľstvo vo Veselom</w:t>
      </w:r>
    </w:p>
    <w:p w14:paraId="48CC169F" w14:textId="77777777" w:rsidR="00E44BD8" w:rsidRPr="00D82356" w:rsidRDefault="00E44BD8" w:rsidP="00E44BD8">
      <w:pPr>
        <w:spacing w:before="120" w:line="360" w:lineRule="auto"/>
        <w:ind w:right="113"/>
        <w:contextualSpacing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     Schvaľuje</w:t>
      </w:r>
    </w:p>
    <w:p w14:paraId="588CB9D6" w14:textId="3D8FB965" w:rsidR="00E44BD8" w:rsidRPr="00D82356" w:rsidRDefault="00E44BD8" w:rsidP="00E44BD8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Poskytnutie finančných prostriedkov na prevádzku Združeniu obcí Veselé ČOV vo výške 2000,00 € mesačne na obdobie január až jún 2025.</w:t>
      </w:r>
    </w:p>
    <w:p w14:paraId="29C22C0C" w14:textId="77777777" w:rsidR="00E44BD8" w:rsidRPr="00D82356" w:rsidRDefault="00E44BD8" w:rsidP="00E44BD8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Hlasovanie:            Prítomní: </w:t>
      </w:r>
      <w:r>
        <w:rPr>
          <w:rFonts w:ascii="Arial" w:hAnsi="Arial" w:cs="Arial"/>
        </w:rPr>
        <w:t>6</w:t>
      </w:r>
      <w:r w:rsidRPr="00D82356">
        <w:rPr>
          <w:rFonts w:ascii="Arial" w:hAnsi="Arial" w:cs="Arial"/>
        </w:rPr>
        <w:t xml:space="preserve"> poslanci                        Za: </w:t>
      </w:r>
      <w:r>
        <w:rPr>
          <w:rFonts w:ascii="Arial" w:hAnsi="Arial" w:cs="Arial"/>
        </w:rPr>
        <w:t xml:space="preserve">6 </w:t>
      </w:r>
      <w:r w:rsidRPr="00D82356">
        <w:rPr>
          <w:rFonts w:ascii="Arial" w:hAnsi="Arial" w:cs="Arial"/>
        </w:rPr>
        <w:t>poslanci</w:t>
      </w:r>
    </w:p>
    <w:p w14:paraId="19209204" w14:textId="77777777" w:rsidR="00E44BD8" w:rsidRPr="00D82356" w:rsidRDefault="00E44BD8" w:rsidP="00E44BD8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>Proti: 0                   zdržal sa: 0                                      uznesenie bolo prijaté</w:t>
      </w:r>
    </w:p>
    <w:p w14:paraId="6CCE3086" w14:textId="118E6C23" w:rsidR="00755804" w:rsidRDefault="00755804" w:rsidP="00755804">
      <w:pPr>
        <w:spacing w:before="120" w:line="360" w:lineRule="auto"/>
        <w:ind w:right="113"/>
        <w:jc w:val="both"/>
        <w:rPr>
          <w:rFonts w:ascii="Arial" w:hAnsi="Arial" w:cs="Arial"/>
          <w:b/>
        </w:rPr>
      </w:pPr>
    </w:p>
    <w:p w14:paraId="7BE65422" w14:textId="73A00370" w:rsidR="00755804" w:rsidRPr="00D82356" w:rsidRDefault="00755804" w:rsidP="00755804">
      <w:pPr>
        <w:spacing w:before="120" w:line="360" w:lineRule="auto"/>
        <w:ind w:right="113"/>
        <w:jc w:val="both"/>
        <w:rPr>
          <w:rFonts w:ascii="Arial" w:hAnsi="Arial" w:cs="Arial"/>
          <w:b/>
        </w:rPr>
      </w:pPr>
      <w:r w:rsidRPr="00D82356">
        <w:rPr>
          <w:rFonts w:ascii="Arial" w:hAnsi="Arial" w:cs="Arial"/>
          <w:b/>
        </w:rPr>
        <w:t xml:space="preserve">Uznesenie Obecného zastupiteľstva vo Veselom č. </w:t>
      </w:r>
      <w:r w:rsidR="00E44BD8"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>/2025</w:t>
      </w:r>
    </w:p>
    <w:p w14:paraId="4E36A8B1" w14:textId="77777777" w:rsidR="00755804" w:rsidRPr="00D82356" w:rsidRDefault="00755804" w:rsidP="00755804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>Obecné zastupiteľstvo vo Veselom</w:t>
      </w:r>
    </w:p>
    <w:p w14:paraId="65160066" w14:textId="77777777" w:rsidR="00312465" w:rsidRPr="006F600A" w:rsidRDefault="00312465" w:rsidP="00312465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6F600A">
        <w:rPr>
          <w:rFonts w:ascii="Arial" w:hAnsi="Arial" w:cs="Arial"/>
          <w:spacing w:val="2"/>
        </w:rPr>
        <w:t xml:space="preserve">     Schvaľuje</w:t>
      </w:r>
    </w:p>
    <w:p w14:paraId="181A40B8" w14:textId="77777777" w:rsidR="00312465" w:rsidRPr="00F61164" w:rsidRDefault="00312465" w:rsidP="00312465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bookmarkStart w:id="9" w:name="_Hlk191030048"/>
      <w:r>
        <w:rPr>
          <w:rFonts w:ascii="Arial" w:hAnsi="Arial" w:cs="Arial"/>
          <w:spacing w:val="2"/>
        </w:rPr>
        <w:t xml:space="preserve">uzavretie nájomnej zmluvy podľa § 685 Občianskeho zákonníka, ako aj zákona č. 134/2013, ktorým sa mení a dopĺňa zákon č. 443/2010 Z. z. medzi prenajímateľom Obcou Veselé, IČO: 00313165, a nájomcom Vierou </w:t>
      </w:r>
      <w:proofErr w:type="spellStart"/>
      <w:r>
        <w:rPr>
          <w:rFonts w:ascii="Arial" w:hAnsi="Arial" w:cs="Arial"/>
          <w:spacing w:val="2"/>
        </w:rPr>
        <w:t>Bezdekovou</w:t>
      </w:r>
      <w:proofErr w:type="spellEnd"/>
      <w:r>
        <w:rPr>
          <w:rFonts w:ascii="Arial" w:hAnsi="Arial" w:cs="Arial"/>
          <w:spacing w:val="2"/>
        </w:rPr>
        <w:t xml:space="preserve">, bytom Veselé 438, predmetom ktorej je prenájom obecného nájomného bytu v bytovom dome s. č. 439, byt č. 2, na dobu určitú do 31. 1. 2028.  </w:t>
      </w:r>
    </w:p>
    <w:bookmarkEnd w:id="9"/>
    <w:p w14:paraId="4D71B0AA" w14:textId="66210D6A" w:rsidR="00755804" w:rsidRPr="00E44BD8" w:rsidRDefault="00312465" w:rsidP="00E44BD8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uzavretie nájomnej zmluvy podľa § 685 Občianskeho zákonníka, ako aj zákona č. 134/2013, ktorým sa mení a dopĺňa zákon č. 443/2010 Z. z. medzi prenajímateľom Obcou Veselé, IČO: 00313165, a nájomcom Filipom Bučkom, bytom Veselé 293, predmetom ktorej je prenájom obecného nájomného bytu v bytovom dome s. č. 438, byt č. 4, na dobu určitú do 31. 1. 2028.  </w:t>
      </w:r>
    </w:p>
    <w:p w14:paraId="2AF9C66E" w14:textId="77777777" w:rsidR="00755804" w:rsidRPr="00755804" w:rsidRDefault="00755804" w:rsidP="00755804">
      <w:pPr>
        <w:pStyle w:val="Odsekzoznamu"/>
        <w:spacing w:line="360" w:lineRule="auto"/>
        <w:ind w:left="786"/>
        <w:rPr>
          <w:rFonts w:ascii="Arial" w:hAnsi="Arial" w:cs="Arial"/>
        </w:rPr>
      </w:pPr>
      <w:r w:rsidRPr="00755804">
        <w:rPr>
          <w:rFonts w:ascii="Arial" w:hAnsi="Arial" w:cs="Arial"/>
        </w:rPr>
        <w:t>Hlasovanie:            Prítomní: 6 poslanci                        Za: 6 poslanci</w:t>
      </w:r>
    </w:p>
    <w:p w14:paraId="4B3E20F5" w14:textId="4B7F44FC" w:rsidR="00755804" w:rsidRDefault="00755804" w:rsidP="00755804">
      <w:pPr>
        <w:spacing w:line="360" w:lineRule="auto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55804">
        <w:rPr>
          <w:rFonts w:ascii="Arial" w:hAnsi="Arial" w:cs="Arial"/>
        </w:rPr>
        <w:t>Proti: 0                   zdržal sa: 0                                      uznesenie bolo prijaté</w:t>
      </w:r>
    </w:p>
    <w:p w14:paraId="0291426A" w14:textId="77777777" w:rsidR="00E44BD8" w:rsidRPr="00755804" w:rsidRDefault="00E44BD8" w:rsidP="00755804">
      <w:pPr>
        <w:spacing w:line="360" w:lineRule="auto"/>
        <w:ind w:left="426"/>
        <w:rPr>
          <w:rFonts w:ascii="Arial" w:hAnsi="Arial" w:cs="Arial"/>
        </w:rPr>
      </w:pPr>
    </w:p>
    <w:p w14:paraId="20ABB6E4" w14:textId="2FA808AF" w:rsidR="00A85396" w:rsidRPr="00D82356" w:rsidRDefault="00A85396" w:rsidP="00A85396">
      <w:pPr>
        <w:spacing w:before="120" w:line="360" w:lineRule="auto"/>
        <w:ind w:right="113"/>
        <w:jc w:val="both"/>
        <w:rPr>
          <w:rFonts w:ascii="Arial" w:hAnsi="Arial" w:cs="Arial"/>
          <w:b/>
        </w:rPr>
      </w:pPr>
      <w:r w:rsidRPr="00D82356">
        <w:rPr>
          <w:rFonts w:ascii="Arial" w:hAnsi="Arial" w:cs="Arial"/>
          <w:b/>
        </w:rPr>
        <w:t xml:space="preserve">     Uznesenie Obecného zastupiteľstva vo Veselom č. </w:t>
      </w:r>
      <w:r w:rsidR="00E44BD8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/2025</w:t>
      </w:r>
      <w:r w:rsidRPr="00D82356">
        <w:rPr>
          <w:rFonts w:ascii="Arial" w:hAnsi="Arial" w:cs="Arial"/>
          <w:b/>
        </w:rPr>
        <w:t xml:space="preserve"> </w:t>
      </w:r>
    </w:p>
    <w:p w14:paraId="76940238" w14:textId="77777777" w:rsidR="00A85396" w:rsidRPr="00D82356" w:rsidRDefault="00A85396" w:rsidP="00A85396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>Obecné zastupiteľstvo vo Veselom</w:t>
      </w:r>
    </w:p>
    <w:p w14:paraId="7D37E98D" w14:textId="4833123F" w:rsidR="00A85396" w:rsidRDefault="00A85396" w:rsidP="00E44BD8">
      <w:pPr>
        <w:spacing w:before="120" w:line="360" w:lineRule="auto"/>
        <w:ind w:right="113"/>
        <w:contextualSpacing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     Schvaľuje</w:t>
      </w:r>
    </w:p>
    <w:p w14:paraId="1638B75F" w14:textId="115366E0" w:rsidR="00E44BD8" w:rsidRPr="00D82356" w:rsidRDefault="00E44BD8" w:rsidP="00E44BD8">
      <w:pPr>
        <w:spacing w:before="120" w:line="360" w:lineRule="auto"/>
        <w:ind w:right="113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Rozšírenie Spoločného školského obvodu o obec Borovce od 1. marca 2025.</w:t>
      </w:r>
    </w:p>
    <w:p w14:paraId="6507B903" w14:textId="77777777" w:rsidR="00A85396" w:rsidRPr="00D82356" w:rsidRDefault="00A85396" w:rsidP="00A85396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Hlasovanie:            Prítomní: </w:t>
      </w:r>
      <w:r>
        <w:rPr>
          <w:rFonts w:ascii="Arial" w:hAnsi="Arial" w:cs="Arial"/>
        </w:rPr>
        <w:t>6</w:t>
      </w:r>
      <w:r w:rsidRPr="00D82356">
        <w:rPr>
          <w:rFonts w:ascii="Arial" w:hAnsi="Arial" w:cs="Arial"/>
        </w:rPr>
        <w:t xml:space="preserve"> poslanci                        Za: </w:t>
      </w:r>
      <w:r>
        <w:rPr>
          <w:rFonts w:ascii="Arial" w:hAnsi="Arial" w:cs="Arial"/>
        </w:rPr>
        <w:t xml:space="preserve">6 </w:t>
      </w:r>
      <w:r w:rsidRPr="00D82356">
        <w:rPr>
          <w:rFonts w:ascii="Arial" w:hAnsi="Arial" w:cs="Arial"/>
        </w:rPr>
        <w:t>poslanci</w:t>
      </w:r>
    </w:p>
    <w:p w14:paraId="74518C6A" w14:textId="77777777" w:rsidR="00A85396" w:rsidRDefault="00A85396" w:rsidP="00A85396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>Proti: 0                   zdržal sa: 0                                      uznesenie bolo prijaté</w:t>
      </w:r>
    </w:p>
    <w:p w14:paraId="22F9830C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3E946E26" w14:textId="77777777" w:rsidR="0026052E" w:rsidRDefault="0026052E" w:rsidP="00A85396">
      <w:pPr>
        <w:spacing w:line="360" w:lineRule="auto"/>
        <w:rPr>
          <w:rFonts w:ascii="Arial" w:hAnsi="Arial" w:cs="Arial"/>
        </w:rPr>
      </w:pPr>
    </w:p>
    <w:p w14:paraId="7805ADFC" w14:textId="77777777" w:rsidR="0026052E" w:rsidRPr="00D82356" w:rsidRDefault="0026052E" w:rsidP="00A85396">
      <w:pPr>
        <w:spacing w:line="360" w:lineRule="auto"/>
        <w:rPr>
          <w:rFonts w:ascii="Arial" w:hAnsi="Arial" w:cs="Arial"/>
        </w:rPr>
      </w:pPr>
    </w:p>
    <w:p w14:paraId="7784C706" w14:textId="003FF207" w:rsidR="00A85396" w:rsidRPr="00D82356" w:rsidRDefault="00A85396" w:rsidP="00A85396">
      <w:pPr>
        <w:spacing w:before="120" w:line="360" w:lineRule="auto"/>
        <w:ind w:right="113"/>
        <w:jc w:val="both"/>
        <w:rPr>
          <w:rFonts w:ascii="Arial" w:hAnsi="Arial" w:cs="Arial"/>
          <w:b/>
        </w:rPr>
      </w:pPr>
      <w:r w:rsidRPr="00D82356">
        <w:rPr>
          <w:rFonts w:ascii="Arial" w:hAnsi="Arial" w:cs="Arial"/>
          <w:b/>
        </w:rPr>
        <w:lastRenderedPageBreak/>
        <w:t xml:space="preserve">     Uznesenie Obecného zastupiteľstva vo Veselom č. </w:t>
      </w:r>
      <w:r w:rsidR="00E44BD8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/2025</w:t>
      </w:r>
      <w:r w:rsidRPr="00D82356">
        <w:rPr>
          <w:rFonts w:ascii="Arial" w:hAnsi="Arial" w:cs="Arial"/>
          <w:b/>
        </w:rPr>
        <w:t xml:space="preserve"> </w:t>
      </w:r>
    </w:p>
    <w:p w14:paraId="3BD42F96" w14:textId="77777777" w:rsidR="00A85396" w:rsidRPr="00D82356" w:rsidRDefault="00A85396" w:rsidP="00A85396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>Obecné zastupiteľstvo vo Veselom</w:t>
      </w:r>
    </w:p>
    <w:p w14:paraId="56325173" w14:textId="77777777" w:rsidR="00A85396" w:rsidRPr="00D82356" w:rsidRDefault="00A85396" w:rsidP="00A85396">
      <w:pPr>
        <w:spacing w:before="120" w:line="360" w:lineRule="auto"/>
        <w:ind w:right="113"/>
        <w:contextualSpacing/>
        <w:jc w:val="both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     Schvaľuje</w:t>
      </w:r>
    </w:p>
    <w:p w14:paraId="636B9F50" w14:textId="41627672" w:rsidR="00A85396" w:rsidRPr="00D82356" w:rsidRDefault="00E44BD8" w:rsidP="00A85396">
      <w:pPr>
        <w:spacing w:before="120" w:line="360" w:lineRule="auto"/>
        <w:ind w:left="360"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>Dodatok č. 6 k Zmluve o zriadení Spoločného obecného úradu na zabezpečenie činností školského úradu zo dňa 30. 6. 2004, ktorým sa zabezpečí rozšírenie činností Spoločného obecného úradu vo Vrbovom na zabezpečenie činnosti školského úradu v zmysle zákonnej povinnosti Spoločného obecného úradu aj pre všetky materské školy ako preneseného výkonu štátnej správy v obvode Spoločného obecného úradu od 1. 1. 2025.</w:t>
      </w:r>
    </w:p>
    <w:p w14:paraId="32CBA78A" w14:textId="77777777" w:rsidR="00A85396" w:rsidRPr="00D82356" w:rsidRDefault="00A85396" w:rsidP="00A85396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 xml:space="preserve">Hlasovanie:            Prítomní: </w:t>
      </w:r>
      <w:r>
        <w:rPr>
          <w:rFonts w:ascii="Arial" w:hAnsi="Arial" w:cs="Arial"/>
        </w:rPr>
        <w:t>6</w:t>
      </w:r>
      <w:r w:rsidRPr="00D82356">
        <w:rPr>
          <w:rFonts w:ascii="Arial" w:hAnsi="Arial" w:cs="Arial"/>
        </w:rPr>
        <w:t xml:space="preserve"> poslanci                        Za: </w:t>
      </w:r>
      <w:r>
        <w:rPr>
          <w:rFonts w:ascii="Arial" w:hAnsi="Arial" w:cs="Arial"/>
        </w:rPr>
        <w:t xml:space="preserve">6 </w:t>
      </w:r>
      <w:r w:rsidRPr="00D82356">
        <w:rPr>
          <w:rFonts w:ascii="Arial" w:hAnsi="Arial" w:cs="Arial"/>
        </w:rPr>
        <w:t>poslanci</w:t>
      </w:r>
    </w:p>
    <w:p w14:paraId="49E72D0D" w14:textId="77777777" w:rsidR="00A85396" w:rsidRDefault="00A85396" w:rsidP="00A85396">
      <w:pPr>
        <w:spacing w:line="360" w:lineRule="auto"/>
        <w:rPr>
          <w:rFonts w:ascii="Arial" w:hAnsi="Arial" w:cs="Arial"/>
        </w:rPr>
      </w:pPr>
      <w:r w:rsidRPr="00D82356">
        <w:rPr>
          <w:rFonts w:ascii="Arial" w:hAnsi="Arial" w:cs="Arial"/>
        </w:rPr>
        <w:t>Proti: 0                   zdržal sa: 0                                      uznesenie bolo prijaté</w:t>
      </w:r>
    </w:p>
    <w:p w14:paraId="77B7A9F7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133FD32F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07D30A7E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11716504" w14:textId="5290694E" w:rsidR="00E44BD8" w:rsidRDefault="00E44BD8" w:rsidP="00A853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Vo Veselom 29. 1. 2025</w:t>
      </w:r>
    </w:p>
    <w:p w14:paraId="5DF41371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07FB05BB" w14:textId="3E65022B" w:rsidR="00E44BD8" w:rsidRDefault="00E44BD8" w:rsidP="00E44BD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Viera </w:t>
      </w:r>
      <w:proofErr w:type="spellStart"/>
      <w:r>
        <w:rPr>
          <w:rFonts w:ascii="Arial" w:hAnsi="Arial" w:cs="Arial"/>
        </w:rPr>
        <w:t>Šipková</w:t>
      </w:r>
      <w:proofErr w:type="spellEnd"/>
    </w:p>
    <w:p w14:paraId="5E3BD852" w14:textId="1AEE1623" w:rsidR="00E44BD8" w:rsidRDefault="00E44BD8" w:rsidP="00E44BD8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Starostka obce</w:t>
      </w:r>
    </w:p>
    <w:p w14:paraId="7116C96F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6D510DC6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383CAB5F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2A1220A9" w14:textId="18F46399" w:rsidR="00E44BD8" w:rsidRDefault="00E44BD8" w:rsidP="00A853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Zápisnicu zapísala: Viera </w:t>
      </w:r>
      <w:proofErr w:type="spellStart"/>
      <w:r>
        <w:rPr>
          <w:rFonts w:ascii="Arial" w:hAnsi="Arial" w:cs="Arial"/>
        </w:rPr>
        <w:t>Šipková</w:t>
      </w:r>
      <w:proofErr w:type="spellEnd"/>
    </w:p>
    <w:p w14:paraId="2438399B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463543F7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54A6BC12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116FDC3A" w14:textId="36B56EDA" w:rsidR="00E44BD8" w:rsidRDefault="00E44BD8" w:rsidP="00A853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Overovatelia zápisnice:</w:t>
      </w:r>
    </w:p>
    <w:p w14:paraId="32303A46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31455816" w14:textId="5879CC89" w:rsidR="00E44BD8" w:rsidRDefault="00E44BD8" w:rsidP="00A853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Adriana </w:t>
      </w:r>
      <w:proofErr w:type="spellStart"/>
      <w:r>
        <w:rPr>
          <w:rFonts w:ascii="Arial" w:hAnsi="Arial" w:cs="Arial"/>
        </w:rPr>
        <w:t>Duračková</w:t>
      </w:r>
      <w:proofErr w:type="spellEnd"/>
      <w:r>
        <w:rPr>
          <w:rFonts w:ascii="Arial" w:hAnsi="Arial" w:cs="Arial"/>
        </w:rPr>
        <w:t xml:space="preserve">                                                 ..................................................</w:t>
      </w:r>
    </w:p>
    <w:p w14:paraId="01ED5B17" w14:textId="77777777" w:rsidR="00E44BD8" w:rsidRDefault="00E44BD8" w:rsidP="00A85396">
      <w:pPr>
        <w:spacing w:line="360" w:lineRule="auto"/>
        <w:rPr>
          <w:rFonts w:ascii="Arial" w:hAnsi="Arial" w:cs="Arial"/>
        </w:rPr>
      </w:pPr>
    </w:p>
    <w:p w14:paraId="78C6300D" w14:textId="2CB9772F" w:rsidR="00E44BD8" w:rsidRPr="00D82356" w:rsidRDefault="00E44BD8" w:rsidP="00A8539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Lucia </w:t>
      </w:r>
      <w:proofErr w:type="spellStart"/>
      <w:r>
        <w:rPr>
          <w:rFonts w:ascii="Arial" w:hAnsi="Arial" w:cs="Arial"/>
        </w:rPr>
        <w:t>Strečanská</w:t>
      </w:r>
      <w:proofErr w:type="spellEnd"/>
      <w:r>
        <w:rPr>
          <w:rFonts w:ascii="Arial" w:hAnsi="Arial" w:cs="Arial"/>
        </w:rPr>
        <w:t xml:space="preserve">                                                    ...................................................</w:t>
      </w:r>
    </w:p>
    <w:p w14:paraId="6BE12BA4" w14:textId="77777777" w:rsidR="006773AF" w:rsidRDefault="006773AF" w:rsidP="00755804">
      <w:pPr>
        <w:spacing w:line="360" w:lineRule="auto"/>
        <w:ind w:left="360" w:right="113"/>
        <w:jc w:val="both"/>
      </w:pPr>
    </w:p>
    <w:sectPr w:rsidR="006773A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3363" w14:textId="77777777" w:rsidR="00DF2DF8" w:rsidRDefault="00DF2DF8" w:rsidP="0026052E">
      <w:r>
        <w:separator/>
      </w:r>
    </w:p>
  </w:endnote>
  <w:endnote w:type="continuationSeparator" w:id="0">
    <w:p w14:paraId="7D8F27FF" w14:textId="77777777" w:rsidR="00DF2DF8" w:rsidRDefault="00DF2DF8" w:rsidP="00260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1471472"/>
      <w:docPartObj>
        <w:docPartGallery w:val="Page Numbers (Bottom of Page)"/>
        <w:docPartUnique/>
      </w:docPartObj>
    </w:sdtPr>
    <w:sdtContent>
      <w:p w14:paraId="3FBBDB31" w14:textId="7B4C7161" w:rsidR="0026052E" w:rsidRDefault="0026052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EE4004D" w14:textId="77777777" w:rsidR="0026052E" w:rsidRDefault="0026052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D2F07" w14:textId="77777777" w:rsidR="00DF2DF8" w:rsidRDefault="00DF2DF8" w:rsidP="0026052E">
      <w:r>
        <w:separator/>
      </w:r>
    </w:p>
  </w:footnote>
  <w:footnote w:type="continuationSeparator" w:id="0">
    <w:p w14:paraId="009E2F3D" w14:textId="77777777" w:rsidR="00DF2DF8" w:rsidRDefault="00DF2DF8" w:rsidP="00260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31365"/>
    <w:multiLevelType w:val="hybridMultilevel"/>
    <w:tmpl w:val="92B6F8B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9AA3C99"/>
    <w:multiLevelType w:val="hybridMultilevel"/>
    <w:tmpl w:val="EF88FBE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E424BED6">
      <w:start w:val="1"/>
      <w:numFmt w:val="decimal"/>
      <w:lvlText w:val="%4."/>
      <w:lvlJc w:val="left"/>
      <w:pPr>
        <w:ind w:left="2880" w:hanging="360"/>
      </w:pPr>
      <w:rPr>
        <w:rFonts w:ascii="Arial" w:eastAsia="Times New Roman" w:hAnsi="Arial" w:cs="Arial"/>
      </w:r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4981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4346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B9"/>
    <w:rsid w:val="00184111"/>
    <w:rsid w:val="001C7FAE"/>
    <w:rsid w:val="002013F1"/>
    <w:rsid w:val="0026052E"/>
    <w:rsid w:val="00312465"/>
    <w:rsid w:val="00452D06"/>
    <w:rsid w:val="004F7CBD"/>
    <w:rsid w:val="005311B9"/>
    <w:rsid w:val="006773AF"/>
    <w:rsid w:val="00755804"/>
    <w:rsid w:val="00A85396"/>
    <w:rsid w:val="00DF2DF8"/>
    <w:rsid w:val="00E44BD8"/>
    <w:rsid w:val="00F60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B51F9"/>
  <w15:chartTrackingRefBased/>
  <w15:docId w15:val="{EE24E087-2688-45EC-9823-6E07DC95B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13F1"/>
    <w:pPr>
      <w:spacing w:after="0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311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311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311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311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311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311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311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311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311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311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311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311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311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311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311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311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311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311B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311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311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311B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311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311B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311B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311B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311B9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311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311B9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311B9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26052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052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6052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052E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846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5</cp:revision>
  <cp:lastPrinted>2025-03-03T12:35:00Z</cp:lastPrinted>
  <dcterms:created xsi:type="dcterms:W3CDTF">2025-02-21T10:06:00Z</dcterms:created>
  <dcterms:modified xsi:type="dcterms:W3CDTF">2025-03-03T12:37:00Z</dcterms:modified>
</cp:coreProperties>
</file>