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4429F0" w:rsidRPr="00594720" w14:paraId="0111E1E6" w14:textId="77777777" w:rsidTr="00594720">
        <w:trPr>
          <w:trHeight w:val="849"/>
        </w:trPr>
        <w:tc>
          <w:tcPr>
            <w:tcW w:w="9639" w:type="dxa"/>
            <w:gridSpan w:val="2"/>
            <w:vAlign w:val="center"/>
          </w:tcPr>
          <w:p w14:paraId="7BA8B4FE" w14:textId="77777777" w:rsidR="00877D99" w:rsidRPr="00594720" w:rsidRDefault="00877D99" w:rsidP="004429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94720">
              <w:rPr>
                <w:rFonts w:ascii="Times New Roman" w:hAnsi="Times New Roman" w:cs="Times New Roman"/>
                <w:b/>
                <w:sz w:val="44"/>
                <w:szCs w:val="44"/>
              </w:rPr>
              <w:t>Obec Veselé</w:t>
            </w:r>
          </w:p>
          <w:p w14:paraId="1234724E" w14:textId="77777777" w:rsidR="004429F0" w:rsidRPr="00594720" w:rsidRDefault="004429F0" w:rsidP="004429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94720">
              <w:rPr>
                <w:rFonts w:ascii="Times New Roman" w:hAnsi="Times New Roman" w:cs="Times New Roman"/>
                <w:b/>
                <w:sz w:val="44"/>
                <w:szCs w:val="44"/>
              </w:rPr>
              <w:t>Vývoz komunálneho odpadu na rok 202</w:t>
            </w:r>
            <w:r w:rsidR="006726EB" w:rsidRPr="00594720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</w:tr>
      <w:tr w:rsidR="004429F0" w14:paraId="1AA4C282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2613D394" w14:textId="77777777" w:rsidR="004429F0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>. 01</w:t>
            </w:r>
            <w:r w:rsidR="00B43DAA" w:rsidRPr="0059472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961" w:type="dxa"/>
            <w:vAlign w:val="center"/>
          </w:tcPr>
          <w:p w14:paraId="61A88FE2" w14:textId="77777777" w:rsidR="004429F0" w:rsidRPr="00594720" w:rsidRDefault="00B43DAA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4429F0" w14:paraId="47B12D22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3DC6B883" w14:textId="77777777" w:rsidR="004429F0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>. 02</w:t>
            </w:r>
            <w:r w:rsidR="00B43DAA" w:rsidRPr="0059472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961" w:type="dxa"/>
            <w:vAlign w:val="center"/>
          </w:tcPr>
          <w:p w14:paraId="0BA157C7" w14:textId="77777777" w:rsidR="004429F0" w:rsidRPr="00594720" w:rsidRDefault="00B43DAA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4429F0" w14:paraId="7CCB790D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731D41E6" w14:textId="77777777" w:rsidR="004429F0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>. 03</w:t>
            </w:r>
            <w:r w:rsidR="00B43DAA" w:rsidRPr="0059472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961" w:type="dxa"/>
            <w:vAlign w:val="center"/>
          </w:tcPr>
          <w:p w14:paraId="4475F882" w14:textId="77777777" w:rsidR="004429F0" w:rsidRPr="00594720" w:rsidRDefault="00B43DAA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4429F0" w14:paraId="7416851D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24EFE228" w14:textId="77777777" w:rsidR="004429F0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>. 04</w:t>
            </w:r>
            <w:r w:rsidR="00B43DAA" w:rsidRPr="0059472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961" w:type="dxa"/>
            <w:vAlign w:val="center"/>
          </w:tcPr>
          <w:p w14:paraId="21C3EAE1" w14:textId="77777777" w:rsidR="004429F0" w:rsidRPr="00594720" w:rsidRDefault="00B43DAA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4429F0" w14:paraId="5460263A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1EFD9F66" w14:textId="77777777" w:rsidR="004429F0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>. 05</w:t>
            </w:r>
            <w:r w:rsidR="00B43DAA" w:rsidRPr="0059472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961" w:type="dxa"/>
            <w:vAlign w:val="center"/>
          </w:tcPr>
          <w:p w14:paraId="02D8DB42" w14:textId="77777777" w:rsidR="004429F0" w:rsidRPr="00594720" w:rsidRDefault="00B43DAA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4429F0" w14:paraId="3542238E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07A76235" w14:textId="77777777" w:rsidR="004429F0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>. 06</w:t>
            </w:r>
            <w:r w:rsidR="00B43DAA" w:rsidRPr="0059472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961" w:type="dxa"/>
            <w:vAlign w:val="center"/>
          </w:tcPr>
          <w:p w14:paraId="3B6F3B49" w14:textId="77777777" w:rsidR="004429F0" w:rsidRPr="00594720" w:rsidRDefault="00B43DAA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4429F0" w14:paraId="745D0F64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455AD5BA" w14:textId="77777777" w:rsidR="004429F0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>. 07</w:t>
            </w:r>
            <w:r w:rsidR="00B43DAA" w:rsidRPr="0059472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961" w:type="dxa"/>
            <w:vAlign w:val="center"/>
          </w:tcPr>
          <w:p w14:paraId="48C623ED" w14:textId="77777777" w:rsidR="004429F0" w:rsidRPr="00594720" w:rsidRDefault="00B43DAA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4429F0" w14:paraId="621AF548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3124566E" w14:textId="77777777" w:rsidR="004429F0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>. 08</w:t>
            </w:r>
            <w:r w:rsidR="00B43DAA" w:rsidRPr="0059472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961" w:type="dxa"/>
            <w:vAlign w:val="center"/>
          </w:tcPr>
          <w:p w14:paraId="5A149167" w14:textId="77777777" w:rsidR="004429F0" w:rsidRPr="00594720" w:rsidRDefault="00B43DAA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4429F0" w14:paraId="369D8841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3F40B554" w14:textId="77777777" w:rsidR="004429F0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>. 09</w:t>
            </w:r>
            <w:r w:rsidR="00B43DAA" w:rsidRPr="00594720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961" w:type="dxa"/>
            <w:vAlign w:val="center"/>
          </w:tcPr>
          <w:p w14:paraId="3079401E" w14:textId="77777777" w:rsidR="004429F0" w:rsidRPr="00594720" w:rsidRDefault="00B43DAA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7F642B" w14:paraId="70C6F2AE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5480F8C8" w14:textId="77777777" w:rsidR="007F642B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07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>. 10.</w:t>
            </w:r>
          </w:p>
        </w:tc>
        <w:tc>
          <w:tcPr>
            <w:tcW w:w="4961" w:type="dxa"/>
            <w:vAlign w:val="center"/>
          </w:tcPr>
          <w:p w14:paraId="72D50252" w14:textId="77777777" w:rsidR="007F642B" w:rsidRPr="00594720" w:rsidRDefault="007F642B" w:rsidP="007F642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7F642B" w14:paraId="3DAF4098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1B58F6D2" w14:textId="77777777" w:rsidR="007F642B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04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 xml:space="preserve">. 11. </w:t>
            </w:r>
          </w:p>
        </w:tc>
        <w:tc>
          <w:tcPr>
            <w:tcW w:w="4961" w:type="dxa"/>
            <w:vAlign w:val="center"/>
          </w:tcPr>
          <w:p w14:paraId="3F01A8A3" w14:textId="77777777" w:rsidR="007F642B" w:rsidRPr="00594720" w:rsidRDefault="007F642B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  <w:tr w:rsidR="007F642B" w14:paraId="545E3FBD" w14:textId="77777777" w:rsidTr="00594720">
        <w:trPr>
          <w:trHeight w:val="340"/>
        </w:trPr>
        <w:tc>
          <w:tcPr>
            <w:tcW w:w="4678" w:type="dxa"/>
            <w:vAlign w:val="center"/>
          </w:tcPr>
          <w:p w14:paraId="074DD6B9" w14:textId="77777777" w:rsidR="007F642B" w:rsidRPr="00594720" w:rsidRDefault="004B2892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="007F642B" w:rsidRPr="00594720">
              <w:rPr>
                <w:rFonts w:ascii="Times New Roman" w:hAnsi="Times New Roman" w:cs="Times New Roman"/>
                <w:sz w:val="40"/>
                <w:szCs w:val="40"/>
              </w:rPr>
              <w:t xml:space="preserve">. 12. </w:t>
            </w:r>
          </w:p>
        </w:tc>
        <w:tc>
          <w:tcPr>
            <w:tcW w:w="4961" w:type="dxa"/>
            <w:vAlign w:val="center"/>
          </w:tcPr>
          <w:p w14:paraId="50331FF8" w14:textId="77777777" w:rsidR="007F642B" w:rsidRPr="00594720" w:rsidRDefault="007F642B" w:rsidP="004429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94720">
              <w:rPr>
                <w:rFonts w:ascii="Times New Roman" w:hAnsi="Times New Roman" w:cs="Times New Roman"/>
                <w:sz w:val="40"/>
                <w:szCs w:val="40"/>
              </w:rPr>
              <w:t>Pondelok</w:t>
            </w:r>
          </w:p>
        </w:tc>
      </w:tr>
    </w:tbl>
    <w:p w14:paraId="3EC01CE9" w14:textId="77777777" w:rsidR="005F697F" w:rsidRDefault="005F697F" w:rsidP="004429F0">
      <w:pPr>
        <w:jc w:val="center"/>
      </w:pPr>
    </w:p>
    <w:p w14:paraId="6B21FC05" w14:textId="77777777" w:rsidR="00037C24" w:rsidRDefault="00037C24" w:rsidP="004429F0">
      <w:pPr>
        <w:jc w:val="center"/>
      </w:pPr>
    </w:p>
    <w:p w14:paraId="11CE42CE" w14:textId="77777777" w:rsidR="001B1443" w:rsidRDefault="001B1443" w:rsidP="004429F0">
      <w:pPr>
        <w:jc w:val="center"/>
      </w:pPr>
    </w:p>
    <w:p w14:paraId="30E59D66" w14:textId="77777777" w:rsidR="001B1443" w:rsidRDefault="001B1443" w:rsidP="004429F0">
      <w:pPr>
        <w:jc w:val="center"/>
      </w:pPr>
    </w:p>
    <w:p w14:paraId="73D40D3F" w14:textId="77777777" w:rsidR="001B1443" w:rsidRDefault="001B1443" w:rsidP="004429F0">
      <w:pPr>
        <w:jc w:val="center"/>
      </w:pPr>
    </w:p>
    <w:p w14:paraId="290D16C2" w14:textId="77777777" w:rsidR="001B1443" w:rsidRDefault="001B1443" w:rsidP="004429F0">
      <w:pPr>
        <w:jc w:val="center"/>
      </w:pPr>
    </w:p>
    <w:p w14:paraId="2692E4A6" w14:textId="77777777" w:rsidR="007F642B" w:rsidRDefault="007F642B" w:rsidP="001B1443"/>
    <w:sectPr w:rsidR="007F642B" w:rsidSect="00594720">
      <w:pgSz w:w="11906" w:h="16838"/>
      <w:pgMar w:top="851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9F0"/>
    <w:rsid w:val="00037C24"/>
    <w:rsid w:val="00173980"/>
    <w:rsid w:val="001B1443"/>
    <w:rsid w:val="001B2795"/>
    <w:rsid w:val="00232D24"/>
    <w:rsid w:val="00407F43"/>
    <w:rsid w:val="004429F0"/>
    <w:rsid w:val="004A7C41"/>
    <w:rsid w:val="004B2892"/>
    <w:rsid w:val="004C6A32"/>
    <w:rsid w:val="004F5066"/>
    <w:rsid w:val="00594720"/>
    <w:rsid w:val="005F697F"/>
    <w:rsid w:val="006726EB"/>
    <w:rsid w:val="006855BC"/>
    <w:rsid w:val="006D11C7"/>
    <w:rsid w:val="006E262F"/>
    <w:rsid w:val="00732CC3"/>
    <w:rsid w:val="007F642B"/>
    <w:rsid w:val="00877D99"/>
    <w:rsid w:val="00A6375A"/>
    <w:rsid w:val="00AF0B19"/>
    <w:rsid w:val="00B41F65"/>
    <w:rsid w:val="00B43DAA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0E20"/>
  <w15:docId w15:val="{F5B2F1FA-1D16-418B-8C67-BE038AB4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9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Monika Michalčíková</cp:lastModifiedBy>
  <cp:revision>14</cp:revision>
  <cp:lastPrinted>2024-01-05T08:48:00Z</cp:lastPrinted>
  <dcterms:created xsi:type="dcterms:W3CDTF">2022-03-14T07:13:00Z</dcterms:created>
  <dcterms:modified xsi:type="dcterms:W3CDTF">2024-01-09T07:27:00Z</dcterms:modified>
</cp:coreProperties>
</file>