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EDA2" w14:textId="77777777" w:rsidR="006045D7" w:rsidRPr="004462D1" w:rsidRDefault="006045D7" w:rsidP="006045D7">
      <w:pPr>
        <w:rPr>
          <w:rFonts w:ascii="Arial" w:hAnsi="Arial" w:cs="Arial"/>
          <w:lang w:val="en-US"/>
        </w:rPr>
      </w:pPr>
    </w:p>
    <w:p w14:paraId="3E8314C0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45BFECBB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6EE999BF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12BC3019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588DDE5C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  <w:r w:rsidRPr="004462D1">
        <w:rPr>
          <w:rFonts w:ascii="Arial" w:hAnsi="Arial" w:cs="Arial"/>
          <w:noProof/>
        </w:rPr>
        <w:t>+◦</w:t>
      </w:r>
      <w:r w:rsidR="00000000">
        <w:rPr>
          <w:rFonts w:ascii="Arial" w:hAnsi="Arial" w:cs="Arial"/>
        </w:rPr>
        <w:pict w14:anchorId="715ED61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4462D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5E47371F" wp14:editId="6D1A7E4B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2D1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9860DD" w14:textId="77777777" w:rsidR="003D4A49" w:rsidRPr="004462D1" w:rsidRDefault="003D4A49" w:rsidP="00EA385E">
      <w:pPr>
        <w:jc w:val="center"/>
        <w:rPr>
          <w:rFonts w:ascii="Arial" w:hAnsi="Arial" w:cs="Arial"/>
          <w:noProof/>
        </w:rPr>
      </w:pPr>
    </w:p>
    <w:p w14:paraId="1082B1C9" w14:textId="20BCAF28" w:rsidR="006045D7" w:rsidRPr="004462D1" w:rsidRDefault="00EA385E" w:rsidP="00EA385E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>VŠEOBECNE ZÁV</w:t>
      </w:r>
      <w:r w:rsidR="00921785" w:rsidRPr="004462D1">
        <w:rPr>
          <w:rFonts w:ascii="Arial" w:hAnsi="Arial" w:cs="Arial"/>
          <w:b/>
          <w:i/>
          <w:sz w:val="32"/>
          <w:szCs w:val="32"/>
        </w:rPr>
        <w:t>Ä</w:t>
      </w:r>
      <w:r w:rsidR="006045D7" w:rsidRPr="004462D1">
        <w:rPr>
          <w:rFonts w:ascii="Arial" w:hAnsi="Arial" w:cs="Arial"/>
          <w:b/>
          <w:i/>
          <w:sz w:val="32"/>
          <w:szCs w:val="32"/>
        </w:rPr>
        <w:t>ZNÉ NARIADENIE</w:t>
      </w:r>
    </w:p>
    <w:p w14:paraId="00EB14A3" w14:textId="47F3EA6E"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OBCE VESELÉ</w:t>
      </w:r>
    </w:p>
    <w:p w14:paraId="55834F8F" w14:textId="77777777"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14:paraId="16D3AF25" w14:textId="75E1B346" w:rsidR="004D465C" w:rsidRDefault="004D465C" w:rsidP="00EA385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</w:p>
    <w:p w14:paraId="6EA770B3" w14:textId="77777777" w:rsidR="006B16B9" w:rsidRPr="00EA385E" w:rsidRDefault="006B16B9" w:rsidP="00EA385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</w:p>
    <w:p w14:paraId="51F2EE17" w14:textId="7FD4DEDE" w:rsidR="004D465C" w:rsidRPr="004462D1" w:rsidRDefault="001A248D" w:rsidP="00EA385E">
      <w:pPr>
        <w:pStyle w:val="Zkladntext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Návrh</w:t>
      </w:r>
    </w:p>
    <w:p w14:paraId="6FA4C56A" w14:textId="77777777"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14:paraId="1F366447" w14:textId="21B3AA6D"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č.</w:t>
      </w:r>
      <w:r w:rsidR="007A7CC3">
        <w:rPr>
          <w:rFonts w:ascii="Arial" w:hAnsi="Arial" w:cs="Arial"/>
          <w:b/>
          <w:i/>
          <w:sz w:val="32"/>
          <w:szCs w:val="32"/>
        </w:rPr>
        <w:t xml:space="preserve"> 6</w:t>
      </w:r>
      <w:r w:rsidRPr="004462D1">
        <w:rPr>
          <w:rFonts w:ascii="Arial" w:hAnsi="Arial" w:cs="Arial"/>
          <w:b/>
          <w:i/>
          <w:sz w:val="32"/>
          <w:szCs w:val="32"/>
        </w:rPr>
        <w:t>/20</w:t>
      </w:r>
      <w:r w:rsidR="00941881">
        <w:rPr>
          <w:rFonts w:ascii="Arial" w:hAnsi="Arial" w:cs="Arial"/>
          <w:b/>
          <w:i/>
          <w:sz w:val="32"/>
          <w:szCs w:val="32"/>
        </w:rPr>
        <w:t>2</w:t>
      </w:r>
      <w:r w:rsidR="001A248D">
        <w:rPr>
          <w:rFonts w:ascii="Arial" w:hAnsi="Arial" w:cs="Arial"/>
          <w:b/>
          <w:i/>
          <w:sz w:val="32"/>
          <w:szCs w:val="32"/>
        </w:rPr>
        <w:t>3</w:t>
      </w:r>
    </w:p>
    <w:p w14:paraId="04B1B982" w14:textId="785FBD83" w:rsidR="006045D7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 dani za psa</w:t>
      </w:r>
    </w:p>
    <w:p w14:paraId="31266F2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2A838E47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13F6027A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FC9BD23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969D81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4C946F55" w14:textId="77777777" w:rsidR="006045D7" w:rsidRPr="004462D1" w:rsidRDefault="006045D7" w:rsidP="009F5A6A">
      <w:pPr>
        <w:ind w:left="2124" w:firstLine="708"/>
        <w:jc w:val="both"/>
        <w:rPr>
          <w:rFonts w:ascii="Arial" w:hAnsi="Arial" w:cs="Arial"/>
          <w:b/>
          <w:i/>
        </w:rPr>
      </w:pPr>
    </w:p>
    <w:p w14:paraId="757FDC74" w14:textId="77777777" w:rsidR="006045D7" w:rsidRPr="004462D1" w:rsidRDefault="006045D7" w:rsidP="009F5A6A">
      <w:pPr>
        <w:pStyle w:val="Zkladntext"/>
        <w:rPr>
          <w:rFonts w:ascii="Arial" w:hAnsi="Arial" w:cs="Arial"/>
          <w:b/>
        </w:rPr>
      </w:pPr>
      <w:r w:rsidRPr="004462D1">
        <w:rPr>
          <w:rFonts w:ascii="Arial" w:hAnsi="Arial" w:cs="Arial"/>
        </w:rPr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FB45FA" w:rsidRPr="004462D1">
        <w:rPr>
          <w:rFonts w:ascii="Arial" w:hAnsi="Arial" w:cs="Arial"/>
        </w:rPr>
        <w:t xml:space="preserve">Veselé </w:t>
      </w:r>
      <w:r w:rsidRPr="004462D1">
        <w:rPr>
          <w:rFonts w:ascii="Arial" w:hAnsi="Arial" w:cs="Arial"/>
        </w:rPr>
        <w:t>o dani za  psa</w:t>
      </w:r>
      <w:r w:rsidRPr="004462D1">
        <w:rPr>
          <w:rFonts w:ascii="Arial" w:hAnsi="Arial" w:cs="Arial"/>
          <w:b/>
        </w:rPr>
        <w:t xml:space="preserve"> </w:t>
      </w:r>
    </w:p>
    <w:p w14:paraId="45394068" w14:textId="77777777" w:rsidR="006045D7" w:rsidRPr="004462D1" w:rsidRDefault="006045D7" w:rsidP="006045D7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</w:t>
      </w:r>
    </w:p>
    <w:p w14:paraId="4068AFC5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B2BF82E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30DCA77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1C12821D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D16573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2D1DD505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6C81DF14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D58004B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102B2A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3B54D601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0A2C5D8" w14:textId="77777777" w:rsidR="00EC7D82" w:rsidRDefault="00EC7D82" w:rsidP="006045D7">
      <w:pPr>
        <w:jc w:val="center"/>
        <w:rPr>
          <w:rFonts w:ascii="Arial" w:hAnsi="Arial" w:cs="Arial"/>
          <w:b/>
        </w:rPr>
      </w:pPr>
    </w:p>
    <w:p w14:paraId="3F8CD55F" w14:textId="77777777" w:rsidR="008E4AC1" w:rsidRPr="004462D1" w:rsidRDefault="008E4AC1" w:rsidP="006045D7">
      <w:pPr>
        <w:jc w:val="center"/>
        <w:rPr>
          <w:rFonts w:ascii="Arial" w:hAnsi="Arial" w:cs="Arial"/>
          <w:b/>
        </w:rPr>
      </w:pPr>
    </w:p>
    <w:p w14:paraId="18E2788D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337874C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4E52CA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BCAE39B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18A6B15" w14:textId="72C9DA42" w:rsidR="006045D7" w:rsidRDefault="006045D7" w:rsidP="004D465C">
      <w:pPr>
        <w:rPr>
          <w:rFonts w:ascii="Arial" w:hAnsi="Arial" w:cs="Arial"/>
          <w:b/>
        </w:rPr>
      </w:pPr>
    </w:p>
    <w:p w14:paraId="44C70C23" w14:textId="77777777" w:rsidR="00B21D13" w:rsidRPr="004462D1" w:rsidRDefault="00B21D13" w:rsidP="004D465C">
      <w:pPr>
        <w:rPr>
          <w:rFonts w:ascii="Arial" w:hAnsi="Arial" w:cs="Arial"/>
          <w:b/>
        </w:rPr>
      </w:pPr>
    </w:p>
    <w:p w14:paraId="363AB9D4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5F7D283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>§ 1</w:t>
      </w:r>
    </w:p>
    <w:p w14:paraId="0F539807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Základné  ustanovenie</w:t>
      </w:r>
    </w:p>
    <w:p w14:paraId="14FBED02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C01C80" w14:textId="018F79C6" w:rsidR="006045D7" w:rsidRPr="004462D1" w:rsidRDefault="006045D7" w:rsidP="006045D7">
      <w:pPr>
        <w:pStyle w:val="Zkladntex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  z a v á d z a  s účinnosťou od 1. januára 20</w:t>
      </w:r>
      <w:r w:rsidR="005B6EAE">
        <w:rPr>
          <w:rFonts w:ascii="Arial" w:hAnsi="Arial" w:cs="Arial"/>
        </w:rPr>
        <w:t>2</w:t>
      </w:r>
      <w:r w:rsidR="001A248D">
        <w:rPr>
          <w:rFonts w:ascii="Arial" w:hAnsi="Arial" w:cs="Arial"/>
        </w:rPr>
        <w:t>4</w:t>
      </w:r>
      <w:r w:rsidRPr="004462D1">
        <w:rPr>
          <w:rFonts w:ascii="Arial" w:hAnsi="Arial" w:cs="Arial"/>
        </w:rPr>
        <w:t xml:space="preserve"> d a ň  za psa. </w:t>
      </w:r>
    </w:p>
    <w:p w14:paraId="28122BE0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9EDE4" w14:textId="2FDB13DD" w:rsidR="008A703D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2. Toto všeobecne záväzné nariadenie upravuje podmienky určovania a vyberania dane za psa  na území obce Veselé v zdaňovacom období roku 20</w:t>
      </w:r>
      <w:r w:rsidR="005B6EAE">
        <w:rPr>
          <w:rFonts w:ascii="Arial" w:hAnsi="Arial" w:cs="Arial"/>
        </w:rPr>
        <w:t>2</w:t>
      </w:r>
      <w:r w:rsidR="001A248D">
        <w:rPr>
          <w:rFonts w:ascii="Arial" w:hAnsi="Arial" w:cs="Arial"/>
        </w:rPr>
        <w:t>4</w:t>
      </w:r>
      <w:r w:rsidRPr="004462D1">
        <w:rPr>
          <w:rFonts w:ascii="Arial" w:hAnsi="Arial" w:cs="Arial"/>
        </w:rPr>
        <w:t>.</w:t>
      </w:r>
    </w:p>
    <w:p w14:paraId="4F982289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A71D264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BA0FA08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2</w:t>
      </w:r>
    </w:p>
    <w:p w14:paraId="09A4C520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Predmet dane</w:t>
      </w:r>
    </w:p>
    <w:p w14:paraId="112B034B" w14:textId="77777777" w:rsidR="008A703D" w:rsidRPr="004462D1" w:rsidRDefault="008A703D" w:rsidP="008A703D">
      <w:pPr>
        <w:pStyle w:val="Nadpis2"/>
        <w:jc w:val="left"/>
        <w:rPr>
          <w:rFonts w:ascii="Arial" w:hAnsi="Arial" w:cs="Arial"/>
        </w:rPr>
      </w:pPr>
    </w:p>
    <w:p w14:paraId="3A29FD3C" w14:textId="77777777" w:rsidR="008A703D" w:rsidRPr="004462D1" w:rsidRDefault="008A703D" w:rsidP="008A70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Predmetom dane za psa je pes starší ako 6 mesiacov chovaný fyzickou osobou alebo právnickou osobou. </w:t>
      </w:r>
    </w:p>
    <w:p w14:paraId="77E4A7FB" w14:textId="77777777" w:rsidR="004D465C" w:rsidRPr="004462D1" w:rsidRDefault="004D465C" w:rsidP="004D465C">
      <w:pPr>
        <w:jc w:val="both"/>
        <w:rPr>
          <w:rFonts w:ascii="Arial" w:hAnsi="Arial" w:cs="Arial"/>
        </w:rPr>
      </w:pPr>
    </w:p>
    <w:p w14:paraId="1A0D4970" w14:textId="77777777" w:rsidR="008A703D" w:rsidRPr="004462D1" w:rsidRDefault="008A703D" w:rsidP="004D46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Predmetom dane za psa nie</w:t>
      </w:r>
      <w:r w:rsidR="006045D7" w:rsidRPr="004462D1">
        <w:rPr>
          <w:rFonts w:ascii="Arial" w:hAnsi="Arial" w:cs="Arial"/>
        </w:rPr>
        <w:t xml:space="preserve"> </w:t>
      </w:r>
      <w:r w:rsidRPr="004462D1">
        <w:rPr>
          <w:rFonts w:ascii="Arial" w:hAnsi="Arial" w:cs="Arial"/>
        </w:rPr>
        <w:t>je:</w:t>
      </w:r>
    </w:p>
    <w:p w14:paraId="0AC70DE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a/   pes chovaný na vedecké účely a výskumné účely</w:t>
      </w:r>
    </w:p>
    <w:p w14:paraId="116D23F3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  pes umiestnený v útulku zvierat</w:t>
      </w:r>
    </w:p>
    <w:p w14:paraId="2308CA44" w14:textId="1D00BAC9" w:rsidR="008A703D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c/ pes so špeciálnym výcvikom, ktorého vlastní alebo používa </w:t>
      </w:r>
      <w:r w:rsidR="00921785" w:rsidRPr="004462D1">
        <w:rPr>
          <w:rFonts w:ascii="Arial" w:hAnsi="Arial" w:cs="Arial"/>
        </w:rPr>
        <w:t>držiteľ preukazu fyzickej osoby s ťažkým zdravotným postihnutím alebo držiteľ preukazu fyzickej osoby s ťažkým zdravotným postihnutím so sprievodcom.</w:t>
      </w:r>
    </w:p>
    <w:p w14:paraId="400A6E3C" w14:textId="44F5599D" w:rsidR="006D5AC4" w:rsidRPr="004462D1" w:rsidRDefault="006D5AC4" w:rsidP="008A703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d/ pes, ktorého vlastníkom alebo držiteľom je odídenec podľa osobitného predpisu.</w:t>
      </w:r>
    </w:p>
    <w:p w14:paraId="234453E5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0F532CB8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3</w:t>
      </w:r>
    </w:p>
    <w:p w14:paraId="04E74EFC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Daňovník</w:t>
      </w:r>
    </w:p>
    <w:p w14:paraId="38CDDF9B" w14:textId="77777777" w:rsidR="008A703D" w:rsidRPr="004462D1" w:rsidRDefault="008A703D" w:rsidP="008A703D">
      <w:pPr>
        <w:ind w:left="708"/>
        <w:jc w:val="both"/>
        <w:rPr>
          <w:rFonts w:ascii="Arial" w:hAnsi="Arial" w:cs="Arial"/>
          <w:sz w:val="10"/>
        </w:rPr>
      </w:pPr>
    </w:p>
    <w:p w14:paraId="4D0810C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Daňovníkom je fyzická osoba alebo právnická osoba, ktorá je </w:t>
      </w:r>
    </w:p>
    <w:p w14:paraId="4978897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303E9F01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a/ vlastníkom psa alebo </w:t>
      </w:r>
    </w:p>
    <w:p w14:paraId="6D66BE1B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držiteľom psa, ak sa nedá preukázať, kto psa vlastní.</w:t>
      </w:r>
    </w:p>
    <w:p w14:paraId="1997FC5C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</w:t>
      </w:r>
    </w:p>
    <w:p w14:paraId="76B91449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4</w:t>
      </w:r>
    </w:p>
    <w:p w14:paraId="354C1D92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Základ dane</w:t>
      </w:r>
    </w:p>
    <w:p w14:paraId="441736FE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</w:p>
    <w:p w14:paraId="49A576A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Základom dane je počet psov. </w:t>
      </w:r>
    </w:p>
    <w:p w14:paraId="6BC5D056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1ED6741F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24318CED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5</w:t>
      </w:r>
    </w:p>
    <w:p w14:paraId="1BF81466" w14:textId="77777777" w:rsidR="008A703D" w:rsidRPr="004462D1" w:rsidRDefault="008A703D" w:rsidP="008A703D">
      <w:pPr>
        <w:ind w:left="360"/>
        <w:jc w:val="center"/>
        <w:rPr>
          <w:rFonts w:ascii="Arial" w:hAnsi="Arial" w:cs="Arial"/>
        </w:rPr>
      </w:pPr>
      <w:r w:rsidRPr="004462D1">
        <w:rPr>
          <w:rFonts w:ascii="Arial" w:hAnsi="Arial" w:cs="Arial"/>
          <w:b/>
        </w:rPr>
        <w:t>Sadzba dane</w:t>
      </w:r>
    </w:p>
    <w:p w14:paraId="17335EA8" w14:textId="77777777" w:rsidR="008A703D" w:rsidRPr="004462D1" w:rsidRDefault="008A703D" w:rsidP="008A703D">
      <w:pPr>
        <w:jc w:val="both"/>
        <w:rPr>
          <w:rFonts w:ascii="Arial" w:hAnsi="Arial" w:cs="Arial"/>
          <w:sz w:val="10"/>
        </w:rPr>
      </w:pPr>
    </w:p>
    <w:p w14:paraId="28C2FF17" w14:textId="30EE4BA8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Sadzba dane sa </w:t>
      </w:r>
      <w:r w:rsidR="007A7CC3">
        <w:rPr>
          <w:rFonts w:ascii="Arial" w:hAnsi="Arial" w:cs="Arial"/>
        </w:rPr>
        <w:t>určuje</w:t>
      </w:r>
      <w:r w:rsidRPr="004462D1">
        <w:rPr>
          <w:rFonts w:ascii="Arial" w:hAnsi="Arial" w:cs="Arial"/>
        </w:rPr>
        <w:t xml:space="preserve"> za jedného psa a kalendárny rok </w:t>
      </w:r>
      <w:r w:rsidR="001A248D">
        <w:rPr>
          <w:rFonts w:ascii="Arial" w:hAnsi="Arial" w:cs="Arial"/>
        </w:rPr>
        <w:t>10</w:t>
      </w:r>
      <w:r w:rsidR="00921785" w:rsidRPr="004462D1">
        <w:rPr>
          <w:rFonts w:ascii="Arial" w:hAnsi="Arial" w:cs="Arial"/>
        </w:rPr>
        <w:t>,00 €.</w:t>
      </w:r>
    </w:p>
    <w:p w14:paraId="5BC0E7B3" w14:textId="77777777" w:rsidR="008A703D" w:rsidRPr="004462D1" w:rsidRDefault="008D18D3" w:rsidP="008A703D">
      <w:pPr>
        <w:jc w:val="both"/>
        <w:rPr>
          <w:rFonts w:ascii="Arial" w:hAnsi="Arial" w:cs="Arial"/>
          <w:bCs/>
        </w:rPr>
      </w:pPr>
      <w:r w:rsidRPr="004462D1">
        <w:rPr>
          <w:rFonts w:ascii="Arial" w:hAnsi="Arial" w:cs="Arial"/>
          <w:bCs/>
        </w:rPr>
        <w:t>Sadzba dane platí za každého ďalšieho psa u toho istého daňovníka.</w:t>
      </w:r>
    </w:p>
    <w:p w14:paraId="1285AFC6" w14:textId="77777777" w:rsidR="00FB45FA" w:rsidRPr="004462D1" w:rsidRDefault="00FB45FA" w:rsidP="008A703D">
      <w:pPr>
        <w:jc w:val="both"/>
        <w:rPr>
          <w:rFonts w:ascii="Arial" w:hAnsi="Arial" w:cs="Arial"/>
          <w:bCs/>
        </w:rPr>
      </w:pPr>
    </w:p>
    <w:p w14:paraId="2DB4E811" w14:textId="77777777" w:rsidR="008A703D" w:rsidRDefault="008A703D" w:rsidP="008A703D">
      <w:pPr>
        <w:jc w:val="both"/>
        <w:rPr>
          <w:rFonts w:ascii="Arial" w:hAnsi="Arial" w:cs="Arial"/>
          <w:bCs/>
        </w:rPr>
      </w:pPr>
    </w:p>
    <w:p w14:paraId="1037A34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4180939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7CABFBA5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6CE1F4AE" w14:textId="77777777" w:rsidR="004462D1" w:rsidRPr="004462D1" w:rsidRDefault="004462D1" w:rsidP="008A703D">
      <w:pPr>
        <w:jc w:val="both"/>
        <w:rPr>
          <w:rFonts w:ascii="Arial" w:hAnsi="Arial" w:cs="Arial"/>
          <w:bCs/>
        </w:rPr>
      </w:pPr>
    </w:p>
    <w:p w14:paraId="3374AE46" w14:textId="77777777" w:rsidR="008A703D" w:rsidRPr="004462D1" w:rsidRDefault="008A703D" w:rsidP="008A703D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                                                                        § 6</w:t>
      </w:r>
    </w:p>
    <w:p w14:paraId="1E4E7F09" w14:textId="77777777" w:rsidR="008A703D" w:rsidRPr="004462D1" w:rsidRDefault="008A703D" w:rsidP="008A703D">
      <w:pPr>
        <w:ind w:left="108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Vznik a zánik daňovej povinnosti</w:t>
      </w:r>
    </w:p>
    <w:p w14:paraId="446C3A4F" w14:textId="77777777" w:rsidR="008A703D" w:rsidRPr="004462D1" w:rsidRDefault="008A703D" w:rsidP="008A703D">
      <w:pPr>
        <w:ind w:left="1080"/>
        <w:jc w:val="both"/>
        <w:rPr>
          <w:rFonts w:ascii="Arial" w:hAnsi="Arial" w:cs="Arial"/>
          <w:b/>
          <w:sz w:val="16"/>
        </w:rPr>
      </w:pPr>
    </w:p>
    <w:p w14:paraId="0705D1D4" w14:textId="77777777" w:rsidR="008A703D" w:rsidRPr="004462D1" w:rsidRDefault="008A703D" w:rsidP="008D18D3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Daňová povinnosť vzniká prvým dňom kalendárneho mesiaca nasledujúceho po mesiaci, v ktorom sa pes stal predmetom dane podľa § 2 ods. 1 </w:t>
      </w:r>
      <w:r w:rsidR="00FB45FA" w:rsidRPr="004462D1">
        <w:rPr>
          <w:rFonts w:ascii="Arial" w:hAnsi="Arial" w:cs="Arial"/>
        </w:rPr>
        <w:t xml:space="preserve">tohto </w:t>
      </w:r>
      <w:r w:rsidR="008D18D3" w:rsidRPr="004462D1">
        <w:rPr>
          <w:rFonts w:ascii="Arial" w:hAnsi="Arial" w:cs="Arial"/>
        </w:rPr>
        <w:t>nariadenia</w:t>
      </w:r>
      <w:r w:rsidRPr="004462D1">
        <w:rPr>
          <w:rFonts w:ascii="Arial" w:hAnsi="Arial" w:cs="Arial"/>
        </w:rPr>
        <w:t xml:space="preserve">,  a zaniká </w:t>
      </w:r>
      <w:r w:rsidR="008D18D3" w:rsidRPr="004462D1">
        <w:rPr>
          <w:rFonts w:ascii="Arial" w:hAnsi="Arial" w:cs="Arial"/>
        </w:rPr>
        <w:t xml:space="preserve">posledným </w:t>
      </w:r>
      <w:r w:rsidRPr="004462D1">
        <w:rPr>
          <w:rFonts w:ascii="Arial" w:hAnsi="Arial" w:cs="Arial"/>
        </w:rPr>
        <w:t>dňom mesiaca</w:t>
      </w:r>
      <w:r w:rsidR="008D18D3" w:rsidRPr="004462D1">
        <w:rPr>
          <w:rFonts w:ascii="Arial" w:hAnsi="Arial" w:cs="Arial"/>
        </w:rPr>
        <w:t xml:space="preserve"> v ktorom pes prestal byť predmetom dane.</w:t>
      </w:r>
      <w:r w:rsidRPr="004462D1">
        <w:rPr>
          <w:rFonts w:ascii="Arial" w:hAnsi="Arial" w:cs="Arial"/>
        </w:rPr>
        <w:t xml:space="preserve"> </w:t>
      </w:r>
    </w:p>
    <w:p w14:paraId="054F5F6D" w14:textId="77777777" w:rsidR="00FB45FA" w:rsidRPr="004462D1" w:rsidRDefault="00FB45FA" w:rsidP="00FB45FA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C8EEC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7</w:t>
      </w:r>
    </w:p>
    <w:p w14:paraId="69D3C1A8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Záverečné ustanovenie</w:t>
      </w:r>
    </w:p>
    <w:p w14:paraId="7BB946A2" w14:textId="77777777" w:rsidR="00FB45FA" w:rsidRPr="004462D1" w:rsidRDefault="00FB45FA" w:rsidP="00FB45FA">
      <w:pPr>
        <w:rPr>
          <w:rFonts w:ascii="Arial" w:hAnsi="Arial" w:cs="Arial"/>
          <w:b/>
        </w:rPr>
      </w:pPr>
    </w:p>
    <w:p w14:paraId="0DD7B7AE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</w:p>
    <w:p w14:paraId="27AE4762" w14:textId="2CB52054" w:rsidR="00FB45FA" w:rsidRPr="004462D1" w:rsidRDefault="00FB45FA" w:rsidP="00FB45F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462D1">
        <w:rPr>
          <w:rFonts w:ascii="Arial" w:hAnsi="Arial" w:cs="Arial"/>
          <w:sz w:val="24"/>
          <w:szCs w:val="24"/>
        </w:rPr>
        <w:t>Obecné zastupiteľstvo obce Veselé schválilo toto Všeobecne záväzné nariadenie o dani za psa dňa</w:t>
      </w:r>
      <w:r w:rsidR="00CD4292">
        <w:rPr>
          <w:rFonts w:ascii="Arial" w:hAnsi="Arial" w:cs="Arial"/>
          <w:sz w:val="24"/>
          <w:szCs w:val="24"/>
        </w:rPr>
        <w:t xml:space="preserve"> </w:t>
      </w:r>
      <w:r w:rsidR="001A248D">
        <w:rPr>
          <w:rFonts w:ascii="Arial" w:hAnsi="Arial" w:cs="Arial"/>
          <w:sz w:val="24"/>
          <w:szCs w:val="24"/>
        </w:rPr>
        <w:t>xxxxxxxxx</w:t>
      </w:r>
      <w:r w:rsidRPr="004462D1">
        <w:rPr>
          <w:rFonts w:ascii="Arial" w:hAnsi="Arial" w:cs="Arial"/>
          <w:sz w:val="24"/>
          <w:szCs w:val="24"/>
        </w:rPr>
        <w:t xml:space="preserve"> uznesením </w:t>
      </w:r>
      <w:r w:rsidR="004462D1">
        <w:rPr>
          <w:rFonts w:ascii="Arial" w:hAnsi="Arial" w:cs="Arial"/>
          <w:sz w:val="24"/>
          <w:szCs w:val="24"/>
        </w:rPr>
        <w:t xml:space="preserve">obecného zastupiteľstva </w:t>
      </w:r>
      <w:r w:rsidR="00F10664">
        <w:rPr>
          <w:rFonts w:ascii="Arial" w:hAnsi="Arial" w:cs="Arial"/>
          <w:sz w:val="24"/>
          <w:szCs w:val="24"/>
        </w:rPr>
        <w:t xml:space="preserve">č. </w:t>
      </w:r>
      <w:r w:rsidR="001A248D">
        <w:rPr>
          <w:rFonts w:ascii="Arial" w:hAnsi="Arial" w:cs="Arial"/>
          <w:sz w:val="24"/>
          <w:szCs w:val="24"/>
        </w:rPr>
        <w:t>xxxxxxxx</w:t>
      </w:r>
      <w:r w:rsidR="00EC7D82" w:rsidRPr="004462D1">
        <w:rPr>
          <w:rFonts w:ascii="Arial" w:hAnsi="Arial" w:cs="Arial"/>
          <w:sz w:val="24"/>
          <w:szCs w:val="24"/>
        </w:rPr>
        <w:t xml:space="preserve"> a </w:t>
      </w:r>
      <w:r w:rsidRPr="004462D1">
        <w:rPr>
          <w:rFonts w:ascii="Arial" w:hAnsi="Arial" w:cs="Arial"/>
          <w:sz w:val="24"/>
          <w:szCs w:val="24"/>
        </w:rPr>
        <w:t xml:space="preserve"> nadobúda účinnosť </w:t>
      </w:r>
      <w:r w:rsidR="00B04900">
        <w:rPr>
          <w:rFonts w:ascii="Arial" w:hAnsi="Arial" w:cs="Arial"/>
          <w:sz w:val="24"/>
          <w:szCs w:val="24"/>
        </w:rPr>
        <w:t>1. 1. 202</w:t>
      </w:r>
      <w:r w:rsidR="001A248D">
        <w:rPr>
          <w:rFonts w:ascii="Arial" w:hAnsi="Arial" w:cs="Arial"/>
          <w:sz w:val="24"/>
          <w:szCs w:val="24"/>
        </w:rPr>
        <w:t>4</w:t>
      </w:r>
      <w:r w:rsidR="00B04900">
        <w:rPr>
          <w:rFonts w:ascii="Arial" w:hAnsi="Arial" w:cs="Arial"/>
          <w:sz w:val="24"/>
          <w:szCs w:val="24"/>
        </w:rPr>
        <w:t>.</w:t>
      </w:r>
    </w:p>
    <w:p w14:paraId="63F544C7" w14:textId="77777777" w:rsidR="00FB45FA" w:rsidRPr="004462D1" w:rsidRDefault="00FB45FA" w:rsidP="00FB45FA">
      <w:pPr>
        <w:jc w:val="both"/>
        <w:rPr>
          <w:rFonts w:ascii="Arial" w:hAnsi="Arial" w:cs="Arial"/>
        </w:rPr>
      </w:pPr>
    </w:p>
    <w:p w14:paraId="535C7FC0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E9DD373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27C5AF6E" w14:textId="0BB1801D" w:rsidR="008A703D" w:rsidRPr="004462D1" w:rsidRDefault="009F5A6A" w:rsidP="008A703D">
      <w:pPr>
        <w:ind w:left="360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Vo Veselom </w:t>
      </w:r>
      <w:r w:rsidR="001A248D">
        <w:rPr>
          <w:rFonts w:ascii="Arial" w:hAnsi="Arial" w:cs="Arial"/>
        </w:rPr>
        <w:t>.....................................</w:t>
      </w:r>
    </w:p>
    <w:p w14:paraId="65E7E1D4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BCF7E2D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32283700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4BD2CCBF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1059BBE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F34B87D" w14:textId="77777777" w:rsidR="008A703D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Viera Šipková</w:t>
      </w:r>
    </w:p>
    <w:p w14:paraId="249685FA" w14:textId="77777777" w:rsidR="00B20AA3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Starostka obce</w:t>
      </w:r>
    </w:p>
    <w:p w14:paraId="3D9E9752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81FF3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4CDD2AA7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5BBA2F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0CD2FC1" w14:textId="22045A44" w:rsidR="008A703D" w:rsidRDefault="008A703D" w:rsidP="008A703D">
      <w:pPr>
        <w:ind w:left="360"/>
        <w:rPr>
          <w:rFonts w:ascii="Arial" w:hAnsi="Arial" w:cs="Arial"/>
        </w:rPr>
      </w:pPr>
    </w:p>
    <w:p w14:paraId="1C0798A7" w14:textId="6A78101D" w:rsidR="006B16B9" w:rsidRDefault="006B16B9" w:rsidP="008A703D">
      <w:pPr>
        <w:ind w:left="360"/>
        <w:rPr>
          <w:rFonts w:ascii="Arial" w:hAnsi="Arial" w:cs="Arial"/>
        </w:rPr>
      </w:pPr>
    </w:p>
    <w:p w14:paraId="1B0F1363" w14:textId="2C677131" w:rsidR="006B16B9" w:rsidRDefault="006B16B9" w:rsidP="008A703D">
      <w:pPr>
        <w:ind w:left="360"/>
        <w:rPr>
          <w:rFonts w:ascii="Arial" w:hAnsi="Arial" w:cs="Arial"/>
        </w:rPr>
      </w:pPr>
    </w:p>
    <w:p w14:paraId="176E2F6F" w14:textId="791E6580" w:rsidR="006B16B9" w:rsidRDefault="006B16B9" w:rsidP="008A703D">
      <w:pPr>
        <w:ind w:left="360"/>
        <w:rPr>
          <w:rFonts w:ascii="Arial" w:hAnsi="Arial" w:cs="Arial"/>
        </w:rPr>
      </w:pPr>
    </w:p>
    <w:p w14:paraId="1E28D7D6" w14:textId="1FECFBCB" w:rsidR="006B16B9" w:rsidRDefault="006B16B9" w:rsidP="008A703D">
      <w:pPr>
        <w:ind w:left="360"/>
        <w:rPr>
          <w:rFonts w:ascii="Arial" w:hAnsi="Arial" w:cs="Arial"/>
        </w:rPr>
      </w:pPr>
    </w:p>
    <w:p w14:paraId="6184666C" w14:textId="2F5A289C" w:rsidR="006B16B9" w:rsidRDefault="006B16B9" w:rsidP="008A703D">
      <w:pPr>
        <w:ind w:left="360"/>
        <w:rPr>
          <w:rFonts w:ascii="Arial" w:hAnsi="Arial" w:cs="Arial"/>
        </w:rPr>
      </w:pPr>
    </w:p>
    <w:p w14:paraId="30D4A750" w14:textId="69237C34" w:rsidR="006B16B9" w:rsidRDefault="006B16B9" w:rsidP="008A703D">
      <w:pPr>
        <w:ind w:left="360"/>
        <w:rPr>
          <w:rFonts w:ascii="Arial" w:hAnsi="Arial" w:cs="Arial"/>
        </w:rPr>
      </w:pPr>
    </w:p>
    <w:p w14:paraId="1160D66C" w14:textId="77777777" w:rsidR="006B16B9" w:rsidRDefault="006B16B9" w:rsidP="008A703D">
      <w:pPr>
        <w:ind w:left="360"/>
        <w:rPr>
          <w:rFonts w:ascii="Arial" w:hAnsi="Arial" w:cs="Arial"/>
        </w:rPr>
      </w:pPr>
    </w:p>
    <w:p w14:paraId="2AADA960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63478C6F" w14:textId="2A2FAB71" w:rsidR="004462D1" w:rsidRDefault="006B16B9" w:rsidP="008A70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Nariadenie bolo vyhlásené vyvesením na úradnej tabuli obce Veselé a na webovom sídle obce Veselé od </w:t>
      </w:r>
      <w:r w:rsidR="001A248D">
        <w:rPr>
          <w:rFonts w:ascii="Arial" w:hAnsi="Arial" w:cs="Arial"/>
        </w:rPr>
        <w:t>......................</w:t>
      </w:r>
    </w:p>
    <w:p w14:paraId="4AE35FE1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0FE2279D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72166296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5FD1094E" w14:textId="77777777" w:rsidR="004462D1" w:rsidRDefault="004462D1" w:rsidP="008A703D">
      <w:pPr>
        <w:ind w:left="360"/>
        <w:rPr>
          <w:rFonts w:ascii="Arial" w:hAnsi="Arial" w:cs="Arial"/>
        </w:rPr>
      </w:pPr>
    </w:p>
    <w:sectPr w:rsidR="004462D1" w:rsidSect="00A44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1630" w14:textId="77777777" w:rsidR="008743F6" w:rsidRDefault="008743F6" w:rsidP="00B20AA3">
      <w:r>
        <w:separator/>
      </w:r>
    </w:p>
  </w:endnote>
  <w:endnote w:type="continuationSeparator" w:id="0">
    <w:p w14:paraId="385F2219" w14:textId="77777777" w:rsidR="008743F6" w:rsidRDefault="008743F6" w:rsidP="00B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71374"/>
      <w:docPartObj>
        <w:docPartGallery w:val="Page Numbers (Bottom of Page)"/>
        <w:docPartUnique/>
      </w:docPartObj>
    </w:sdtPr>
    <w:sdtContent>
      <w:p w14:paraId="24932110" w14:textId="77777777" w:rsidR="00B20AA3" w:rsidRDefault="00E1036B">
        <w:pPr>
          <w:pStyle w:val="Pt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81E62" w14:textId="77777777" w:rsidR="00B20AA3" w:rsidRDefault="00B20A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4C81" w14:textId="77777777" w:rsidR="008743F6" w:rsidRDefault="008743F6" w:rsidP="00B20AA3">
      <w:r>
        <w:separator/>
      </w:r>
    </w:p>
  </w:footnote>
  <w:footnote w:type="continuationSeparator" w:id="0">
    <w:p w14:paraId="73ACC237" w14:textId="77777777" w:rsidR="008743F6" w:rsidRDefault="008743F6" w:rsidP="00B2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3795" w14:textId="77777777" w:rsidR="00B20AA3" w:rsidRPr="00B20AA3" w:rsidRDefault="00B20AA3">
    <w:pPr>
      <w:pStyle w:val="Hlavika"/>
      <w:rPr>
        <w:i/>
      </w:rPr>
    </w:pPr>
    <w:r w:rsidRPr="00B20AA3">
      <w:rPr>
        <w:i/>
      </w:rPr>
      <w:t>V</w:t>
    </w:r>
    <w:r w:rsidR="00FB45FA">
      <w:rPr>
        <w:i/>
      </w:rPr>
      <w:t>šeobecne záväzné nariadenie</w:t>
    </w:r>
    <w:r w:rsidRPr="00B20AA3">
      <w:rPr>
        <w:i/>
      </w:rPr>
      <w:t xml:space="preserve"> Obce Veselé o dani za psa</w:t>
    </w:r>
  </w:p>
  <w:p w14:paraId="74582538" w14:textId="77777777" w:rsidR="00B20AA3" w:rsidRDefault="00B20A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4F83"/>
    <w:multiLevelType w:val="hybridMultilevel"/>
    <w:tmpl w:val="899A5404"/>
    <w:lvl w:ilvl="0" w:tplc="4792FB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7C43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38A02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92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03D"/>
    <w:rsid w:val="0001234B"/>
    <w:rsid w:val="00044B7D"/>
    <w:rsid w:val="000504E7"/>
    <w:rsid w:val="00086C85"/>
    <w:rsid w:val="001216FF"/>
    <w:rsid w:val="001A248D"/>
    <w:rsid w:val="001C34E9"/>
    <w:rsid w:val="001D1443"/>
    <w:rsid w:val="002055BF"/>
    <w:rsid w:val="00223045"/>
    <w:rsid w:val="002258EF"/>
    <w:rsid w:val="0025428D"/>
    <w:rsid w:val="00264F88"/>
    <w:rsid w:val="00266EA7"/>
    <w:rsid w:val="00297E1A"/>
    <w:rsid w:val="002B7507"/>
    <w:rsid w:val="002E587D"/>
    <w:rsid w:val="00303720"/>
    <w:rsid w:val="00303BCE"/>
    <w:rsid w:val="003D4A49"/>
    <w:rsid w:val="003F3D4A"/>
    <w:rsid w:val="00443F53"/>
    <w:rsid w:val="004462D1"/>
    <w:rsid w:val="00447565"/>
    <w:rsid w:val="00453C55"/>
    <w:rsid w:val="00455D24"/>
    <w:rsid w:val="0047714A"/>
    <w:rsid w:val="0049138C"/>
    <w:rsid w:val="004D465C"/>
    <w:rsid w:val="004F131E"/>
    <w:rsid w:val="0057340A"/>
    <w:rsid w:val="00594718"/>
    <w:rsid w:val="005B6EAE"/>
    <w:rsid w:val="005D50D4"/>
    <w:rsid w:val="005D69E5"/>
    <w:rsid w:val="005E0D4A"/>
    <w:rsid w:val="006045D7"/>
    <w:rsid w:val="006735AE"/>
    <w:rsid w:val="00694693"/>
    <w:rsid w:val="006B16B9"/>
    <w:rsid w:val="006D2D1E"/>
    <w:rsid w:val="006D4437"/>
    <w:rsid w:val="006D5AC4"/>
    <w:rsid w:val="006F1F64"/>
    <w:rsid w:val="007A0205"/>
    <w:rsid w:val="007A7CC3"/>
    <w:rsid w:val="007C0A80"/>
    <w:rsid w:val="008202CA"/>
    <w:rsid w:val="00826D7B"/>
    <w:rsid w:val="00836E01"/>
    <w:rsid w:val="00850817"/>
    <w:rsid w:val="008743F6"/>
    <w:rsid w:val="008A703D"/>
    <w:rsid w:val="008D18D3"/>
    <w:rsid w:val="008D73AB"/>
    <w:rsid w:val="008E4AC1"/>
    <w:rsid w:val="00903C69"/>
    <w:rsid w:val="00913442"/>
    <w:rsid w:val="00921785"/>
    <w:rsid w:val="00941881"/>
    <w:rsid w:val="00951E9D"/>
    <w:rsid w:val="00970ECA"/>
    <w:rsid w:val="00982E2B"/>
    <w:rsid w:val="009E1B57"/>
    <w:rsid w:val="009E2FC5"/>
    <w:rsid w:val="009F15CF"/>
    <w:rsid w:val="009F5A6A"/>
    <w:rsid w:val="00A04C72"/>
    <w:rsid w:val="00A05696"/>
    <w:rsid w:val="00A44B76"/>
    <w:rsid w:val="00AB02CD"/>
    <w:rsid w:val="00AD5D8C"/>
    <w:rsid w:val="00AE6B9C"/>
    <w:rsid w:val="00B04900"/>
    <w:rsid w:val="00B20AA3"/>
    <w:rsid w:val="00B21D13"/>
    <w:rsid w:val="00B33D2D"/>
    <w:rsid w:val="00B46581"/>
    <w:rsid w:val="00B9070E"/>
    <w:rsid w:val="00B966DF"/>
    <w:rsid w:val="00BC6D63"/>
    <w:rsid w:val="00BD00C2"/>
    <w:rsid w:val="00BD4667"/>
    <w:rsid w:val="00BF3706"/>
    <w:rsid w:val="00C6470A"/>
    <w:rsid w:val="00C658F2"/>
    <w:rsid w:val="00C83755"/>
    <w:rsid w:val="00CA7E37"/>
    <w:rsid w:val="00CD4292"/>
    <w:rsid w:val="00D26FD8"/>
    <w:rsid w:val="00D54092"/>
    <w:rsid w:val="00D73110"/>
    <w:rsid w:val="00DA34CA"/>
    <w:rsid w:val="00E1036B"/>
    <w:rsid w:val="00E26BDA"/>
    <w:rsid w:val="00E832CA"/>
    <w:rsid w:val="00EA385E"/>
    <w:rsid w:val="00EA6705"/>
    <w:rsid w:val="00EC0060"/>
    <w:rsid w:val="00EC7D82"/>
    <w:rsid w:val="00ED658B"/>
    <w:rsid w:val="00ED7B09"/>
    <w:rsid w:val="00F10664"/>
    <w:rsid w:val="00F62469"/>
    <w:rsid w:val="00F7127E"/>
    <w:rsid w:val="00F83E24"/>
    <w:rsid w:val="00F97A09"/>
    <w:rsid w:val="00FB45FA"/>
    <w:rsid w:val="00FC114B"/>
    <w:rsid w:val="00FD7176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B6122F7"/>
  <w15:docId w15:val="{917E991F-4B8D-424E-9B34-590DD99A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A703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A7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A703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A7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A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rsid w:val="003037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56</cp:revision>
  <cp:lastPrinted>2022-10-10T09:14:00Z</cp:lastPrinted>
  <dcterms:created xsi:type="dcterms:W3CDTF">2012-11-07T14:53:00Z</dcterms:created>
  <dcterms:modified xsi:type="dcterms:W3CDTF">2023-10-31T12:48:00Z</dcterms:modified>
</cp:coreProperties>
</file>