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AB9A" w14:textId="77777777" w:rsidR="00A4090E" w:rsidRPr="00A4090E" w:rsidRDefault="00A4090E" w:rsidP="005D09C7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40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Zápisnica zo zasadnutia</w:t>
      </w:r>
    </w:p>
    <w:p w14:paraId="74620404" w14:textId="77777777" w:rsidR="00A4090E" w:rsidRPr="00A4090E" w:rsidRDefault="00A4090E" w:rsidP="005D09C7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40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Obecného zastupiteľstva vo Veselom</w:t>
      </w:r>
    </w:p>
    <w:p w14:paraId="6F40FBD2" w14:textId="111CA156" w:rsidR="00A4090E" w:rsidRPr="00A4090E" w:rsidRDefault="00A4090E" w:rsidP="005D09C7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40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zo dňa </w:t>
      </w:r>
      <w:r w:rsidR="00C2490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20</w:t>
      </w:r>
      <w:r w:rsidRPr="00A40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. 11. 2025</w:t>
      </w:r>
    </w:p>
    <w:p w14:paraId="2B09968F" w14:textId="77777777" w:rsidR="00A4090E" w:rsidRPr="00FA0C23" w:rsidRDefault="00A4090E" w:rsidP="005D09C7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A0C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Prítomní:</w:t>
      </w:r>
      <w:r w:rsidRPr="00FA0C2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Podľa prezenčnej listiny, ktorá tvorí súčasť zápisnice</w:t>
      </w:r>
    </w:p>
    <w:p w14:paraId="762D5FB4" w14:textId="77777777" w:rsidR="00C2490D" w:rsidRPr="00FA0C23" w:rsidRDefault="00C2490D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Program zasadnutia:</w:t>
      </w:r>
    </w:p>
    <w:p w14:paraId="45BD6BF5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Otvorenie zasadnutia Obecného zastupiteľstva Veselé</w:t>
      </w:r>
    </w:p>
    <w:p w14:paraId="0EE381AE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Určenie overovateľov zápisnice a zapisovateľa</w:t>
      </w:r>
    </w:p>
    <w:p w14:paraId="48F2A45C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Schválenie programu zasadnutia</w:t>
      </w:r>
    </w:p>
    <w:p w14:paraId="1F984773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Kontrola uznesení</w:t>
      </w:r>
    </w:p>
    <w:p w14:paraId="2FF9BB14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Schválenie rozpočtu obce Veselé na rok 2026</w:t>
      </w:r>
    </w:p>
    <w:p w14:paraId="1A8ABFDD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Úprava rozpočtu na rok 2025</w:t>
      </w:r>
    </w:p>
    <w:p w14:paraId="57EF53B5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Všeobecne záväzné nariadenia na rok 2026</w:t>
      </w:r>
    </w:p>
    <w:p w14:paraId="136B191A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Rôzne</w:t>
      </w:r>
    </w:p>
    <w:p w14:paraId="0EAEC5D4" w14:textId="77777777" w:rsidR="00C2490D" w:rsidRPr="00FA0C23" w:rsidRDefault="00C2490D" w:rsidP="005D09C7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FA0C23">
        <w:rPr>
          <w:rFonts w:ascii="Arial" w:hAnsi="Arial" w:cs="Arial"/>
          <w:sz w:val="24"/>
          <w:szCs w:val="24"/>
        </w:rPr>
        <w:t>Diskusia</w:t>
      </w:r>
    </w:p>
    <w:p w14:paraId="61E7FF26" w14:textId="77777777" w:rsidR="00C2490D" w:rsidRDefault="00C2490D" w:rsidP="005D09C7">
      <w:pPr>
        <w:spacing w:before="120" w:line="360" w:lineRule="auto"/>
        <w:jc w:val="both"/>
        <w:rPr>
          <w:rFonts w:ascii="Arial" w:hAnsi="Arial" w:cs="Arial"/>
        </w:rPr>
      </w:pPr>
    </w:p>
    <w:p w14:paraId="1E2AF4CA" w14:textId="61926C57" w:rsidR="00A4090E" w:rsidRPr="00A4090E" w:rsidRDefault="00A4090E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1. Zasadnutie OZ otvorila V. </w:t>
      </w:r>
      <w:proofErr w:type="spellStart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Šipková</w:t>
      </w:r>
      <w:proofErr w:type="spellEnd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starostka obce. </w:t>
      </w:r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 neúčasť sa ospravedlnila poslankyňa Lucia </w:t>
      </w:r>
      <w:proofErr w:type="spellStart"/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Strečanská</w:t>
      </w:r>
      <w:proofErr w:type="spellEnd"/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Zastupiteľstvo bolo uznášaniaschopné. </w:t>
      </w:r>
    </w:p>
    <w:p w14:paraId="70FDB129" w14:textId="4E76E7BF" w:rsidR="00A4090E" w:rsidRPr="00A4090E" w:rsidRDefault="00A4090E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2. V. </w:t>
      </w:r>
      <w:proofErr w:type="spellStart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Šipková</w:t>
      </w:r>
      <w:proofErr w:type="spellEnd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starostka obce, predložila návrh programu zasadnutia, za overovateľov zápisnice navrhla poslancov </w:t>
      </w:r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Mgr. Romana </w:t>
      </w:r>
      <w:proofErr w:type="spellStart"/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Brišku</w:t>
      </w:r>
      <w:proofErr w:type="spellEnd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</w:t>
      </w:r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 Adrianu </w:t>
      </w:r>
      <w:proofErr w:type="spellStart"/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Duračkovú</w:t>
      </w:r>
      <w:proofErr w:type="spellEnd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zapisovateľku zápisnice Danielu </w:t>
      </w:r>
      <w:proofErr w:type="spellStart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Michalčíkovú</w:t>
      </w:r>
      <w:proofErr w:type="spellEnd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4F82728C" w14:textId="1501D080" w:rsidR="00A4090E" w:rsidRDefault="00A4090E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4. Uznesenia OZ zo dňa </w:t>
      </w:r>
      <w:r w:rsid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6. 11</w:t>
      </w:r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2025 predložila Daniela </w:t>
      </w:r>
      <w:proofErr w:type="spellStart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Michalčíková</w:t>
      </w:r>
      <w:proofErr w:type="spellEnd"/>
      <w:r w:rsidRPr="00A4090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zapisovateľka. </w:t>
      </w:r>
    </w:p>
    <w:p w14:paraId="355D3EAD" w14:textId="5CAB9F89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5. Návrh rozpočtu na rok 2026 predložila účtovníčka Obecného úradu Veselé, návrh rozpočtu bol zverejnený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29. 10. 2025. K návrhu rozpočtu neboli vznesené pripomienky občanov ani poslancov obecného zastupiteľstva. T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vorí súčasť zápisnice.</w:t>
      </w:r>
    </w:p>
    <w:p w14:paraId="04F950DC" w14:textId="42A57F7F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6. Návrh na úpravu rozpočtu na rok 2025 predložila účtovníčka Obecného úradu Veselé Daniela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Michalčíková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21956552" w14:textId="69B05DED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7. Starostka obce informovala prítomných poslancov o zverejnení návrhov všeobecne záväzných nariadení o dani z nehnuteľností, dani za psa a poplatku za komunálne odpady a drobné stavebné odpady. Návrhy uvedených záväzných nariadení sú bez zmeny od roku 2025.</w:t>
      </w:r>
    </w:p>
    <w:p w14:paraId="45B759D9" w14:textId="77777777" w:rsidR="00C403AA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F5EB815" w14:textId="0C3A1E60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8. Starostka obce informovala prítomných o:</w:t>
      </w:r>
    </w:p>
    <w:p w14:paraId="5FB15A3C" w14:textId="4B42C5A1" w:rsidR="00337B22" w:rsidRPr="00337B22" w:rsidRDefault="00337B2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Zmluve o správe a prevádzkovaní verejnej kanalizácie medzi zmluvnými stranami, vlastník kanalizácie Obec Veselé, Veselé 346 a prevádzkovateľom kanalizácie Združenie obci Veselé ČOV, Veselé 346.</w:t>
      </w:r>
    </w:p>
    <w:p w14:paraId="5E6CC9D0" w14:textId="6CBE7CE7" w:rsidR="00C2490D" w:rsidRDefault="00C2490D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Predloženej žiadosti Kristíny Danišovej, Veselé 5 o finančnú výpomoc</w:t>
      </w:r>
      <w:r w:rsidR="000A7902"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ktorá tvorí prílohu zápisnice</w:t>
      </w:r>
      <w:r w:rsidR="005D09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070EEBC7" w14:textId="46A97FBA" w:rsidR="000A7902" w:rsidRPr="000A7902" w:rsidRDefault="000A790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Žiadosti o poskytnutie finančného príspevku pre </w:t>
      </w:r>
      <w:r w:rsidR="00A474C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spevácku skupinu </w:t>
      </w:r>
      <w:proofErr w:type="spellStart"/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Terchovienky</w:t>
      </w:r>
      <w:proofErr w:type="spellEnd"/>
      <w:r w:rsidR="00A474C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 dolniakov, ktorá reprezentovala obec Veselé svojim vystúpením na folklórnych slávnostiach v Krakovanoch a v Červeníku. Na kultúrnom programe Mikroregiónu nad Holeškou pri príležitosti 25. výročia vzniku. Finančné prostriedky za účinkovanie na kultúrnych podujatiach zaplatilo Trnavské osvetové stredisko na účet obce vo výške 300,00 €. Žiadosť tvorí súčasť zápisnice.</w:t>
      </w:r>
    </w:p>
    <w:p w14:paraId="1FBE7853" w14:textId="136BABAC" w:rsidR="000A7902" w:rsidRPr="000A7902" w:rsidRDefault="000A790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Aranžovaní adventného venca v centre obce</w:t>
      </w:r>
      <w:r w:rsidR="00A474C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Tak ako posledné roky, i tento rok k 1. adventnej nedele zabezpečí obec advent</w:t>
      </w:r>
      <w:r w:rsidR="004D4CE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</w:t>
      </w:r>
      <w:r w:rsidR="00A474C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ý venie</w:t>
      </w:r>
      <w:r w:rsidR="004D4CE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</w:t>
      </w:r>
      <w:r w:rsidR="00A474C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 centre obce.</w:t>
      </w:r>
    </w:p>
    <w:p w14:paraId="0CFF702D" w14:textId="22624364" w:rsidR="000A7902" w:rsidRPr="000A7902" w:rsidRDefault="000A790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Úhrade faktúry za poukážky pre dôchodcov</w:t>
      </w:r>
      <w:r w:rsidR="004D4CE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Občania Veselého 70 roční a starší obdržia nákupné poukážky na nákup tovaru v COOP Jednote Veselé vo výške 15,00 € na osobu. Výška nákladov na poukážky predstavuje sumu 2340,00 €.</w:t>
      </w:r>
    </w:p>
    <w:p w14:paraId="58ED789F" w14:textId="7C108F9C" w:rsidR="000A7902" w:rsidRPr="000A7902" w:rsidRDefault="000A790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Zakúpení mikulášskych darčekov pre deti</w:t>
      </w:r>
      <w:r w:rsidR="004D4CE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Pri príležitosti príchodu Mikuláša prítomné deti dostanú mikulášske darčeky.</w:t>
      </w:r>
    </w:p>
    <w:p w14:paraId="7B4B6CC9" w14:textId="1191628C" w:rsidR="000A7902" w:rsidRPr="000A7902" w:rsidRDefault="000A790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Poruche na verejnom osvetlení</w:t>
      </w:r>
      <w:r w:rsidR="004D4CE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Niekoľko dní pretrváva porucha na osvetlení v obci. Na oprave sa intenzívne pracuje. Pred príchodom vianočných sviatkov budú namontované svetlá s vianočnými motívmi.</w:t>
      </w:r>
    </w:p>
    <w:p w14:paraId="29886B5B" w14:textId="46120A62" w:rsidR="000A7902" w:rsidRPr="000A7902" w:rsidRDefault="000A7902" w:rsidP="005D09C7">
      <w:pPr>
        <w:pStyle w:val="Odsekzoznamu"/>
        <w:numPr>
          <w:ilvl w:val="0"/>
          <w:numId w:val="3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Zakúpení ohňostroja na Nový rok</w:t>
      </w:r>
      <w:r w:rsidR="004D4CE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ktorým privítame rok 2026</w:t>
      </w: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4BD42C0B" w14:textId="77777777" w:rsid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  <w14:ligatures w14:val="none"/>
        </w:rPr>
      </w:pPr>
    </w:p>
    <w:p w14:paraId="37B579DB" w14:textId="77777777" w:rsidR="00C403AA" w:rsidRDefault="00C403AA" w:rsidP="005D09C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  <w14:ligatures w14:val="none"/>
        </w:rPr>
      </w:pPr>
    </w:p>
    <w:p w14:paraId="3E81F646" w14:textId="77777777" w:rsidR="00C403AA" w:rsidRDefault="00C403AA" w:rsidP="005D09C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  <w14:ligatures w14:val="none"/>
        </w:rPr>
      </w:pPr>
    </w:p>
    <w:p w14:paraId="79635266" w14:textId="77777777" w:rsidR="00C403AA" w:rsidRDefault="00C403AA" w:rsidP="005D09C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  <w14:ligatures w14:val="none"/>
        </w:rPr>
      </w:pPr>
    </w:p>
    <w:p w14:paraId="78C9B082" w14:textId="77777777" w:rsidR="00C403AA" w:rsidRPr="00C2490D" w:rsidRDefault="00C403AA" w:rsidP="005D09C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  <w14:ligatures w14:val="none"/>
        </w:rPr>
      </w:pPr>
    </w:p>
    <w:p w14:paraId="25AA7C49" w14:textId="4BED8F5E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lastRenderedPageBreak/>
        <w:t xml:space="preserve">Uznesenia Obecného zastupiteľstva vo Veselom zo dňa </w:t>
      </w:r>
      <w:bookmarkStart w:id="0" w:name="_Hlk111034132"/>
      <w:bookmarkStart w:id="1" w:name="_Hlk121987003"/>
      <w:bookmarkStart w:id="2" w:name="_Hlk191900549"/>
      <w:bookmarkStart w:id="3" w:name="_Hlk44588311"/>
      <w:bookmarkStart w:id="4" w:name="_Hlk81312925"/>
      <w:r w:rsidR="000A790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20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. 11. 2025 </w:t>
      </w:r>
    </w:p>
    <w:p w14:paraId="186ED1A4" w14:textId="77777777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E6D413D" w14:textId="439494FE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5" w:name="_Hlk213649263"/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26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/2025 </w:t>
      </w:r>
    </w:p>
    <w:p w14:paraId="706CB7FE" w14:textId="77777777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15DB8EC7" w14:textId="77777777" w:rsidR="00C2490D" w:rsidRPr="00C2490D" w:rsidRDefault="00C2490D" w:rsidP="005D09C7">
      <w:pPr>
        <w:spacing w:before="120" w:after="120" w:line="360" w:lineRule="auto"/>
        <w:ind w:right="113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Schvaľuje</w:t>
      </w:r>
    </w:p>
    <w:bookmarkEnd w:id="0"/>
    <w:p w14:paraId="23011361" w14:textId="46E17C0B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program zasadnutia obecného zastupiteľstva vo Veselom na deň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11. 2025.</w:t>
      </w:r>
    </w:p>
    <w:p w14:paraId="19FA1FFC" w14:textId="77777777" w:rsidR="00C403AA" w:rsidRPr="00C2490D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27E4D27" w14:textId="77777777" w:rsidR="00F55126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bookmarkStart w:id="6" w:name="_Hlk170373726"/>
      <w:bookmarkEnd w:id="1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Za: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poslanc</w:t>
      </w:r>
      <w:proofErr w:type="spellEnd"/>
    </w:p>
    <w:p w14:paraId="10E097D1" w14:textId="51061C73" w:rsid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uznesenie bolo prijaté</w:t>
      </w:r>
      <w:bookmarkEnd w:id="2"/>
      <w:bookmarkEnd w:id="6"/>
    </w:p>
    <w:p w14:paraId="5651A2E1" w14:textId="77777777" w:rsidR="00C403AA" w:rsidRPr="00C2490D" w:rsidRDefault="00C403AA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32CE427" w14:textId="0949E778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7" w:name="_Hlk191031298"/>
      <w:bookmarkStart w:id="8" w:name="_Hlk201912784"/>
      <w:bookmarkEnd w:id="5"/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 w:rsidR="000A790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27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3C395AA0" w14:textId="77777777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  <w:bookmarkEnd w:id="7"/>
    </w:p>
    <w:bookmarkEnd w:id="8"/>
    <w:p w14:paraId="7F567746" w14:textId="77777777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Určuje</w:t>
      </w:r>
    </w:p>
    <w:p w14:paraId="332ABFC0" w14:textId="7AADE496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overovateľov zápisnice poslancov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Mgr. Romana </w:t>
      </w:r>
      <w:proofErr w:type="spellStart"/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Brišku</w:t>
      </w:r>
      <w:proofErr w:type="spellEnd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 Adrianu </w:t>
      </w:r>
      <w:proofErr w:type="spellStart"/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Duračkovú</w:t>
      </w:r>
      <w:proofErr w:type="spellEnd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zapisovateľku zápisnice Danielu </w:t>
      </w:r>
      <w:proofErr w:type="spellStart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Michalčíkovú</w:t>
      </w:r>
      <w:proofErr w:type="spellEnd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54951640" w14:textId="77777777" w:rsidR="00C403AA" w:rsidRPr="00C2490D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A0B0464" w14:textId="76AB42A4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Za: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63B4296C" w14:textId="77777777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uznesenie bolo prijaté</w:t>
      </w:r>
    </w:p>
    <w:p w14:paraId="11A5FDD0" w14:textId="77777777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806C56B" w14:textId="45369C5C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9" w:name="_Hlk213647395"/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 w:rsidR="000A790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28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26D05DD5" w14:textId="77777777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22AC848E" w14:textId="77777777" w:rsidR="00C2490D" w:rsidRP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Berie na vedomie</w:t>
      </w:r>
    </w:p>
    <w:p w14:paraId="4F65FCB3" w14:textId="3920B954" w:rsidR="00C2490D" w:rsidRDefault="00C2490D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Uznesenia obecného zastupiteľstva vo Veselom zo dňa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6. 11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2025.</w:t>
      </w:r>
    </w:p>
    <w:p w14:paraId="03A100AB" w14:textId="77777777" w:rsidR="00C403AA" w:rsidRPr="00C2490D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69C32F3" w14:textId="4AB02AB5" w:rsidR="00C2490D" w:rsidRPr="00C2490D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bookmarkStart w:id="10" w:name="_Hlk191031330"/>
      <w:bookmarkStart w:id="11" w:name="_Hlk213647376"/>
      <w:bookmarkEnd w:id="3"/>
      <w:bookmarkEnd w:id="4"/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    Za: </w:t>
      </w:r>
      <w:r w:rsid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2C76E56D" w14:textId="4C2B7A91" w:rsidR="004D4CE4" w:rsidRPr="005D09C7" w:rsidRDefault="00C2490D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   uznesenie bolo prijaté</w:t>
      </w:r>
      <w:bookmarkEnd w:id="10"/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  <w:bookmarkEnd w:id="9"/>
      <w:bookmarkEnd w:id="11"/>
    </w:p>
    <w:p w14:paraId="536A6DE3" w14:textId="77777777" w:rsidR="004D4CE4" w:rsidRDefault="004D4CE4" w:rsidP="005D09C7">
      <w:pPr>
        <w:spacing w:before="120" w:line="360" w:lineRule="auto"/>
      </w:pPr>
    </w:p>
    <w:p w14:paraId="2CE689B1" w14:textId="02B55802" w:rsidR="000A7902" w:rsidRPr="00C2490D" w:rsidRDefault="000A7902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lastRenderedPageBreak/>
        <w:t xml:space="preserve">Uznesenie Obecného zastupiteľstva vo Veselom č.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29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233D1E40" w14:textId="77777777" w:rsidR="000A7902" w:rsidRPr="00C2490D" w:rsidRDefault="000A7902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7ABE33A5" w14:textId="78AB1F8F" w:rsidR="000A7902" w:rsidRPr="000A7902" w:rsidRDefault="000A7902" w:rsidP="005D09C7">
      <w:pPr>
        <w:pStyle w:val="Odsekzoznamu"/>
        <w:numPr>
          <w:ilvl w:val="0"/>
          <w:numId w:val="4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A790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schvaľuje</w:t>
      </w:r>
    </w:p>
    <w:p w14:paraId="6DD03C32" w14:textId="1CCB68F6" w:rsidR="000A7902" w:rsidRDefault="000A7902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Rozpočet Obce Veselé na rok 2026 bez programovej štruktúry. Rozpočet príjmov 1028264,00 €, rozpočet výdavkov 1027944,28 €.</w:t>
      </w:r>
    </w:p>
    <w:p w14:paraId="27F046F7" w14:textId="38B641F0" w:rsidR="00C403AA" w:rsidRDefault="000A7902" w:rsidP="00C403AA">
      <w:pPr>
        <w:pStyle w:val="Odsekzoznamu"/>
        <w:numPr>
          <w:ilvl w:val="0"/>
          <w:numId w:val="4"/>
        </w:num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Berie na vedomie rozpočet Obce Veselé na roky 2027 a 2028.</w:t>
      </w:r>
    </w:p>
    <w:p w14:paraId="4C733068" w14:textId="77777777" w:rsidR="00C403AA" w:rsidRPr="00C403AA" w:rsidRDefault="00C403AA" w:rsidP="00C403AA">
      <w:pPr>
        <w:pStyle w:val="Odsekzoznamu"/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8A242B9" w14:textId="77777777" w:rsidR="000A7902" w:rsidRPr="00C2490D" w:rsidRDefault="000A7902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    Za: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33E69716" w14:textId="77777777" w:rsidR="000A7902" w:rsidRPr="00C2490D" w:rsidRDefault="000A7902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   uznesenie bolo prijaté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p w14:paraId="303F05B4" w14:textId="77777777" w:rsidR="000A7902" w:rsidRDefault="000A7902" w:rsidP="005D09C7">
      <w:pPr>
        <w:spacing w:before="120" w:line="360" w:lineRule="auto"/>
      </w:pPr>
    </w:p>
    <w:p w14:paraId="6488A847" w14:textId="3C2D4F49" w:rsidR="00D06800" w:rsidRPr="00C2490D" w:rsidRDefault="00D06800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12" w:name="_Hlk214614250"/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30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69AC9776" w14:textId="77777777" w:rsidR="00D06800" w:rsidRPr="00C2490D" w:rsidRDefault="00D06800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1D3B8ABF" w14:textId="7337EF5E" w:rsidR="00D06800" w:rsidRPr="00C2490D" w:rsidRDefault="00D06800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schvaľuje</w:t>
      </w:r>
    </w:p>
    <w:p w14:paraId="1046850D" w14:textId="2A55C49C" w:rsidR="00D06800" w:rsidRDefault="00D06800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úpravu rozpočtu Obce Veselé na rok 2025 podľa skutočného plnenia príjmov a skutočného čerpania výdavkov za rok 2025.</w:t>
      </w:r>
    </w:p>
    <w:p w14:paraId="10298D89" w14:textId="77777777" w:rsidR="00C403AA" w:rsidRPr="00C2490D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C6AF805" w14:textId="77777777" w:rsidR="00D06800" w:rsidRPr="00C2490D" w:rsidRDefault="00D06800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    Za: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2EB9CFC7" w14:textId="77777777" w:rsidR="00D06800" w:rsidRPr="00C2490D" w:rsidRDefault="00D06800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   uznesenie bolo prijaté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bookmarkEnd w:id="12"/>
    <w:p w14:paraId="344C22EB" w14:textId="77777777" w:rsidR="004D4CE4" w:rsidRDefault="004D4CE4" w:rsidP="005D09C7">
      <w:pPr>
        <w:spacing w:before="120" w:line="360" w:lineRule="auto"/>
      </w:pPr>
    </w:p>
    <w:p w14:paraId="27929E27" w14:textId="63416117" w:rsidR="00162C38" w:rsidRPr="00C2490D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31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3ECA10D0" w14:textId="77777777" w:rsidR="00162C38" w:rsidRPr="00C2490D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68F3E2D0" w14:textId="77777777" w:rsidR="00162C38" w:rsidRPr="00C2490D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schvaľuje</w:t>
      </w:r>
    </w:p>
    <w:p w14:paraId="6F512AF0" w14:textId="26C53DA5" w:rsidR="00162C38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Poskytnutie finančnej výpomoci Kristíne Danišovej, bytom Veselé 5 vo výške 200,00 €, ktorá sa ocitla vo finančnej tiesni v dôsledku úmrtia druha. Žiadateľka žije s dvomi maloletými deťmi, je práceneschopná</w:t>
      </w:r>
      <w:r w:rsidR="000525E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6DA8BC39" w14:textId="77777777" w:rsidR="00C403AA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95DBB9F" w14:textId="77777777" w:rsidR="00C403AA" w:rsidRPr="00C2490D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7E9302D" w14:textId="77777777" w:rsidR="00162C38" w:rsidRPr="00C2490D" w:rsidRDefault="00162C38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 xml:space="preserve">Hlasovanie:            Prítomní: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    Za: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67E9F2E8" w14:textId="77777777" w:rsidR="00162C38" w:rsidRDefault="00162C38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   uznesenie bolo prijaté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p w14:paraId="1C91E174" w14:textId="77777777" w:rsidR="000525EB" w:rsidRPr="00C2490D" w:rsidRDefault="000525EB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3651D038" w14:textId="70919E50" w:rsidR="00162C38" w:rsidRPr="00C2490D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13" w:name="_Hlk215650889"/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32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7BADD5D2" w14:textId="77777777" w:rsidR="00162C38" w:rsidRPr="00C2490D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56F0E58E" w14:textId="77777777" w:rsidR="00162C38" w:rsidRPr="00C2490D" w:rsidRDefault="00162C38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schvaľuje</w:t>
      </w:r>
    </w:p>
    <w:p w14:paraId="72A3539F" w14:textId="3A11F164" w:rsidR="00162C38" w:rsidRDefault="00A474C9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Poskytnutie finančných prostriedkov speváckej skupine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Terchovienky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 dolniakov vo výške 450,00 € za reprezentáciu obce Veselé na kultúrnych podujatiach.</w:t>
      </w:r>
    </w:p>
    <w:p w14:paraId="10F80629" w14:textId="77777777" w:rsidR="00C403AA" w:rsidRPr="00C2490D" w:rsidRDefault="00C403AA" w:rsidP="005D09C7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ECBEF32" w14:textId="77777777" w:rsidR="00162C38" w:rsidRPr="00C2490D" w:rsidRDefault="00162C38" w:rsidP="005D09C7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    Za: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70A45BDB" w14:textId="77777777" w:rsidR="00162C38" w:rsidRDefault="00162C38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   uznesenie bolo prijaté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p w14:paraId="4D69F847" w14:textId="77777777" w:rsidR="00337B22" w:rsidRPr="00C2490D" w:rsidRDefault="00337B22" w:rsidP="005D09C7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bookmarkEnd w:id="13"/>
    <w:p w14:paraId="03F55E4D" w14:textId="04C03DFF" w:rsidR="00337B22" w:rsidRPr="00C2490D" w:rsidRDefault="00337B22" w:rsidP="00337B22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33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772F68D7" w14:textId="77777777" w:rsidR="00337B22" w:rsidRPr="00C2490D" w:rsidRDefault="00337B22" w:rsidP="00337B22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70D5FB23" w14:textId="77777777" w:rsidR="00337B22" w:rsidRPr="00C2490D" w:rsidRDefault="00337B22" w:rsidP="00337B22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schvaľuje</w:t>
      </w:r>
    </w:p>
    <w:p w14:paraId="5C105171" w14:textId="6A71FA9C" w:rsidR="00337B22" w:rsidRDefault="00337B22" w:rsidP="00337B22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uzatvorenie Zmluvy o správe a prevádzkovaní verejnej kanalizácie medzi vlastníkom kanalizácie Obcou Veselé, so sídlom Veselé 922 08 Veselé 346, IČO: 00313165, zastúpenou Vierou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Šipkovou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starostkou obce a prevádzkovateľom Združením obcí Veselé ČOV so sídlom Veselé 346, IČO: 42298296, zastúpené Vierou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Šipkovou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predsedom združenia, predmetom ktorej je </w:t>
      </w:r>
      <w:r w:rsidR="00C848A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odovzdanie verejnej kanalizácie vybudovanej v rámci vodnej stavby SO105 Rozšírenie verejnej kanalizácie prevádzkovateľovi Združeniu obcí ČOV Veselé, ktorý má v zmysle § </w:t>
      </w:r>
      <w:r w:rsidR="00067A1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 zákona č. 442/2002 Z. z. o verejných vodovodoch a kanalizáciách a o zmene a doplnení zákona č. 276/2001 Z. z. o regulácii v sieťových odvetviach v znení neskorších predpisov oprávnenie na prevádzkovanie verejných kanalizácií.</w:t>
      </w:r>
    </w:p>
    <w:p w14:paraId="28842149" w14:textId="77777777" w:rsidR="00C403AA" w:rsidRPr="00C2490D" w:rsidRDefault="00C403AA" w:rsidP="00337B22">
      <w:pPr>
        <w:spacing w:before="120" w:after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9115342" w14:textId="77777777" w:rsidR="00337B22" w:rsidRPr="00C2490D" w:rsidRDefault="00337B22" w:rsidP="00337B22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Hlasovanie:            Prítomní: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                            Za: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</w:t>
      </w: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poslanci</w:t>
      </w:r>
    </w:p>
    <w:p w14:paraId="28B40ACE" w14:textId="77777777" w:rsidR="00337B22" w:rsidRPr="00C2490D" w:rsidRDefault="00337B22" w:rsidP="00337B22">
      <w:pPr>
        <w:spacing w:before="120" w:after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C2490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   uznesenie bolo prijaté</w:t>
      </w:r>
      <w:r w:rsidRPr="00C2490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p w14:paraId="0D96F866" w14:textId="77777777" w:rsidR="00162C38" w:rsidRPr="005D09C7" w:rsidRDefault="00162C38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5AD0379" w14:textId="54EA2DE2" w:rsidR="004D4CE4" w:rsidRP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D09C7">
        <w:rPr>
          <w:rFonts w:ascii="Arial" w:hAnsi="Arial" w:cs="Arial"/>
          <w:sz w:val="24"/>
          <w:szCs w:val="24"/>
        </w:rPr>
        <w:t>Vo Veselom, 20. 11. 2025</w:t>
      </w:r>
    </w:p>
    <w:p w14:paraId="4C5546ED" w14:textId="77777777" w:rsidR="004D4CE4" w:rsidRPr="005D09C7" w:rsidRDefault="004D4CE4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9995DF7" w14:textId="77777777" w:rsidR="005D09C7" w:rsidRP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D6DEF2D" w14:textId="1A7E3FB7" w:rsidR="005D09C7" w:rsidRPr="005D09C7" w:rsidRDefault="005D09C7" w:rsidP="005D09C7">
      <w:pPr>
        <w:spacing w:before="120" w:line="360" w:lineRule="auto"/>
        <w:jc w:val="right"/>
        <w:rPr>
          <w:rFonts w:ascii="Arial" w:hAnsi="Arial" w:cs="Arial"/>
          <w:sz w:val="24"/>
          <w:szCs w:val="24"/>
        </w:rPr>
      </w:pPr>
      <w:r w:rsidRPr="005D09C7">
        <w:rPr>
          <w:rFonts w:ascii="Arial" w:hAnsi="Arial" w:cs="Arial"/>
          <w:sz w:val="24"/>
          <w:szCs w:val="24"/>
        </w:rPr>
        <w:t xml:space="preserve">Viera </w:t>
      </w:r>
      <w:proofErr w:type="spellStart"/>
      <w:r w:rsidRPr="005D09C7">
        <w:rPr>
          <w:rFonts w:ascii="Arial" w:hAnsi="Arial" w:cs="Arial"/>
          <w:sz w:val="24"/>
          <w:szCs w:val="24"/>
        </w:rPr>
        <w:t>Šipková</w:t>
      </w:r>
      <w:proofErr w:type="spellEnd"/>
    </w:p>
    <w:p w14:paraId="7453F0E2" w14:textId="3AD9A0D7" w:rsidR="005D09C7" w:rsidRPr="005D09C7" w:rsidRDefault="005D09C7" w:rsidP="005D09C7">
      <w:pPr>
        <w:spacing w:before="120" w:line="360" w:lineRule="auto"/>
        <w:jc w:val="right"/>
        <w:rPr>
          <w:rFonts w:ascii="Arial" w:hAnsi="Arial" w:cs="Arial"/>
          <w:sz w:val="24"/>
          <w:szCs w:val="24"/>
        </w:rPr>
      </w:pPr>
      <w:r w:rsidRPr="005D09C7">
        <w:rPr>
          <w:rFonts w:ascii="Arial" w:hAnsi="Arial" w:cs="Arial"/>
          <w:sz w:val="24"/>
          <w:szCs w:val="24"/>
        </w:rPr>
        <w:t>Starostka obce</w:t>
      </w:r>
    </w:p>
    <w:p w14:paraId="6A8AE8CB" w14:textId="77777777" w:rsidR="005D09C7" w:rsidRP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3463B98" w14:textId="7BB2E8D9" w:rsid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Zápisnicu zapísala Daniela </w:t>
      </w:r>
      <w:proofErr w:type="spellStart"/>
      <w:r>
        <w:rPr>
          <w:rFonts w:ascii="Arial" w:hAnsi="Arial" w:cs="Arial"/>
          <w:sz w:val="24"/>
          <w:szCs w:val="24"/>
        </w:rPr>
        <w:t>Michalčíková</w:t>
      </w:r>
      <w:proofErr w:type="spellEnd"/>
    </w:p>
    <w:p w14:paraId="0A7CF3C7" w14:textId="77777777" w:rsid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15156E20" w14:textId="7B5B44EA" w:rsid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14:paraId="159FDDC9" w14:textId="77777777" w:rsid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7E6B00D" w14:textId="006B1F7A" w:rsid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Roman </w:t>
      </w:r>
      <w:proofErr w:type="spellStart"/>
      <w:r>
        <w:rPr>
          <w:rFonts w:ascii="Arial" w:hAnsi="Arial" w:cs="Arial"/>
          <w:sz w:val="24"/>
          <w:szCs w:val="24"/>
        </w:rPr>
        <w:t>Briška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.......................................</w:t>
      </w:r>
    </w:p>
    <w:p w14:paraId="19C3E8C0" w14:textId="77777777" w:rsid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18AC935C" w14:textId="16F5F656" w:rsidR="005D09C7" w:rsidRP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Adriana </w:t>
      </w:r>
      <w:proofErr w:type="spellStart"/>
      <w:r>
        <w:rPr>
          <w:rFonts w:ascii="Arial" w:hAnsi="Arial" w:cs="Arial"/>
          <w:sz w:val="24"/>
          <w:szCs w:val="24"/>
        </w:rPr>
        <w:t>Duračková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.......................................</w:t>
      </w:r>
    </w:p>
    <w:p w14:paraId="61D35E88" w14:textId="77777777" w:rsidR="005D09C7" w:rsidRP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71987F2" w14:textId="77777777" w:rsidR="005D09C7" w:rsidRPr="005D09C7" w:rsidRDefault="005D09C7" w:rsidP="005D09C7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5D09C7" w:rsidRPr="005D09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F851" w14:textId="77777777" w:rsidR="00CE5608" w:rsidRDefault="00CE5608" w:rsidP="00FA0C23">
      <w:r>
        <w:separator/>
      </w:r>
    </w:p>
  </w:endnote>
  <w:endnote w:type="continuationSeparator" w:id="0">
    <w:p w14:paraId="38EB9702" w14:textId="77777777" w:rsidR="00CE5608" w:rsidRDefault="00CE5608" w:rsidP="00F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876072"/>
      <w:docPartObj>
        <w:docPartGallery w:val="Page Numbers (Bottom of Page)"/>
        <w:docPartUnique/>
      </w:docPartObj>
    </w:sdtPr>
    <w:sdtContent>
      <w:p w14:paraId="32B45292" w14:textId="5BDD4503" w:rsidR="00FA0C23" w:rsidRDefault="00FA0C2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67E68" w14:textId="77777777" w:rsidR="00FA0C23" w:rsidRDefault="00FA0C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B234" w14:textId="77777777" w:rsidR="00CE5608" w:rsidRDefault="00CE5608" w:rsidP="00FA0C23">
      <w:r>
        <w:separator/>
      </w:r>
    </w:p>
  </w:footnote>
  <w:footnote w:type="continuationSeparator" w:id="0">
    <w:p w14:paraId="096CC0CE" w14:textId="77777777" w:rsidR="00CE5608" w:rsidRDefault="00CE5608" w:rsidP="00FA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1AD7"/>
    <w:multiLevelType w:val="hybridMultilevel"/>
    <w:tmpl w:val="876CD5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4D"/>
    <w:multiLevelType w:val="hybridMultilevel"/>
    <w:tmpl w:val="EABA7F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A3C99"/>
    <w:multiLevelType w:val="hybridMultilevel"/>
    <w:tmpl w:val="19B80A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E47698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4091606">
    <w:abstractNumId w:val="2"/>
  </w:num>
  <w:num w:numId="2" w16cid:durableId="419764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6980903">
    <w:abstractNumId w:val="1"/>
  </w:num>
  <w:num w:numId="4" w16cid:durableId="191450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0C"/>
    <w:rsid w:val="000525EB"/>
    <w:rsid w:val="00067A1A"/>
    <w:rsid w:val="000A7902"/>
    <w:rsid w:val="00162C38"/>
    <w:rsid w:val="002D7D0F"/>
    <w:rsid w:val="00337B22"/>
    <w:rsid w:val="00452D06"/>
    <w:rsid w:val="004D4CE4"/>
    <w:rsid w:val="005D09C7"/>
    <w:rsid w:val="0065135A"/>
    <w:rsid w:val="006773AF"/>
    <w:rsid w:val="006E40B7"/>
    <w:rsid w:val="00A0670C"/>
    <w:rsid w:val="00A4090E"/>
    <w:rsid w:val="00A474C9"/>
    <w:rsid w:val="00A97415"/>
    <w:rsid w:val="00C2490D"/>
    <w:rsid w:val="00C403AA"/>
    <w:rsid w:val="00C848AB"/>
    <w:rsid w:val="00CE5608"/>
    <w:rsid w:val="00D06800"/>
    <w:rsid w:val="00D37159"/>
    <w:rsid w:val="00DD73CA"/>
    <w:rsid w:val="00E536A4"/>
    <w:rsid w:val="00F31032"/>
    <w:rsid w:val="00F55126"/>
    <w:rsid w:val="00F6033B"/>
    <w:rsid w:val="00F86C77"/>
    <w:rsid w:val="00F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9E93"/>
  <w15:chartTrackingRefBased/>
  <w15:docId w15:val="{F6B7C2DD-D0DB-4A18-900A-C647B7C2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</w:pPr>
  </w:style>
  <w:style w:type="paragraph" w:styleId="Nadpis1">
    <w:name w:val="heading 1"/>
    <w:basedOn w:val="Normlny"/>
    <w:next w:val="Normlny"/>
    <w:link w:val="Nadpis1Char"/>
    <w:uiPriority w:val="9"/>
    <w:qFormat/>
    <w:rsid w:val="00A0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6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6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6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6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6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6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6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6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67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67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6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6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6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6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6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670C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67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670C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A0670C"/>
    <w:rPr>
      <w:i/>
      <w:iCs/>
      <w:color w:val="000000" w:themeColor="text1"/>
    </w:rPr>
  </w:style>
  <w:style w:type="paragraph" w:styleId="Odsekzoznamu">
    <w:name w:val="List Paragraph"/>
    <w:basedOn w:val="Normlny"/>
    <w:uiPriority w:val="34"/>
    <w:qFormat/>
    <w:rsid w:val="00A0670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670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670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670C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A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0C23"/>
  </w:style>
  <w:style w:type="paragraph" w:styleId="Pta">
    <w:name w:val="footer"/>
    <w:basedOn w:val="Normlny"/>
    <w:link w:val="PtaChar"/>
    <w:uiPriority w:val="99"/>
    <w:unhideWhenUsed/>
    <w:rsid w:val="00FA0C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cp:lastPrinted>2025-12-03T10:24:00Z</cp:lastPrinted>
  <dcterms:created xsi:type="dcterms:W3CDTF">2025-11-21T08:59:00Z</dcterms:created>
  <dcterms:modified xsi:type="dcterms:W3CDTF">2025-12-16T07:38:00Z</dcterms:modified>
</cp:coreProperties>
</file>